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bookmarkStart w:id="0" w:name="_GoBack"/>
      <w:bookmarkEnd w:id="0"/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CA40D6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51B9C" w:rsidRPr="004B3DEC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[CANAT</w:t>
      </w:r>
      <w:r w:rsidR="00333824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1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9] </w:t>
      </w:r>
      <w:r w:rsidR="008676E3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เจาะลึก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เส้นทางพระพุทธศาสนา</w:t>
      </w:r>
      <w:r w:rsidR="00333824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และ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เส้นทาง</w:t>
      </w:r>
      <w:r w:rsidR="004B3DEC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สายไหม </w:t>
      </w:r>
      <w:r w:rsidR="004B3DEC" w:rsidRPr="004B3DEC">
        <w:rPr>
          <w:rFonts w:ascii="TH SarabunPSK" w:hAnsi="TH SarabunPSK" w:cs="TH SarabunPSK"/>
          <w:b/>
          <w:bCs/>
          <w:color w:val="C00000"/>
          <w:sz w:val="48"/>
          <w:szCs w:val="48"/>
        </w:rPr>
        <w:t>Silk Road</w:t>
      </w:r>
    </w:p>
    <w:p w:rsidR="00550DB5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ซีอาน 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สุสาน</w:t>
      </w:r>
      <w:proofErr w:type="spellStart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ทหารจิ๋น</w:t>
      </w:r>
      <w:proofErr w:type="spellEnd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ซี </w:t>
      </w:r>
      <w:proofErr w:type="spellStart"/>
      <w:r w:rsidR="00C164F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ลั่วหยาง</w:t>
      </w:r>
      <w:proofErr w:type="spellEnd"/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C164F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ถ้ำหลงเห</w:t>
      </w:r>
      <w:proofErr w:type="spellStart"/>
      <w:r w:rsidR="00C164F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มิน</w:t>
      </w:r>
      <w:proofErr w:type="spellEnd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446B65" w:rsidRPr="00446B6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วัดเส้าหลิน สุสานกวนอู </w:t>
      </w:r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ถ้ำหินม่ายจีซาน</w:t>
      </w:r>
    </w:p>
    <w:p w:rsidR="00550DB5" w:rsidRDefault="00C164F6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เมืองจาง</w:t>
      </w:r>
      <w:proofErr w:type="spellStart"/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เย่</w:t>
      </w:r>
      <w:proofErr w:type="spellEnd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วัดพระใหญ่</w:t>
      </w:r>
      <w:r w:rsidR="00715DA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ภูเขาสายรุ้ง ด่าน</w:t>
      </w:r>
      <w:proofErr w:type="spellStart"/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เจีย</w:t>
      </w:r>
      <w:proofErr w:type="spellEnd"/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ยี่กวน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251B9C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เมืองตุนหวง ทะเลสาบวงพระจันทร์</w:t>
      </w:r>
    </w:p>
    <w:p w:rsidR="00251B9C" w:rsidRPr="002D7D39" w:rsidRDefault="00715DAB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ถ้ำโมเกาคู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251B9C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เมืองทูรูฟาน</w:t>
      </w:r>
      <w:r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เมืองโบราณเกา</w:t>
      </w:r>
      <w:proofErr w:type="spellStart"/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ชาง</w:t>
      </w:r>
      <w:proofErr w:type="spellEnd"/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1E438C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หมู่บ้านโบราณ</w:t>
      </w:r>
      <w:proofErr w:type="spellStart"/>
      <w:r w:rsidR="001E438C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อูยกูร์</w:t>
      </w:r>
      <w:proofErr w:type="spellEnd"/>
      <w:r w:rsidR="00251B9C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เมืองอู</w:t>
      </w:r>
      <w:proofErr w:type="spellStart"/>
      <w:r w:rsidR="00251B9C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รูมูฉี</w:t>
      </w:r>
      <w:proofErr w:type="spellEnd"/>
    </w:p>
    <w:p w:rsidR="00372F55" w:rsidRPr="008676E3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A40D6" w:rsidRDefault="008676E3" w:rsidP="00CA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6877878" cy="6687047"/>
            <wp:effectExtent l="0" t="0" r="0" b="0"/>
            <wp:docPr id="44" name="Picture 44" descr="D:\ATP\4Jo\1\CANAT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CANAT29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6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4C" w:rsidRPr="00E50CD1" w:rsidRDefault="00C32C4C" w:rsidP="00C32C4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32C4C" w:rsidRPr="00DB3B05" w:rsidRDefault="00C32C4C" w:rsidP="00DB3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B3B0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Pr="00DB3B0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เปิดเส้นทางสายใหม่ นั่งรถไฟตามรอยเส้นทางพระพุทธศาสนาและเส้นทางการค้าโบราณ</w:t>
      </w:r>
    </w:p>
    <w:p w:rsidR="00C32C4C" w:rsidRDefault="00C32C4C" w:rsidP="00C32C4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C1BE4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DC1BE4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ซีอาน</w:t>
      </w:r>
      <w:r w:rsidRPr="00DC1BE4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หรือ นครฉางอาน </w:t>
      </w:r>
      <w:r w:rsidRPr="00DC1BE4">
        <w:rPr>
          <w:rFonts w:ascii="TH SarabunPSK" w:hAnsi="TH SarabunPSK" w:cs="TH SarabunPSK" w:hint="cs"/>
          <w:sz w:val="32"/>
          <w:szCs w:val="32"/>
          <w:cs/>
          <w:lang w:val="en-GB"/>
        </w:rPr>
        <w:t>ในอดีต</w:t>
      </w:r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มีความหมายว่า "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เมืองที่มี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ความสงบสุขชั่วนิ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รัน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ดร์</w:t>
      </w:r>
      <w:proofErr w:type="spellEnd"/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"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จนถนนทุกสายมุ่งสู่นครฉางอาน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จุดเริ่มต้นของเส้นทางสายไหม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จากเส้นทางการค้าโบราณในอดีต เริ่มต้นจากเส้นทางค้าเครื่องเทศ เส้นทางค้าใบชา เส้นทางพระพุทธศาสนา จนก้าวมาสู่เส้นทางสายแพรไหมหรือ </w:t>
      </w:r>
      <w:r w:rsidRPr="00DC1BE4">
        <w:rPr>
          <w:rFonts w:ascii="TH SarabunPSK" w:hAnsi="TH SarabunPSK" w:cs="TH SarabunPSK"/>
          <w:color w:val="000000"/>
          <w:sz w:val="32"/>
          <w:szCs w:val="32"/>
          <w:lang w:val="en-GB"/>
        </w:rPr>
        <w:t>Silk Road</w:t>
      </w:r>
    </w:p>
    <w:p w:rsidR="00C32C4C" w:rsidRDefault="00C32C4C" w:rsidP="00C32C4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เป็นเส้นทางการค้าขายโบราณที่เชื่อมระหว่างสองทวีปที่ห่างไกล คือทวีปเอเชียและทวีปยุโรป หนึ่งในเส้นทางสายไหมโบราณมีจุดเริ่มต้นที่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เมืองซีอาน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หรือนครฉางอาน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ในอดีตและสิ้นสุดลงที่เมืองอิส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เมืองสองทวีป ที่ปัจจุบันตั้งอยู่ในประเทศตุรกี </w:t>
      </w:r>
    </w:p>
    <w:p w:rsidR="00C32C4C" w:rsidRDefault="00C32C4C" w:rsidP="00C32C4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มาจากสินค้าที่เปรียบเสมือนหัวใจของการค้าขายในเส้นทางนี้คือผ้าไหมจากประเทศจีน ซึ่งในอดีตผ้าไหมเป็นที่ต้องการของดินแดนที่ห่างไกลในทวีปยุโรป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ผลจาก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การติดต่อค้าขาย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ทำ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ให้เกิดการแลกเปลี่ยนวัฒนธรรม ศาส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นา และวิทยาการระหว่างสองทวีป 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ำ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ไปสู่เรื่องราวทางประวัติศาสตร์ เอกลักษณ์ และสถานที่ที่สวยงามมากมาย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บนเส้นทางสายนี้</w:t>
      </w:r>
    </w:p>
    <w:p w:rsidR="00C15BC2" w:rsidRPr="00957294" w:rsidRDefault="00C15BC2" w:rsidP="00EB31C7">
      <w:pPr>
        <w:rPr>
          <w:rFonts w:ascii="TH SarabunPSK" w:hAnsi="TH SarabunPSK" w:cs="TH SarabunPSK"/>
          <w:noProof/>
          <w:sz w:val="16"/>
          <w:szCs w:val="16"/>
        </w:rPr>
      </w:pPr>
    </w:p>
    <w:p w:rsidR="007E05C4" w:rsidRPr="002370E5" w:rsidRDefault="007E05C4" w:rsidP="00237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370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81218A" w:rsidRPr="002370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นั่งรถไฟตามรอยเส้นทางพระพุทธศาสนาและเส้นทางการค้าโบราณ</w:t>
      </w:r>
    </w:p>
    <w:p w:rsidR="00251B9C" w:rsidRPr="002D7D39" w:rsidRDefault="003008CA" w:rsidP="006C45D8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E521E9B" wp14:editId="0F6D047E">
            <wp:extent cx="6909435" cy="3856383"/>
            <wp:effectExtent l="0" t="0" r="5715" b="0"/>
            <wp:docPr id="22" name="Picture 1" descr="Description: https://www.oceansmile.com/TourPro/750/China/Cana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Canat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75" w:rsidRDefault="002C7D75" w:rsidP="00E0523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5526D" w:rsidRPr="00512F0F" w:rsidRDefault="00E5526D" w:rsidP="00E55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512F0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512F0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เจาะลึกเส้นทางสายไหมโบราณตะวันตก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เจาะลึกเส้นทางพระพุทธศา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นาในจีนกับการเดินทางของพระ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จั๋ง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เที่ยวชม วัดเจดีย์ห่านป่าใหญ่ วัดพระ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ใหญ่ต้าฝอ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ซื่อ สุสาน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ทหารจิ๋น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 ขี่อูฐในทะเลทราย 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ชมความมหัศจรรย์ของภูเขาสายรุ้ง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เที่ยวปราการด่านตะวันตก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เจีย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ยี่กวนสุดเขตประเทศจีน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E5526D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</w:p>
    <w:p w:rsidR="00E5526D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E5526D" w:rsidRDefault="00E5526D" w:rsidP="00E0523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5526D" w:rsidRDefault="00E5526D" w:rsidP="00E0523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4181A" w:rsidRDefault="00C4181A" w:rsidP="00E05237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E05237" w:rsidRPr="00EF69FA" w:rsidTr="00B51E37">
        <w:tc>
          <w:tcPr>
            <w:tcW w:w="817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B51E3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3" w:type="dxa"/>
            <w:shd w:val="clear" w:color="auto" w:fill="FBD4B4" w:themeFill="accent6" w:themeFillTint="66"/>
          </w:tcPr>
          <w:p w:rsidR="00E05237" w:rsidRPr="000E63FB" w:rsidRDefault="002C7D75" w:rsidP="00C164F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C110CC" w:rsidRDefault="00E05237" w:rsidP="002F78F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- ซีอาน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FD588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2F78F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 w:rsidR="002F78F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418" w:type="dxa"/>
          </w:tcPr>
          <w:p w:rsidR="00E05237" w:rsidRPr="00EF69FA" w:rsidRDefault="00E05237" w:rsidP="00A9463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A946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E05237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945B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E3C02" w:rsidRPr="00EF69FA" w:rsidTr="00B51E37">
        <w:tc>
          <w:tcPr>
            <w:tcW w:w="817" w:type="dxa"/>
          </w:tcPr>
          <w:p w:rsidR="008E3C02" w:rsidRDefault="008E3C0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8E3C02" w:rsidRPr="00B000FB" w:rsidRDefault="008E3C02" w:rsidP="00EE6F2B">
            <w:pP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</w:pP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เจดีย์ห่านป่าใหญ่</w:t>
            </w:r>
            <w:r w:rsidR="00B05F6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B05F6D" w:rsidRPr="00B05F6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ถนนวัฒนธรรมถัง</w:t>
            </w:r>
          </w:p>
        </w:tc>
        <w:tc>
          <w:tcPr>
            <w:tcW w:w="1418" w:type="dxa"/>
          </w:tcPr>
          <w:p w:rsidR="008E3C02" w:rsidRPr="00EF69FA" w:rsidRDefault="008E3C0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8E3C02" w:rsidRDefault="008E3C02" w:rsidP="00EA522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FB0139" w:rsidRPr="00EF69FA" w:rsidTr="00B51E37">
        <w:tc>
          <w:tcPr>
            <w:tcW w:w="817" w:type="dxa"/>
          </w:tcPr>
          <w:p w:rsidR="00FB0139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FB0139" w:rsidRDefault="00FB0139" w:rsidP="0074110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เมืองลั่วหยาง ถ้ำผาหลงเหมิน </w:t>
            </w:r>
            <w:r w:rsidR="00741106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สุสานกวนอู</w:t>
            </w:r>
          </w:p>
        </w:tc>
        <w:tc>
          <w:tcPr>
            <w:tcW w:w="1418" w:type="dxa"/>
          </w:tcPr>
          <w:p w:rsidR="00FB0139" w:rsidRPr="00EF69FA" w:rsidRDefault="00A1674C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FB0139" w:rsidRDefault="00A1674C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ลั่วหยาง 5 ดาว</w:t>
            </w:r>
          </w:p>
        </w:tc>
      </w:tr>
      <w:tr w:rsidR="00FB0139" w:rsidRPr="00EF69FA" w:rsidTr="00B51E37">
        <w:tc>
          <w:tcPr>
            <w:tcW w:w="817" w:type="dxa"/>
          </w:tcPr>
          <w:p w:rsidR="00FB0139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FB0139" w:rsidRDefault="00FB0139" w:rsidP="0074110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วัดเส้าหลิน</w:t>
            </w:r>
            <w:r w:rsidR="0074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E61C2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BE61C2" w:rsidRPr="00A6251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446B6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</w:t>
            </w:r>
          </w:p>
        </w:tc>
        <w:tc>
          <w:tcPr>
            <w:tcW w:w="1418" w:type="dxa"/>
          </w:tcPr>
          <w:p w:rsidR="00FB0139" w:rsidRPr="00EF69FA" w:rsidRDefault="00A1674C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FB0139" w:rsidRDefault="00446B65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เทียนสุ่ย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5704CE" w:rsidRPr="00EF69FA" w:rsidTr="00B51E37">
        <w:tc>
          <w:tcPr>
            <w:tcW w:w="817" w:type="dxa"/>
          </w:tcPr>
          <w:p w:rsidR="005704CE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5704CE" w:rsidRPr="00A62516" w:rsidRDefault="002C7D75" w:rsidP="002C7D7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เทียนสุ่ย</w:t>
            </w:r>
            <w:r w:rsidR="0074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ถ้ำหินม่ายจีซาน </w:t>
            </w:r>
            <w:r w:rsidRPr="00811DCB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811D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 w:rsidR="00446B6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</w:t>
            </w:r>
          </w:p>
        </w:tc>
        <w:tc>
          <w:tcPr>
            <w:tcW w:w="1418" w:type="dxa"/>
          </w:tcPr>
          <w:p w:rsidR="005704CE" w:rsidRPr="00EF69FA" w:rsidRDefault="002C7D75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704CE" w:rsidRDefault="002C7D75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เทียนสุ่ย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7C0E47" w:rsidRDefault="007C0E47" w:rsidP="001F7B7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เทียนสุ่ย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0D6AF5" w:rsidRDefault="007C0E47" w:rsidP="00845B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845B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EF69FA" w:rsidRDefault="007C0E47" w:rsidP="007C0E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 w:rsidR="00811D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EA522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7C0E47" w:rsidP="00FC1A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ตุนหวง - เนินทรายหมิงซาซาน ขี่อูฐ ทะเลสาบวงพระจันทร์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2C7D7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2C7D7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7C0E47" w:rsidP="00FC1A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ตุนหวง - ถ้ำโมเกาคู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FC1A72" w:rsidRDefault="003B4B80" w:rsidP="003B4B8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3B4B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เมืองเกาชาง </w:t>
            </w:r>
            <w:r w:rsidRPr="003B4B8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B4B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หมู่บ้านโบราณอุยกูร์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11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Default="007C0E47" w:rsidP="002F78FE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พิพิธภัณฑ์ซินเจียง - ตลาดต้าปาจา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บินภายใน </w:t>
            </w:r>
            <w:r w:rsidR="00FB013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ซีอาน</w:t>
            </w:r>
          </w:p>
          <w:p w:rsidR="00FB0139" w:rsidRPr="00C110CC" w:rsidRDefault="00FB0139" w:rsidP="002F78F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ซีอาน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สนามบินดอนเมือง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FD589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(22.50-01.45)</w:t>
            </w:r>
          </w:p>
        </w:tc>
        <w:tc>
          <w:tcPr>
            <w:tcW w:w="1418" w:type="dxa"/>
          </w:tcPr>
          <w:p w:rsidR="00E05237" w:rsidRPr="00EF69FA" w:rsidRDefault="00333824" w:rsidP="00845B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845B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333824" w:rsidRPr="00EF69FA" w:rsidTr="00B51E37">
        <w:tc>
          <w:tcPr>
            <w:tcW w:w="817" w:type="dxa"/>
          </w:tcPr>
          <w:p w:rsidR="00333824" w:rsidRDefault="00333824" w:rsidP="007C0E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  <w:r w:rsidR="007C0E4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333824" w:rsidRPr="00DD642E" w:rsidRDefault="002F78FE" w:rsidP="002F78F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สนามบินดอนเมือง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FD589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(01.45)</w:t>
            </w:r>
          </w:p>
        </w:tc>
        <w:tc>
          <w:tcPr>
            <w:tcW w:w="1418" w:type="dxa"/>
          </w:tcPr>
          <w:p w:rsidR="00333824" w:rsidRPr="00EF69FA" w:rsidRDefault="00333824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 w:themeFill="accent5" w:themeFillTint="33"/>
          </w:tcPr>
          <w:p w:rsidR="00333824" w:rsidRPr="00EF69FA" w:rsidRDefault="00333824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C32C4C" w:rsidRDefault="00C32C4C" w:rsidP="00C32C4C">
      <w:pPr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E50CD1" w:rsidRPr="002D7D39" w:rsidTr="00032C55">
        <w:tc>
          <w:tcPr>
            <w:tcW w:w="11045" w:type="dxa"/>
            <w:gridSpan w:val="4"/>
            <w:shd w:val="clear" w:color="auto" w:fill="D6E3BC" w:themeFill="accent3" w:themeFillTint="66"/>
          </w:tcPr>
          <w:p w:rsidR="00E50CD1" w:rsidRPr="002D7D39" w:rsidRDefault="00E50CD1" w:rsidP="00E5526D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E32F10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• </w:t>
            </w:r>
            <w:r w:rsidRPr="00E32F10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 xml:space="preserve">โปรแกรมทัวร์ </w:t>
            </w:r>
          </w:p>
        </w:tc>
      </w:tr>
      <w:tr w:rsidR="00F974D7" w:rsidRPr="002D7D39" w:rsidTr="003568F8">
        <w:tc>
          <w:tcPr>
            <w:tcW w:w="2943" w:type="dxa"/>
            <w:shd w:val="clear" w:color="auto" w:fill="auto"/>
          </w:tcPr>
          <w:p w:rsidR="00F974D7" w:rsidRPr="002D7D39" w:rsidRDefault="00F974D7" w:rsidP="00032C5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F974D7" w:rsidRPr="002D7D39" w:rsidRDefault="00F974D7" w:rsidP="00032C5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F974D7" w:rsidRPr="002D7D39" w:rsidRDefault="00F974D7" w:rsidP="00032C5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F974D7" w:rsidRPr="002D7D39" w:rsidRDefault="00F974D7" w:rsidP="00032C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21E87" w:rsidRPr="002D7D39" w:rsidTr="00C5470F">
        <w:tc>
          <w:tcPr>
            <w:tcW w:w="2943" w:type="dxa"/>
            <w:shd w:val="clear" w:color="auto" w:fill="auto"/>
          </w:tcPr>
          <w:p w:rsidR="00721E87" w:rsidRDefault="00721E87" w:rsidP="00F974D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22 ตุลาคม 2567</w:t>
            </w:r>
          </w:p>
        </w:tc>
        <w:tc>
          <w:tcPr>
            <w:tcW w:w="1560" w:type="dxa"/>
            <w:shd w:val="clear" w:color="auto" w:fill="auto"/>
          </w:tcPr>
          <w:p w:rsidR="00721E87" w:rsidRPr="002D7D39" w:rsidRDefault="002557EC" w:rsidP="002557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  <w:r w:rsidR="00721E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5704C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721E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721E87" w:rsidRPr="002D7D39" w:rsidRDefault="00721E87" w:rsidP="00E50CD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721E87" w:rsidRPr="002D7D39" w:rsidRDefault="001D085F" w:rsidP="00032C5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16 ท่าน รถบัส 35 ที่นั่ง</w:t>
            </w:r>
          </w:p>
        </w:tc>
      </w:tr>
      <w:tr w:rsidR="00E50CD1" w:rsidRPr="002D7D39" w:rsidTr="00032C55">
        <w:tc>
          <w:tcPr>
            <w:tcW w:w="11045" w:type="dxa"/>
            <w:gridSpan w:val="4"/>
            <w:shd w:val="clear" w:color="auto" w:fill="auto"/>
          </w:tcPr>
          <w:p w:rsidR="00E50CD1" w:rsidRPr="002D7D39" w:rsidRDefault="00E50CD1" w:rsidP="00032C5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 จัดเอง / </w:t>
            </w: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.-บาท</w:t>
            </w:r>
          </w:p>
        </w:tc>
      </w:tr>
      <w:tr w:rsidR="00E50CD1" w:rsidRPr="002D7D39" w:rsidTr="00032C55">
        <w:tc>
          <w:tcPr>
            <w:tcW w:w="11045" w:type="dxa"/>
            <w:gridSpan w:val="4"/>
            <w:shd w:val="clear" w:color="auto" w:fill="auto"/>
          </w:tcPr>
          <w:p w:rsidR="00E50CD1" w:rsidRPr="002D7D39" w:rsidRDefault="00E50CD1" w:rsidP="00032C55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22AB4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22A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กรุ๊ปเหมาหมู่คณะ </w:t>
            </w:r>
            <w:r w:rsidRPr="00D22AB4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D22A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2AB4">
              <w:rPr>
                <w:rFonts w:ascii="TH SarabunPSK" w:hAnsi="TH SarabunPSK" w:cs="TH SarabunPSK"/>
                <w:sz w:val="32"/>
                <w:szCs w:val="32"/>
                <w:cs/>
              </w:rPr>
              <w:t>ท่านขึ้นไป เดินทางได้ทุกวัน</w:t>
            </w:r>
            <w:r w:rsidR="00475E2D" w:rsidRPr="00D22AB4">
              <w:rPr>
                <w:rFonts w:ascii="TH SarabunPSK" w:hAnsi="TH SarabunPSK" w:cs="TH SarabunPSK" w:hint="cs"/>
                <w:sz w:val="32"/>
                <w:szCs w:val="32"/>
                <w:cs/>
              </w:rPr>
              <w:t>ศุกร์</w:t>
            </w:r>
            <w:r w:rsidRPr="00D22A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 เมษายน </w:t>
            </w:r>
            <w:r w:rsidRPr="00D22AB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D22A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28 ตุลาคม 2567)</w:t>
            </w:r>
          </w:p>
        </w:tc>
      </w:tr>
      <w:tr w:rsidR="00D22AB4" w:rsidRPr="002D7D39" w:rsidTr="00D22AB4">
        <w:tc>
          <w:tcPr>
            <w:tcW w:w="11045" w:type="dxa"/>
            <w:gridSpan w:val="4"/>
            <w:shd w:val="clear" w:color="auto" w:fill="FDE9D9" w:themeFill="accent6" w:themeFillTint="33"/>
          </w:tcPr>
          <w:p w:rsidR="00D22AB4" w:rsidRPr="002D7D39" w:rsidRDefault="00D22AB4" w:rsidP="00DB3B05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973B7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61613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สอบถามเพิ่มเติมทางไลน์ </w:t>
            </w:r>
            <w:r w:rsidR="0061613B" w:rsidRPr="001B784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@oceansmiletour</w:t>
            </w:r>
          </w:p>
        </w:tc>
      </w:tr>
    </w:tbl>
    <w:p w:rsidR="005A1F58" w:rsidRPr="000A4FD8" w:rsidRDefault="005A1F58" w:rsidP="00947EA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D4F06" w:rsidRPr="00674007" w:rsidRDefault="00CD4F06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ซีอาน</w:t>
      </w:r>
    </w:p>
    <w:p w:rsidR="00CD4F06" w:rsidRDefault="00CD4F06" w:rsidP="00CD4F0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61613B" w:rsidRPr="001C546F" w:rsidRDefault="0061613B" w:rsidP="00CD4F0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FB5956">
        <w:rPr>
          <w:rFonts w:ascii="TH SarabunPSK" w:hAnsi="TH SarabunPSK" w:cs="TH SarabunPSK"/>
          <w:color w:val="000000"/>
          <w:sz w:val="32"/>
          <w:szCs w:val="32"/>
          <w:cs/>
        </w:rPr>
        <w:t>น้ำหนักกระเป๋าโหลด 20 กก. และกระเป๋าถือขึ้นเครื่อง 7 กก. / 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CD4F06" w:rsidRPr="00AC6B68" w:rsidRDefault="00CD4F06" w:rsidP="00CD4F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 (บริการ</w:t>
      </w:r>
      <w:r w:rsidR="0061613B" w:rsidRPr="00AC6B68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936868" w:rsidRDefault="00CD4F06" w:rsidP="00287C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เมืองซีอานเมืองหลวงของมณฑลส่านซี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หลังผ่านตม.แล้ว </w:t>
      </w:r>
      <w:r w:rsidRPr="00AC6B68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เข้าที่พัก 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y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B93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E3C02" w:rsidRPr="005C05C7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674007" w:rsidRDefault="008E3C02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สอง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ซีอาน - สุสานทหารดิน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เผาจิ๋น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– 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ถนนวัฒนธรรมราชวงศ์ถัง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 มาเป็นเจ้าอาวาสและแปลพระคัมภีร์พระไตรปิฎกที่นำมาจากอินเดีย พระถังซัมจั๋งได้เป็นผู้ออกแบบและร่วม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สร้างเจดีย์ห่านป่า 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จากนั้นนำ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วัฒนธรรม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ราชวงศ์ถัง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ที่มีร้านของฝากมากมายตกแต่ง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ร้านด้วยแสงสีแสงไฟอลังการ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แบบจีนย้อนยุคโบราณ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สวยงามมาก 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 w:hint="cs"/>
          <w:sz w:val="32"/>
          <w:szCs w:val="32"/>
          <w:cs/>
        </w:rPr>
        <w:t>พักผ่อน</w:t>
      </w:r>
      <w:r w:rsidRPr="00D22A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y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845B93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845B93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B93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45B9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7E91CB" wp14:editId="52ABE65F">
            <wp:extent cx="2542684" cy="1884373"/>
            <wp:effectExtent l="0" t="0" r="0" b="1905"/>
            <wp:docPr id="3" name="Picture 3" descr="D:\ATP\4Jo\สายไหมซีอาน\ทำเวบ\207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P\4Jo\สายไหมซีอาน\ทำเวบ\2078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67" cy="188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7B1AB3F" wp14:editId="66035678">
            <wp:extent cx="1455088" cy="1883256"/>
            <wp:effectExtent l="0" t="0" r="0" b="3175"/>
            <wp:docPr id="4" name="Picture 4" descr="D:\ATP\4Jo\สายไหมซีอาน\ทำเวบ\207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TP\4Jo\สายไหมซีอาน\ทำเวบ\2078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26" cy="18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919177B" wp14:editId="42A69403">
            <wp:extent cx="2829636" cy="1884459"/>
            <wp:effectExtent l="0" t="0" r="8890" b="1905"/>
            <wp:docPr id="5" name="Picture 5" descr="D:\ATP\4Jo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2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03" cy="18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12" w:rsidRDefault="00A24F12" w:rsidP="00287CB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C2E4F" w:rsidRPr="002D677A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รถไฟความเร็วสูง – เมือง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2D67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ถ้ำผาหลงเห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2D67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สุสานกวนอู</w:t>
      </w:r>
    </w:p>
    <w:p w:rsidR="001C2E4F" w:rsidRPr="00D22AB4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G1918 (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09.38 - 11.00)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ชมวิวทิวทัศน์ระหว่างเส้นทาง</w:t>
      </w:r>
    </w:p>
    <w:p w:rsidR="001C2E4F" w:rsidRPr="00D22AB4" w:rsidRDefault="001C2E4F" w:rsidP="001C2E4F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</w:rPr>
        <w:t>11.00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นำท่านเดินทาง</w:t>
      </w:r>
      <w:r w:rsidRPr="00D22AB4">
        <w:rPr>
          <w:rFonts w:ascii="TH SarabunPSK" w:hAnsi="TH SarabunPSK" w:cs="TH SarabunPSK"/>
          <w:sz w:val="32"/>
          <w:szCs w:val="32"/>
          <w:cs/>
        </w:rPr>
        <w:t>สู่</w:t>
      </w:r>
      <w:r w:rsidRPr="00D22AB4">
        <w:rPr>
          <w:rFonts w:ascii="TH SarabunPSK" w:hAnsi="TH SarabunPSK" w:cs="TH SarabunPSK" w:hint="cs"/>
          <w:sz w:val="32"/>
          <w:szCs w:val="32"/>
          <w:cs/>
        </w:rPr>
        <w:t>ภัตตาคาร</w:t>
      </w:r>
    </w:p>
    <w:p w:rsidR="001C2E4F" w:rsidRPr="00D22AB4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(ถ้ำหินประตูมังกร)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เป็นกลุ่มถ้ำบนหน้าผา มีภูเขา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ทิศตะวันตก มีแม่น้ำ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จัดว่าเป็นแหล่ง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1,500 ปี เริ่มก่อสร้างในรัช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2,100 กว่าคูหา มีพระพุทธรูปสลักมากกว่า 100,000 องค์ องค์ใหญ่สูงสุด 17 เมตร องค์เล็กสุดเพียงแค่ 2 ซ.ม. ถ้ำผาหลงเห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ได้รับลงทะเบียนเป็นมรดกโลกเมื่อปี พ.ศ. 2543 (รวมรถ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</w:p>
    <w:p w:rsidR="001C2E4F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(พัก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Leading Hotel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C2E4F" w:rsidRPr="00F17644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A0A45E1" wp14:editId="0727A760">
            <wp:extent cx="2363303" cy="1574358"/>
            <wp:effectExtent l="0" t="0" r="0" b="6985"/>
            <wp:docPr id="31" name="Picture 31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93" cy="15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8E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73534" cy="1573188"/>
            <wp:effectExtent l="0" t="0" r="8255" b="8255"/>
            <wp:docPr id="8" name="Picture 8" descr="E:\รูปทำเวบ\Xian-800\DSC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92" cy="15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E9462E8" wp14:editId="1DA3520C">
            <wp:extent cx="2120488" cy="1579950"/>
            <wp:effectExtent l="0" t="0" r="0" b="1270"/>
            <wp:docPr id="23" name="Picture 23" descr="E:\รูปทำเวบ\Xian-800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95" cy="15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4F" w:rsidRPr="000A4FD8" w:rsidRDefault="001C2E4F" w:rsidP="001C2E4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1C2E4F" w:rsidRPr="002D677A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วัดเส้าหลิน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รถไฟความเร็วสูง – </w:t>
      </w:r>
      <w:r w:rsidR="00845B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เมืองเทียน</w:t>
      </w:r>
      <w:proofErr w:type="spellStart"/>
      <w:r w:rsidR="00845B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</w:p>
    <w:p w:rsidR="001C2E4F" w:rsidRPr="00D22AB4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7)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 ตั้งอยู่ทางทิศตะวันตกของเทือกเขา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เมืองซานซี มณฑลเหอหนาน ก่อตั้งโดยภิกษุชาวอินเดียนามว่า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ซึ่งเป็นผู้นำพุทธศาสนานิกายเซน เข้ามาของการฝึกฝนศิลปะการป้องกันตัว ที่รู้จักกันในนาม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วิหารส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หัสพุทธ สถานที่ประดิษฐานประติมากรรมรูปพระพุทธเจ้าใน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อดีต ปัจจุบัน และอนาคต รวม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1,000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200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ซึ่งเป็นสถานที่บรรจุอัฐิของอดีตเจ้าอาวาสของวัดเส้าหลิน 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 (รวมรถ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</w:p>
    <w:p w:rsidR="00644622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644622" w:rsidRPr="0064462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 w:rsidR="00644622" w:rsidRPr="00644622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="00644622" w:rsidRPr="0064462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อี้ 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เมืองเก่าของเมือง</w:t>
      </w:r>
      <w:proofErr w:type="spellStart"/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ลั่วหยาง</w:t>
      </w:r>
      <w:proofErr w:type="spellEnd"/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จากนั้นเดินทางสู่ </w:t>
      </w:r>
      <w:r w:rsidR="00644622" w:rsidRPr="00644622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สถานีรถไฟเมือง</w:t>
      </w:r>
      <w:proofErr w:type="spellStart"/>
      <w:r w:rsidR="00644622" w:rsidRPr="00644622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</w:p>
    <w:p w:rsidR="001C2E4F" w:rsidRPr="00D22AB4" w:rsidRDefault="00644622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16.24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845B93" w:rsidRPr="00845B93">
        <w:rPr>
          <w:rFonts w:ascii="TH SarabunPSK" w:hAnsi="TH SarabunPSK" w:cs="TH SarabunPSK"/>
          <w:color w:val="000000"/>
          <w:sz w:val="32"/>
          <w:szCs w:val="32"/>
        </w:rPr>
        <w:t>G</w:t>
      </w:r>
      <w:r w:rsidR="00845B93" w:rsidRPr="00845B93">
        <w:rPr>
          <w:rFonts w:ascii="TH SarabunPSK" w:hAnsi="TH SarabunPSK" w:cs="TH SarabunPSK"/>
          <w:color w:val="000000"/>
          <w:sz w:val="32"/>
          <w:szCs w:val="32"/>
          <w:cs/>
        </w:rPr>
        <w:t>3165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(16.24-9.42) </w:t>
      </w:r>
      <w:r w:rsidR="001C2E4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1C2E4F"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1C2E4F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</w:t>
      </w:r>
      <w:proofErr w:type="spellStart"/>
      <w:r w:rsidR="001C2E4F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</w:p>
    <w:p w:rsidR="001C2E4F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>42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5B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845B93" w:rsidRPr="00845B9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เมืองเทียน</w:t>
      </w:r>
      <w:proofErr w:type="spellStart"/>
      <w:r w:rsidR="00845B93" w:rsidRPr="00845B93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="00845B93" w:rsidRPr="00845B9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45B9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พักผ่อนกันตามสบาย (พัก </w:t>
      </w:r>
      <w:r w:rsidR="00845B93" w:rsidRPr="00D22AB4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31540"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="00845B93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B93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1C2E4F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D8F6244" wp14:editId="20B97E42">
            <wp:extent cx="3427012" cy="2271438"/>
            <wp:effectExtent l="0" t="0" r="2540" b="0"/>
            <wp:docPr id="29" name="Picture 29" descr="E:\รูปทำเวบ\Xian-800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Xian-800\DSC_15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31" cy="22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10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379305" cy="2271622"/>
            <wp:effectExtent l="0" t="0" r="0" b="0"/>
            <wp:docPr id="9" name="Picture 9" descr="E:\รูปทำเวบ\Xian-800\DSC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4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90" cy="22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4F" w:rsidRDefault="001C2E4F" w:rsidP="00287CB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2D7D39" w:rsidRDefault="008E3C02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วันที่</w:t>
      </w:r>
      <w:r w:rsidR="001C2E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ห้า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: ถ้ำหินม่ายจีซาน – 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วัดฟูซี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เมืองโบราณเทียน</w:t>
      </w:r>
      <w:proofErr w:type="spellStart"/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สุ่ย</w:t>
      </w:r>
      <w:proofErr w:type="spellEnd"/>
    </w:p>
    <w:p w:rsidR="008E3C02" w:rsidRPr="00DF6DAC" w:rsidRDefault="008E3C02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10)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="001C2E4F" w:rsidRPr="00D22AB4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ถ้ำหินที่ถูกสร้างขึ้นในช่วงปลายสมัยราชวงศ์ฉิน หรือราว ค.ศ.384-417 เมื่อคราวที่พุทธศาสนาจากอินเดียเข้าสู่จีนผ่านเส้นทางสายไหมก่อนจะถูก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ทางตะวันตกเฉียงเหนือของจีน จัดเป็น 1 ใน 4 ถ้ำหินแกะสลักขนาดใหญ่ที่สุดของจีน ชื่อ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ม่ายจีซาน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 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</w:t>
      </w:r>
      <w:r w:rsidR="00F73039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ป็นมรดกโลก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ที่สอนให้คนจีนรู้จักทำการเพาะปลูกการเกษตรในสมัยโบราณ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เมืองเก่าเทียน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มีร้านค้า</w:t>
      </w:r>
      <w:proofErr w:type="spellStart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อปปิ้งของกินมากมาย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31540"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B8FD60D" wp14:editId="5813B8B7">
            <wp:extent cx="1603656" cy="1801090"/>
            <wp:effectExtent l="0" t="0" r="0" b="8890"/>
            <wp:docPr id="10" name="Picture 10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7A23866" wp14:editId="755A5474">
            <wp:extent cx="2409003" cy="1810202"/>
            <wp:effectExtent l="0" t="0" r="0" b="0"/>
            <wp:docPr id="11" name="Picture 11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566D736" wp14:editId="755AE9D6">
            <wp:extent cx="1486894" cy="1812898"/>
            <wp:effectExtent l="0" t="0" r="0" b="0"/>
            <wp:docPr id="12" name="Picture 12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C9B1ED" wp14:editId="43BB9C40">
            <wp:extent cx="1359673" cy="1809442"/>
            <wp:effectExtent l="0" t="0" r="0" b="635"/>
            <wp:docPr id="13" name="Picture 13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176224" w:rsidRDefault="008E3C02" w:rsidP="008E3C0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80179A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เมืองเทียน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8E3C02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2444FA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สถานีรถไฟเทียน</w:t>
      </w:r>
      <w:proofErr w:type="spellStart"/>
      <w:r w:rsidRPr="002444FA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</w:p>
    <w:p w:rsidR="00F7656B" w:rsidRPr="00921535" w:rsidRDefault="00F7656B" w:rsidP="00F765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09.31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9.37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F7656B" w:rsidRPr="00921535" w:rsidRDefault="00F7656B" w:rsidP="00F765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5)</w:t>
      </w:r>
    </w:p>
    <w:p w:rsidR="00F7656B" w:rsidRPr="00DF6DAC" w:rsidRDefault="00F7656B" w:rsidP="00F765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8E3C02" w:rsidRPr="00D22AB4" w:rsidRDefault="008E3C02" w:rsidP="008E3C02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C87E52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C87E52">
        <w:rPr>
          <w:rFonts w:ascii="TH SarabunPSK" w:hAnsi="TH SarabunPSK" w:cs="TH SarabunPSK"/>
          <w:noProof/>
          <w:sz w:val="32"/>
          <w:szCs w:val="32"/>
        </w:rPr>
        <w:t>hangye Bing</w:t>
      </w:r>
      <w:r w:rsidR="00C87E5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87E52">
        <w:rPr>
          <w:rFonts w:ascii="TH SarabunPSK" w:hAnsi="TH SarabunPSK" w:cs="TH SarabunPSK"/>
          <w:noProof/>
          <w:sz w:val="32"/>
          <w:szCs w:val="32"/>
        </w:rPr>
        <w:t>Guan</w:t>
      </w:r>
      <w:r w:rsidR="00C87E52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F662436" wp14:editId="5C87E0BD">
            <wp:extent cx="2258170" cy="1693187"/>
            <wp:effectExtent l="0" t="0" r="8890" b="2540"/>
            <wp:docPr id="14" name="Picture 14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3C5AA8B" wp14:editId="312C8850">
            <wp:extent cx="2329732" cy="1693627"/>
            <wp:effectExtent l="0" t="0" r="0" b="1905"/>
            <wp:docPr id="15" name="Picture 15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763B88" wp14:editId="16D69B6A">
            <wp:extent cx="2258760" cy="1693628"/>
            <wp:effectExtent l="0" t="0" r="8255" b="1905"/>
            <wp:docPr id="16" name="Picture 16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Default="008E3C02" w:rsidP="008E3C02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8E3C02" w:rsidRPr="00674007" w:rsidRDefault="008E3C02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เมืองจาง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วัดพระใหญ่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ปราการด่านตะวันตก 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N</w:t>
      </w:r>
      <w:r w:rsidR="00A31540">
        <w:rPr>
          <w:rFonts w:ascii="TH SarabunPSK" w:hAnsi="TH SarabunPSK" w:cs="TH SarabunPSK"/>
          <w:color w:val="000000"/>
          <w:sz w:val="32"/>
          <w:szCs w:val="32"/>
        </w:rPr>
        <w:t>uo</w:t>
      </w:r>
      <w:proofErr w:type="spellEnd"/>
      <w:r w:rsidR="00A31540">
        <w:rPr>
          <w:rFonts w:ascii="TH SarabunPSK" w:hAnsi="TH SarabunPSK" w:cs="TH SarabunPSK"/>
          <w:color w:val="000000"/>
          <w:sz w:val="32"/>
          <w:szCs w:val="32"/>
        </w:rPr>
        <w:t xml:space="preserve"> Jin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214DE2A" wp14:editId="359BD4FD">
            <wp:extent cx="2277204" cy="1518699"/>
            <wp:effectExtent l="0" t="0" r="8890" b="5715"/>
            <wp:docPr id="17" name="Picture 17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646BEAF" wp14:editId="530E1212">
            <wp:extent cx="2289023" cy="1526650"/>
            <wp:effectExtent l="0" t="0" r="0" b="0"/>
            <wp:docPr id="18" name="Picture 18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DD815DA" wp14:editId="45CB39D1">
            <wp:extent cx="2289127" cy="1526650"/>
            <wp:effectExtent l="0" t="0" r="0" b="0"/>
            <wp:docPr id="19" name="Picture 19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F8" w:rsidRDefault="00B00BF8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D562DC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ทะเลสาบวงพระจันทร์ 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ทะเลสาบวงพระจันทร์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BF0BCB">
        <w:rPr>
          <w:rFonts w:ascii="TH SarabunPSK" w:hAnsi="TH SarabunPSK" w:cs="TH SarabunPSK"/>
          <w:sz w:val="32"/>
          <w:szCs w:val="32"/>
          <w:cs/>
        </w:rPr>
        <w:t>ของ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C15BC2" w:rsidRPr="00D22AB4" w:rsidRDefault="008E3C02" w:rsidP="00C15BC2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M</w:t>
      </w:r>
      <w:r w:rsidR="00A31540">
        <w:rPr>
          <w:rFonts w:ascii="TH SarabunPSK" w:hAnsi="TH SarabunPSK" w:cs="TH SarabunPSK"/>
          <w:color w:val="000000"/>
          <w:sz w:val="32"/>
          <w:szCs w:val="32"/>
        </w:rPr>
        <w:t>etro Park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C15BC2" w:rsidRDefault="00C15BC2" w:rsidP="00C15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5B43D71" wp14:editId="5EA5EA2C">
            <wp:extent cx="2393342" cy="1594498"/>
            <wp:effectExtent l="0" t="0" r="6985" b="5715"/>
            <wp:docPr id="2" name="Picture 2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E1576D3" wp14:editId="387C3227">
            <wp:extent cx="2184089" cy="1590261"/>
            <wp:effectExtent l="0" t="0" r="6985" b="0"/>
            <wp:docPr id="6" name="Picture 6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F9CD02C" wp14:editId="0DEADED6">
            <wp:extent cx="2266122" cy="1590260"/>
            <wp:effectExtent l="0" t="0" r="1270" b="0"/>
            <wp:docPr id="7" name="Picture 7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5C05C7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8E3C02" w:rsidRDefault="008E3C02" w:rsidP="002D67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8E3C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ถ้ำโมเกาคู - หลิวหยวน - นั่งรถไฟความเร็วสูง - เมืองทูรูฟาน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ภาพยนต์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ดิจิตอล 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55 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19.56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16.35 น.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220166EC" wp14:editId="2AD62295">
            <wp:extent cx="2320232" cy="1685676"/>
            <wp:effectExtent l="0" t="0" r="4445" b="0"/>
            <wp:docPr id="24" name="Picture 24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F98677" wp14:editId="46A8895A">
            <wp:extent cx="2246070" cy="1685676"/>
            <wp:effectExtent l="0" t="0" r="1905" b="0"/>
            <wp:docPr id="25" name="Picture 25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AAA20EE" wp14:editId="7BBE1F20">
            <wp:extent cx="2277774" cy="1685676"/>
            <wp:effectExtent l="0" t="0" r="8255" b="0"/>
            <wp:docPr id="26" name="Picture 26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5C05C7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D562DC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87E52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C87E52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C87E52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ถ้ำพระพันองค์ เมืองโบราณเกา</w:t>
      </w:r>
      <w:proofErr w:type="spellStart"/>
      <w:r w:rsidR="00C87E52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C87E5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87E52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r w:rsidR="00C87E5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หมู่บ้านโบราณอุย</w:t>
      </w:r>
      <w:proofErr w:type="spellStart"/>
      <w:r w:rsidR="00C87E5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กูร์ถู่</w:t>
      </w:r>
      <w:proofErr w:type="spellEnd"/>
      <w:r w:rsidR="00C87E5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</w:t>
      </w:r>
      <w:proofErr w:type="spellStart"/>
      <w:r w:rsidR="00C87E5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="00C87E5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87E5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อ</w:t>
      </w:r>
      <w:r w:rsidR="00C87E5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ุรุม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:rsidR="001C2E4F" w:rsidRPr="00D22AB4" w:rsidRDefault="008E3C02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C2E4F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(12)</w:t>
      </w:r>
      <w:r w:rsidR="001C2E4F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="001C2E4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นำท่านชม </w:t>
      </w:r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1C2E4F"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1C2E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:rsidR="001C2E4F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C03FE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ุรุม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1C2E4F" w:rsidRPr="00D22AB4" w:rsidRDefault="001C2E4F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C03FE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C2E4F" w:rsidRPr="00300067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482BD3A" wp14:editId="06A248D1">
            <wp:extent cx="2965836" cy="1374672"/>
            <wp:effectExtent l="0" t="0" r="6350" b="0"/>
            <wp:docPr id="32" name="Picture 32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AD03F3D" wp14:editId="4216BB4F">
            <wp:extent cx="1831570" cy="1374594"/>
            <wp:effectExtent l="0" t="0" r="0" b="0"/>
            <wp:docPr id="39" name="Picture 39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1CAFB8" wp14:editId="508E26DF">
            <wp:extent cx="1017767" cy="1375576"/>
            <wp:effectExtent l="0" t="0" r="0" b="0"/>
            <wp:docPr id="42" name="Picture 42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8760AC1" wp14:editId="638794D5">
            <wp:extent cx="1014942" cy="1364536"/>
            <wp:effectExtent l="0" t="0" r="0" b="7620"/>
            <wp:docPr id="43" name="Picture 43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677A" w:rsidRPr="002D7D39" w:rsidRDefault="002D677A" w:rsidP="002D67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2D67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อู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พิพิธภัณฑ์ซิ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 - บินภายใน - ซีอาน</w:t>
      </w:r>
    </w:p>
    <w:p w:rsidR="002D677A" w:rsidRPr="00D22AB4" w:rsidRDefault="002D677A" w:rsidP="002D677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(2</w:t>
      </w:r>
      <w:r w:rsidR="0067400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พิพิธภัณฑ์ซิ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นเจียง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เป็นอาคารใหญ่อันทันสมัยสูง 3 ชั้น รูปแบบของสถาปัตยกรรมแบบซิ</w:t>
      </w:r>
      <w:proofErr w:type="spellStart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ภายในพิพิธภัณฑ์จัดแสดงประวัติศาสตร์และประเพณีพื้นบ้านของชาติพันธุ์ต่างๆ 12 ชาติพันธุ์ อาทิ ชนชาติอุย</w:t>
      </w:r>
      <w:proofErr w:type="spellStart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ชนชาติคา</w:t>
      </w:r>
      <w:proofErr w:type="spellStart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ชนชาติมอง</w:t>
      </w:r>
      <w:proofErr w:type="spellStart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ชนชาติสีป๋อ </w:t>
      </w:r>
      <w:r w:rsidR="00A750C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มีศพโบราณของ 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A750C4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สาวงาม</w:t>
      </w:r>
      <w:proofErr w:type="spellStart"/>
      <w:r w:rsidR="00A750C4" w:rsidRPr="00D22AB4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โหลว</w:t>
      </w:r>
      <w:proofErr w:type="spellEnd"/>
      <w:r w:rsidR="00A750C4" w:rsidRPr="00D22AB4">
        <w:rPr>
          <w:rFonts w:ascii="TH SarabunPSK" w:hAnsi="TH SarabunPSK" w:cs="TH SarabunPSK"/>
          <w:color w:val="C00000"/>
          <w:sz w:val="32"/>
          <w:szCs w:val="32"/>
          <w:cs/>
        </w:rPr>
        <w:t>หลาน</w:t>
      </w:r>
      <w:r w:rsidR="00A750C4" w:rsidRPr="00D22AB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ที่มีชื่อเสียง</w:t>
      </w:r>
      <w:r w:rsidR="00A750C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มาก</w:t>
      </w:r>
      <w:r w:rsidR="00A750C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แล้วยังมีสินค้าพื้นเมืองมากมาย</w:t>
      </w:r>
    </w:p>
    <w:p w:rsidR="002D677A" w:rsidRPr="00D22AB4" w:rsidRDefault="002D677A" w:rsidP="002D677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(2</w:t>
      </w:r>
      <w:r w:rsidR="0067400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</w:p>
    <w:p w:rsidR="002D677A" w:rsidRPr="00D22AB4" w:rsidRDefault="002D677A" w:rsidP="002D677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6.00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Spring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C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8846</w:t>
      </w:r>
      <w:r w:rsidR="00F21D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="00F21D18" w:rsidRPr="00F21D18">
        <w:rPr>
          <w:rFonts w:ascii="TH SarabunPSK" w:hAnsi="TH SarabunPSK" w:cs="TH SarabunPSK"/>
          <w:color w:val="000000"/>
          <w:sz w:val="32"/>
          <w:szCs w:val="32"/>
        </w:rPr>
        <w:t>China Eastern</w:t>
      </w:r>
      <w:r w:rsidR="00F21D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="00F21D18" w:rsidRPr="00F21D18">
        <w:rPr>
          <w:rFonts w:ascii="TH SarabunPSK" w:hAnsi="TH SarabunPSK" w:cs="TH SarabunPSK"/>
          <w:color w:val="000000"/>
          <w:sz w:val="32"/>
          <w:szCs w:val="32"/>
        </w:rPr>
        <w:t xml:space="preserve">MU </w:t>
      </w:r>
      <w:r w:rsidR="00F21D18" w:rsidRPr="00F21D18">
        <w:rPr>
          <w:rFonts w:ascii="TH SarabunPSK" w:hAnsi="TH SarabunPSK" w:cs="TH SarabunPSK"/>
          <w:color w:val="000000"/>
          <w:sz w:val="32"/>
          <w:szCs w:val="32"/>
          <w:cs/>
        </w:rPr>
        <w:t>2462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(เครื่องบินตรง บนเครื่องมีบริการอาหาร)</w:t>
      </w:r>
    </w:p>
    <w:p w:rsidR="001C2E4F" w:rsidRPr="00D22AB4" w:rsidRDefault="002D677A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1016D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.25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สนามบินซีอาน 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>ต่อเครื่องเพื่อเดินทางกลับกรุงเทพ</w:t>
      </w:r>
    </w:p>
    <w:p w:rsidR="001C2E4F" w:rsidRDefault="001C2E4F" w:rsidP="001C2E4F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C15BC2" w:rsidRDefault="00C15BC2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483F3CC" wp14:editId="352CB51F">
            <wp:extent cx="2249510" cy="1550505"/>
            <wp:effectExtent l="0" t="0" r="0" b="0"/>
            <wp:docPr id="28" name="Picture 28" descr="D:\ATP\4Jo\500\211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500\211359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63" cy="15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2D4234" wp14:editId="5651737F">
            <wp:extent cx="2327307" cy="1550504"/>
            <wp:effectExtent l="0" t="0" r="0" b="0"/>
            <wp:docPr id="33" name="Picture 3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19" cy="15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DC8A83B" wp14:editId="65EA91C9">
            <wp:extent cx="2242268" cy="1549509"/>
            <wp:effectExtent l="0" t="0" r="5715" b="0"/>
            <wp:docPr id="34" name="Picture 3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88" cy="15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C7" w:rsidRPr="00674007" w:rsidRDefault="00EB31C7" w:rsidP="00287CB7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87CB7" w:rsidRPr="00674007" w:rsidRDefault="00287CB7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="00D10858"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สนามบินดอนเมือง</w:t>
      </w:r>
    </w:p>
    <w:p w:rsidR="00287CB7" w:rsidRPr="00AC6B68" w:rsidRDefault="00287CB7" w:rsidP="00287CB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92656" w:rsidRDefault="00C92656" w:rsidP="00C92656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9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="00545FDF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766F3C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รถไฟความเร็วสูง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2557EC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="002557EC"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ค่าประกันอุบัติเหตุและประกันสุขภาพระหว่างการเดินทาง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05D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C812B4" w:rsidRPr="00D5175E" w:rsidRDefault="00C812B4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695E9F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ค่าทิปไกด์และพนักงานขับรถจีน+หัวหน้าทัวร์ไทย รวม</w:t>
      </w:r>
      <w:proofErr w:type="spellStart"/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95E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1,800.-บาท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B5025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="00A24F1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="002F78FE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B50254" w:rsidRPr="009E045B" w:rsidRDefault="00B50254" w:rsidP="00B5025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B50254" w:rsidRDefault="00B50254" w:rsidP="00B5025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 xml:space="preserve">10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C15BC2" w:rsidRDefault="00C15BC2" w:rsidP="00B50254">
      <w:pPr>
        <w:rPr>
          <w:rFonts w:ascii="TH SarabunPSK" w:hAnsi="TH SarabunPSK" w:cs="TH SarabunPSK"/>
          <w:sz w:val="16"/>
          <w:szCs w:val="16"/>
        </w:rPr>
      </w:pPr>
    </w:p>
    <w:p w:rsidR="00D15BA2" w:rsidRDefault="00D15BA2" w:rsidP="00B50254">
      <w:pPr>
        <w:rPr>
          <w:rFonts w:ascii="TH SarabunPSK" w:hAnsi="TH SarabunPSK" w:cs="TH SarabunPSK"/>
          <w:sz w:val="16"/>
          <w:szCs w:val="16"/>
        </w:rPr>
      </w:pPr>
    </w:p>
    <w:p w:rsidR="00D15BA2" w:rsidRDefault="00D15BA2" w:rsidP="00B50254">
      <w:pPr>
        <w:rPr>
          <w:rFonts w:ascii="TH SarabunPSK" w:hAnsi="TH SarabunPSK" w:cs="TH SarabunPSK"/>
          <w:sz w:val="16"/>
          <w:szCs w:val="16"/>
        </w:rPr>
      </w:pPr>
    </w:p>
    <w:p w:rsidR="00D15BA2" w:rsidRDefault="00D15BA2" w:rsidP="00B50254">
      <w:pPr>
        <w:rPr>
          <w:rFonts w:ascii="TH SarabunPSK" w:hAnsi="TH SarabunPSK" w:cs="TH SarabunPSK"/>
          <w:sz w:val="16"/>
          <w:szCs w:val="16"/>
        </w:rPr>
      </w:pPr>
    </w:p>
    <w:p w:rsidR="00C15BC2" w:rsidRPr="00B819CB" w:rsidRDefault="00C15BC2" w:rsidP="00C15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C15BC2" w:rsidRDefault="00C15BC2" w:rsidP="00C15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C15BC2" w:rsidRDefault="00C15BC2" w:rsidP="00C15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9528F0" w:rsidRDefault="009528F0" w:rsidP="00C92656">
      <w:pPr>
        <w:rPr>
          <w:rFonts w:ascii="TH SarabunPSK" w:hAnsi="TH SarabunPSK" w:cs="TH SarabunPSK"/>
          <w:sz w:val="16"/>
          <w:szCs w:val="16"/>
        </w:rPr>
      </w:pPr>
    </w:p>
    <w:p w:rsidR="00C92656" w:rsidRPr="00AF7CBC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AF7CB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AF7CBC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</w:t>
      </w:r>
      <w:r w:rsidR="00372F55">
        <w:rPr>
          <w:rFonts w:ascii="TH SarabunPSK" w:hAnsi="TH SarabunPSK" w:cs="TH SarabunPSK"/>
          <w:color w:val="000000"/>
          <w:sz w:val="32"/>
          <w:szCs w:val="32"/>
          <w:cs/>
        </w:rPr>
        <w:t>งประเทศไทยหรือประเทศปลายทาง ป</w:t>
      </w:r>
      <w:r w:rsidR="00372F55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C92656" w:rsidRDefault="00C92656" w:rsidP="00C92656">
      <w:pPr>
        <w:rPr>
          <w:rFonts w:cs="CordiaUPC"/>
          <w:color w:val="000000"/>
          <w:sz w:val="32"/>
          <w:szCs w:val="32"/>
        </w:rPr>
      </w:pPr>
      <w:r w:rsidRPr="00806B23">
        <w:rPr>
          <w:rFonts w:cs="CordiaUPC"/>
          <w:color w:val="000000"/>
          <w:sz w:val="32"/>
          <w:szCs w:val="32"/>
        </w:rPr>
        <w:t xml:space="preserve">• </w:t>
      </w:r>
      <w:r w:rsidRPr="00806B23">
        <w:rPr>
          <w:rFonts w:cs="CordiaUPC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C15BC2" w:rsidRDefault="00C15BC2">
      <w:pPr>
        <w:rPr>
          <w:rFonts w:cs="CordiaUPC"/>
          <w:color w:val="000000"/>
          <w:sz w:val="32"/>
          <w:szCs w:val="32"/>
        </w:rPr>
      </w:pPr>
    </w:p>
    <w:sectPr w:rsidR="00C15BC2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381"/>
    <w:rsid w:val="00015ACA"/>
    <w:rsid w:val="00022532"/>
    <w:rsid w:val="00023B14"/>
    <w:rsid w:val="00025B06"/>
    <w:rsid w:val="00025B71"/>
    <w:rsid w:val="00025CC8"/>
    <w:rsid w:val="00026B2E"/>
    <w:rsid w:val="00031BF5"/>
    <w:rsid w:val="0003227F"/>
    <w:rsid w:val="0003481C"/>
    <w:rsid w:val="0003729F"/>
    <w:rsid w:val="00040EF8"/>
    <w:rsid w:val="00044DC5"/>
    <w:rsid w:val="00044EFF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4AB2"/>
    <w:rsid w:val="00093278"/>
    <w:rsid w:val="000941C1"/>
    <w:rsid w:val="000A23D3"/>
    <w:rsid w:val="000A4DA6"/>
    <w:rsid w:val="000A4FD8"/>
    <w:rsid w:val="000C06BC"/>
    <w:rsid w:val="000C1B62"/>
    <w:rsid w:val="000C1F3D"/>
    <w:rsid w:val="000D236F"/>
    <w:rsid w:val="000D51CE"/>
    <w:rsid w:val="000E179B"/>
    <w:rsid w:val="000E2130"/>
    <w:rsid w:val="000E3800"/>
    <w:rsid w:val="000F0DD1"/>
    <w:rsid w:val="000F4CFF"/>
    <w:rsid w:val="000F65DF"/>
    <w:rsid w:val="00104B87"/>
    <w:rsid w:val="00104DD0"/>
    <w:rsid w:val="00107A41"/>
    <w:rsid w:val="00121C12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56A87"/>
    <w:rsid w:val="0016000A"/>
    <w:rsid w:val="00161946"/>
    <w:rsid w:val="00171455"/>
    <w:rsid w:val="00175344"/>
    <w:rsid w:val="00181347"/>
    <w:rsid w:val="00184868"/>
    <w:rsid w:val="001917BF"/>
    <w:rsid w:val="00195906"/>
    <w:rsid w:val="001A2677"/>
    <w:rsid w:val="001A541B"/>
    <w:rsid w:val="001A69D2"/>
    <w:rsid w:val="001A7A11"/>
    <w:rsid w:val="001B3B71"/>
    <w:rsid w:val="001B6B1A"/>
    <w:rsid w:val="001C2E4F"/>
    <w:rsid w:val="001C3C1F"/>
    <w:rsid w:val="001D085F"/>
    <w:rsid w:val="001D2C48"/>
    <w:rsid w:val="001D3C75"/>
    <w:rsid w:val="001D4D3E"/>
    <w:rsid w:val="001D7EB4"/>
    <w:rsid w:val="001E438C"/>
    <w:rsid w:val="001E44ED"/>
    <w:rsid w:val="001F3BA8"/>
    <w:rsid w:val="001F7B74"/>
    <w:rsid w:val="0020010A"/>
    <w:rsid w:val="00204DEB"/>
    <w:rsid w:val="00205F03"/>
    <w:rsid w:val="002139C9"/>
    <w:rsid w:val="002139DC"/>
    <w:rsid w:val="0021563E"/>
    <w:rsid w:val="00217156"/>
    <w:rsid w:val="0022294C"/>
    <w:rsid w:val="00230961"/>
    <w:rsid w:val="002369E8"/>
    <w:rsid w:val="002370E5"/>
    <w:rsid w:val="00241018"/>
    <w:rsid w:val="002509BD"/>
    <w:rsid w:val="00251B9C"/>
    <w:rsid w:val="00253731"/>
    <w:rsid w:val="002557EC"/>
    <w:rsid w:val="00255A17"/>
    <w:rsid w:val="00256774"/>
    <w:rsid w:val="00261C54"/>
    <w:rsid w:val="002731DF"/>
    <w:rsid w:val="00273220"/>
    <w:rsid w:val="00274070"/>
    <w:rsid w:val="002779B7"/>
    <w:rsid w:val="00282842"/>
    <w:rsid w:val="002851E4"/>
    <w:rsid w:val="00286541"/>
    <w:rsid w:val="00287CB7"/>
    <w:rsid w:val="00291CC8"/>
    <w:rsid w:val="0029399A"/>
    <w:rsid w:val="00295F4B"/>
    <w:rsid w:val="002A2AC8"/>
    <w:rsid w:val="002A44F7"/>
    <w:rsid w:val="002B4262"/>
    <w:rsid w:val="002B7E9E"/>
    <w:rsid w:val="002C03BC"/>
    <w:rsid w:val="002C2B8F"/>
    <w:rsid w:val="002C699B"/>
    <w:rsid w:val="002C7D75"/>
    <w:rsid w:val="002D0DAA"/>
    <w:rsid w:val="002D586C"/>
    <w:rsid w:val="002D677A"/>
    <w:rsid w:val="002D7D39"/>
    <w:rsid w:val="002E1339"/>
    <w:rsid w:val="002E1EA4"/>
    <w:rsid w:val="002E56BF"/>
    <w:rsid w:val="002F0A39"/>
    <w:rsid w:val="002F78FE"/>
    <w:rsid w:val="003008CA"/>
    <w:rsid w:val="00301322"/>
    <w:rsid w:val="00303BA5"/>
    <w:rsid w:val="00310B45"/>
    <w:rsid w:val="0031428B"/>
    <w:rsid w:val="003251F3"/>
    <w:rsid w:val="0033076D"/>
    <w:rsid w:val="00330E1F"/>
    <w:rsid w:val="00333824"/>
    <w:rsid w:val="00333832"/>
    <w:rsid w:val="00333D24"/>
    <w:rsid w:val="00346EBC"/>
    <w:rsid w:val="003515A7"/>
    <w:rsid w:val="00354E63"/>
    <w:rsid w:val="00367B20"/>
    <w:rsid w:val="00372F55"/>
    <w:rsid w:val="00373F90"/>
    <w:rsid w:val="003745D5"/>
    <w:rsid w:val="00384267"/>
    <w:rsid w:val="00390EA9"/>
    <w:rsid w:val="00391312"/>
    <w:rsid w:val="00392636"/>
    <w:rsid w:val="003958FC"/>
    <w:rsid w:val="00395CAD"/>
    <w:rsid w:val="003A1ACA"/>
    <w:rsid w:val="003A2D06"/>
    <w:rsid w:val="003A38EA"/>
    <w:rsid w:val="003A6574"/>
    <w:rsid w:val="003A7A9C"/>
    <w:rsid w:val="003B4B80"/>
    <w:rsid w:val="003C2AB3"/>
    <w:rsid w:val="003C6161"/>
    <w:rsid w:val="003D024A"/>
    <w:rsid w:val="003D18D7"/>
    <w:rsid w:val="003D4057"/>
    <w:rsid w:val="003D5432"/>
    <w:rsid w:val="003D78F8"/>
    <w:rsid w:val="003E5082"/>
    <w:rsid w:val="003E5F98"/>
    <w:rsid w:val="003F1824"/>
    <w:rsid w:val="003F75FE"/>
    <w:rsid w:val="004031EE"/>
    <w:rsid w:val="0041016D"/>
    <w:rsid w:val="0041619B"/>
    <w:rsid w:val="00431385"/>
    <w:rsid w:val="004321C5"/>
    <w:rsid w:val="00433C50"/>
    <w:rsid w:val="00435220"/>
    <w:rsid w:val="00440226"/>
    <w:rsid w:val="00440810"/>
    <w:rsid w:val="00444F79"/>
    <w:rsid w:val="00446845"/>
    <w:rsid w:val="00446B65"/>
    <w:rsid w:val="00453B7E"/>
    <w:rsid w:val="004562D9"/>
    <w:rsid w:val="0045638E"/>
    <w:rsid w:val="004639D2"/>
    <w:rsid w:val="00470926"/>
    <w:rsid w:val="004753BA"/>
    <w:rsid w:val="00475E2D"/>
    <w:rsid w:val="00484741"/>
    <w:rsid w:val="00490809"/>
    <w:rsid w:val="00490FF2"/>
    <w:rsid w:val="004922E3"/>
    <w:rsid w:val="004A6B49"/>
    <w:rsid w:val="004B3DEC"/>
    <w:rsid w:val="004B418A"/>
    <w:rsid w:val="004C2961"/>
    <w:rsid w:val="004C2CE2"/>
    <w:rsid w:val="004C433A"/>
    <w:rsid w:val="004C534D"/>
    <w:rsid w:val="004C5C24"/>
    <w:rsid w:val="004D75EF"/>
    <w:rsid w:val="004E5693"/>
    <w:rsid w:val="004F04A5"/>
    <w:rsid w:val="004F465B"/>
    <w:rsid w:val="004F4A27"/>
    <w:rsid w:val="004F7CF7"/>
    <w:rsid w:val="00500769"/>
    <w:rsid w:val="005007F3"/>
    <w:rsid w:val="00500C41"/>
    <w:rsid w:val="0050201E"/>
    <w:rsid w:val="00502FF3"/>
    <w:rsid w:val="005055BC"/>
    <w:rsid w:val="00510C6F"/>
    <w:rsid w:val="00512F0F"/>
    <w:rsid w:val="00517112"/>
    <w:rsid w:val="00523E69"/>
    <w:rsid w:val="00533A67"/>
    <w:rsid w:val="00536ECF"/>
    <w:rsid w:val="0054486D"/>
    <w:rsid w:val="00545FDF"/>
    <w:rsid w:val="00550010"/>
    <w:rsid w:val="00550DB5"/>
    <w:rsid w:val="005510F0"/>
    <w:rsid w:val="005579A7"/>
    <w:rsid w:val="00561E00"/>
    <w:rsid w:val="0056237C"/>
    <w:rsid w:val="005663FF"/>
    <w:rsid w:val="005704CE"/>
    <w:rsid w:val="00572641"/>
    <w:rsid w:val="00574C7E"/>
    <w:rsid w:val="00577A0A"/>
    <w:rsid w:val="0058370A"/>
    <w:rsid w:val="005928C1"/>
    <w:rsid w:val="00594841"/>
    <w:rsid w:val="005964AA"/>
    <w:rsid w:val="005A0E8D"/>
    <w:rsid w:val="005A0F8E"/>
    <w:rsid w:val="005A1F58"/>
    <w:rsid w:val="005A33EF"/>
    <w:rsid w:val="005A405B"/>
    <w:rsid w:val="005B30BF"/>
    <w:rsid w:val="005B5528"/>
    <w:rsid w:val="005B5A58"/>
    <w:rsid w:val="005B6EF5"/>
    <w:rsid w:val="005B706D"/>
    <w:rsid w:val="005C05C7"/>
    <w:rsid w:val="005D63BB"/>
    <w:rsid w:val="005E37C6"/>
    <w:rsid w:val="005E573E"/>
    <w:rsid w:val="005E7C52"/>
    <w:rsid w:val="005F04CE"/>
    <w:rsid w:val="005F1D93"/>
    <w:rsid w:val="005F5AB1"/>
    <w:rsid w:val="00602133"/>
    <w:rsid w:val="00611481"/>
    <w:rsid w:val="00614545"/>
    <w:rsid w:val="0061484E"/>
    <w:rsid w:val="0061613B"/>
    <w:rsid w:val="0062003F"/>
    <w:rsid w:val="00625FD5"/>
    <w:rsid w:val="0064036D"/>
    <w:rsid w:val="0064397F"/>
    <w:rsid w:val="00644622"/>
    <w:rsid w:val="00646B3E"/>
    <w:rsid w:val="00646D5C"/>
    <w:rsid w:val="006519A2"/>
    <w:rsid w:val="006542F4"/>
    <w:rsid w:val="00657C16"/>
    <w:rsid w:val="00660A82"/>
    <w:rsid w:val="00667724"/>
    <w:rsid w:val="00670541"/>
    <w:rsid w:val="00672F6D"/>
    <w:rsid w:val="00674007"/>
    <w:rsid w:val="00680D00"/>
    <w:rsid w:val="00681A55"/>
    <w:rsid w:val="00683B42"/>
    <w:rsid w:val="00685DC7"/>
    <w:rsid w:val="006865DE"/>
    <w:rsid w:val="006875A4"/>
    <w:rsid w:val="0069191E"/>
    <w:rsid w:val="00695E9F"/>
    <w:rsid w:val="006974E2"/>
    <w:rsid w:val="006A5D87"/>
    <w:rsid w:val="006A64E5"/>
    <w:rsid w:val="006A7859"/>
    <w:rsid w:val="006B0D28"/>
    <w:rsid w:val="006B75DF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5A66"/>
    <w:rsid w:val="006F7581"/>
    <w:rsid w:val="00701052"/>
    <w:rsid w:val="00702DD6"/>
    <w:rsid w:val="007155EE"/>
    <w:rsid w:val="00715DAB"/>
    <w:rsid w:val="0071687A"/>
    <w:rsid w:val="00721041"/>
    <w:rsid w:val="00721E87"/>
    <w:rsid w:val="007222FD"/>
    <w:rsid w:val="00723B36"/>
    <w:rsid w:val="00726269"/>
    <w:rsid w:val="0073744F"/>
    <w:rsid w:val="00741106"/>
    <w:rsid w:val="00766F3C"/>
    <w:rsid w:val="00767787"/>
    <w:rsid w:val="00771859"/>
    <w:rsid w:val="00772724"/>
    <w:rsid w:val="00776632"/>
    <w:rsid w:val="00777DE9"/>
    <w:rsid w:val="00780727"/>
    <w:rsid w:val="00781307"/>
    <w:rsid w:val="007932A3"/>
    <w:rsid w:val="00794AEF"/>
    <w:rsid w:val="007A2B18"/>
    <w:rsid w:val="007B007B"/>
    <w:rsid w:val="007B1DB2"/>
    <w:rsid w:val="007B33D1"/>
    <w:rsid w:val="007B4153"/>
    <w:rsid w:val="007C0E47"/>
    <w:rsid w:val="007C3921"/>
    <w:rsid w:val="007C53B9"/>
    <w:rsid w:val="007C7202"/>
    <w:rsid w:val="007C75FF"/>
    <w:rsid w:val="007D1C07"/>
    <w:rsid w:val="007D2F60"/>
    <w:rsid w:val="007D6012"/>
    <w:rsid w:val="007E05C4"/>
    <w:rsid w:val="007E35BD"/>
    <w:rsid w:val="007E4234"/>
    <w:rsid w:val="007F314A"/>
    <w:rsid w:val="007F7273"/>
    <w:rsid w:val="00805257"/>
    <w:rsid w:val="008056EF"/>
    <w:rsid w:val="00806B23"/>
    <w:rsid w:val="00807A34"/>
    <w:rsid w:val="0081197A"/>
    <w:rsid w:val="00811DCB"/>
    <w:rsid w:val="0081218A"/>
    <w:rsid w:val="00812D44"/>
    <w:rsid w:val="00814F24"/>
    <w:rsid w:val="008151C6"/>
    <w:rsid w:val="0082655B"/>
    <w:rsid w:val="008274C4"/>
    <w:rsid w:val="008374B5"/>
    <w:rsid w:val="00842136"/>
    <w:rsid w:val="00845B93"/>
    <w:rsid w:val="008569A1"/>
    <w:rsid w:val="00857101"/>
    <w:rsid w:val="00857803"/>
    <w:rsid w:val="00861633"/>
    <w:rsid w:val="0086389B"/>
    <w:rsid w:val="00866410"/>
    <w:rsid w:val="0086719F"/>
    <w:rsid w:val="008676E3"/>
    <w:rsid w:val="00870CD1"/>
    <w:rsid w:val="0088767B"/>
    <w:rsid w:val="0089483F"/>
    <w:rsid w:val="008B0FDC"/>
    <w:rsid w:val="008B2A90"/>
    <w:rsid w:val="008B6830"/>
    <w:rsid w:val="008B7094"/>
    <w:rsid w:val="008C03FE"/>
    <w:rsid w:val="008C553B"/>
    <w:rsid w:val="008D19A3"/>
    <w:rsid w:val="008D2011"/>
    <w:rsid w:val="008D2CDB"/>
    <w:rsid w:val="008D780D"/>
    <w:rsid w:val="008E3C02"/>
    <w:rsid w:val="008E4725"/>
    <w:rsid w:val="008F02F6"/>
    <w:rsid w:val="008F238B"/>
    <w:rsid w:val="008F5DB9"/>
    <w:rsid w:val="00900917"/>
    <w:rsid w:val="009105B5"/>
    <w:rsid w:val="00912A5E"/>
    <w:rsid w:val="009137A2"/>
    <w:rsid w:val="00915604"/>
    <w:rsid w:val="00921CDF"/>
    <w:rsid w:val="0092720F"/>
    <w:rsid w:val="00936868"/>
    <w:rsid w:val="00941641"/>
    <w:rsid w:val="00945B9C"/>
    <w:rsid w:val="009460C4"/>
    <w:rsid w:val="00947564"/>
    <w:rsid w:val="00947EA1"/>
    <w:rsid w:val="00951A56"/>
    <w:rsid w:val="009528F0"/>
    <w:rsid w:val="00957294"/>
    <w:rsid w:val="00973B79"/>
    <w:rsid w:val="00980012"/>
    <w:rsid w:val="0098602C"/>
    <w:rsid w:val="0099109F"/>
    <w:rsid w:val="00992D4E"/>
    <w:rsid w:val="009A1C7A"/>
    <w:rsid w:val="009A61BE"/>
    <w:rsid w:val="009A735C"/>
    <w:rsid w:val="009A7D99"/>
    <w:rsid w:val="009B1F78"/>
    <w:rsid w:val="009C006E"/>
    <w:rsid w:val="009C23A7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1674C"/>
    <w:rsid w:val="00A21060"/>
    <w:rsid w:val="00A22025"/>
    <w:rsid w:val="00A24F12"/>
    <w:rsid w:val="00A25217"/>
    <w:rsid w:val="00A256F6"/>
    <w:rsid w:val="00A26CCD"/>
    <w:rsid w:val="00A27363"/>
    <w:rsid w:val="00A31540"/>
    <w:rsid w:val="00A33D01"/>
    <w:rsid w:val="00A3716C"/>
    <w:rsid w:val="00A447D1"/>
    <w:rsid w:val="00A552A1"/>
    <w:rsid w:val="00A578AD"/>
    <w:rsid w:val="00A62516"/>
    <w:rsid w:val="00A62FB9"/>
    <w:rsid w:val="00A638BA"/>
    <w:rsid w:val="00A65F9A"/>
    <w:rsid w:val="00A66268"/>
    <w:rsid w:val="00A73D19"/>
    <w:rsid w:val="00A74FF9"/>
    <w:rsid w:val="00A750C4"/>
    <w:rsid w:val="00A757BF"/>
    <w:rsid w:val="00A82363"/>
    <w:rsid w:val="00A8259B"/>
    <w:rsid w:val="00A94638"/>
    <w:rsid w:val="00A96C35"/>
    <w:rsid w:val="00AA1EBC"/>
    <w:rsid w:val="00AA33EF"/>
    <w:rsid w:val="00AA73D1"/>
    <w:rsid w:val="00AB1D9B"/>
    <w:rsid w:val="00AB36FA"/>
    <w:rsid w:val="00AC187B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7CBC"/>
    <w:rsid w:val="00B000FB"/>
    <w:rsid w:val="00B00BF8"/>
    <w:rsid w:val="00B01E01"/>
    <w:rsid w:val="00B0262E"/>
    <w:rsid w:val="00B04DD8"/>
    <w:rsid w:val="00B05F6D"/>
    <w:rsid w:val="00B14E36"/>
    <w:rsid w:val="00B151DE"/>
    <w:rsid w:val="00B1584C"/>
    <w:rsid w:val="00B170CC"/>
    <w:rsid w:val="00B20651"/>
    <w:rsid w:val="00B36A3E"/>
    <w:rsid w:val="00B45C24"/>
    <w:rsid w:val="00B50254"/>
    <w:rsid w:val="00B50E7C"/>
    <w:rsid w:val="00B51E37"/>
    <w:rsid w:val="00B52281"/>
    <w:rsid w:val="00B5333A"/>
    <w:rsid w:val="00B601BC"/>
    <w:rsid w:val="00B64B40"/>
    <w:rsid w:val="00B710C7"/>
    <w:rsid w:val="00B715E6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7B43"/>
    <w:rsid w:val="00BA04DB"/>
    <w:rsid w:val="00BA26EE"/>
    <w:rsid w:val="00BA36D9"/>
    <w:rsid w:val="00BB40AB"/>
    <w:rsid w:val="00BB5094"/>
    <w:rsid w:val="00BC212A"/>
    <w:rsid w:val="00BC44A8"/>
    <w:rsid w:val="00BC7D26"/>
    <w:rsid w:val="00BD61D4"/>
    <w:rsid w:val="00BD6D68"/>
    <w:rsid w:val="00BE61C2"/>
    <w:rsid w:val="00BE6B62"/>
    <w:rsid w:val="00BF05DB"/>
    <w:rsid w:val="00BF0BCB"/>
    <w:rsid w:val="00BF40A3"/>
    <w:rsid w:val="00BF63F7"/>
    <w:rsid w:val="00C01F5E"/>
    <w:rsid w:val="00C033F1"/>
    <w:rsid w:val="00C15BC2"/>
    <w:rsid w:val="00C164F6"/>
    <w:rsid w:val="00C20F2C"/>
    <w:rsid w:val="00C21D07"/>
    <w:rsid w:val="00C2350E"/>
    <w:rsid w:val="00C2486E"/>
    <w:rsid w:val="00C32C4C"/>
    <w:rsid w:val="00C37E9D"/>
    <w:rsid w:val="00C40787"/>
    <w:rsid w:val="00C4181A"/>
    <w:rsid w:val="00C45331"/>
    <w:rsid w:val="00C52033"/>
    <w:rsid w:val="00C61961"/>
    <w:rsid w:val="00C61D56"/>
    <w:rsid w:val="00C812B4"/>
    <w:rsid w:val="00C86653"/>
    <w:rsid w:val="00C87E52"/>
    <w:rsid w:val="00C91467"/>
    <w:rsid w:val="00C925FC"/>
    <w:rsid w:val="00C92656"/>
    <w:rsid w:val="00C92BE6"/>
    <w:rsid w:val="00C971E3"/>
    <w:rsid w:val="00C97764"/>
    <w:rsid w:val="00CA083C"/>
    <w:rsid w:val="00CA38BF"/>
    <w:rsid w:val="00CA40D6"/>
    <w:rsid w:val="00CA4270"/>
    <w:rsid w:val="00CB0077"/>
    <w:rsid w:val="00CB448A"/>
    <w:rsid w:val="00CB7917"/>
    <w:rsid w:val="00CC2537"/>
    <w:rsid w:val="00CC32FB"/>
    <w:rsid w:val="00CC422B"/>
    <w:rsid w:val="00CD4F06"/>
    <w:rsid w:val="00CE786E"/>
    <w:rsid w:val="00CF0819"/>
    <w:rsid w:val="00CF26B2"/>
    <w:rsid w:val="00CF3105"/>
    <w:rsid w:val="00D01A87"/>
    <w:rsid w:val="00D04C5E"/>
    <w:rsid w:val="00D06DFB"/>
    <w:rsid w:val="00D10858"/>
    <w:rsid w:val="00D15BA2"/>
    <w:rsid w:val="00D209BC"/>
    <w:rsid w:val="00D20E20"/>
    <w:rsid w:val="00D22AB4"/>
    <w:rsid w:val="00D2593C"/>
    <w:rsid w:val="00D26EE2"/>
    <w:rsid w:val="00D34691"/>
    <w:rsid w:val="00D36AFD"/>
    <w:rsid w:val="00D41DF4"/>
    <w:rsid w:val="00D47333"/>
    <w:rsid w:val="00D47D35"/>
    <w:rsid w:val="00D5039C"/>
    <w:rsid w:val="00D5074B"/>
    <w:rsid w:val="00D5175E"/>
    <w:rsid w:val="00D52277"/>
    <w:rsid w:val="00D52A33"/>
    <w:rsid w:val="00D54C6F"/>
    <w:rsid w:val="00D56002"/>
    <w:rsid w:val="00D63D29"/>
    <w:rsid w:val="00D85149"/>
    <w:rsid w:val="00D90BE0"/>
    <w:rsid w:val="00D910F5"/>
    <w:rsid w:val="00D91DC5"/>
    <w:rsid w:val="00D92A6F"/>
    <w:rsid w:val="00D93B1F"/>
    <w:rsid w:val="00D94CD5"/>
    <w:rsid w:val="00D964A4"/>
    <w:rsid w:val="00D97653"/>
    <w:rsid w:val="00D9797E"/>
    <w:rsid w:val="00DB3B05"/>
    <w:rsid w:val="00DC163F"/>
    <w:rsid w:val="00DD2632"/>
    <w:rsid w:val="00DD79E5"/>
    <w:rsid w:val="00DE0789"/>
    <w:rsid w:val="00DE0CE7"/>
    <w:rsid w:val="00DE1356"/>
    <w:rsid w:val="00DE2953"/>
    <w:rsid w:val="00DE3B55"/>
    <w:rsid w:val="00DE750D"/>
    <w:rsid w:val="00DF0038"/>
    <w:rsid w:val="00DF593D"/>
    <w:rsid w:val="00DF646C"/>
    <w:rsid w:val="00E00A44"/>
    <w:rsid w:val="00E05237"/>
    <w:rsid w:val="00E06D3C"/>
    <w:rsid w:val="00E10048"/>
    <w:rsid w:val="00E217C7"/>
    <w:rsid w:val="00E22C5D"/>
    <w:rsid w:val="00E23E78"/>
    <w:rsid w:val="00E27810"/>
    <w:rsid w:val="00E32F10"/>
    <w:rsid w:val="00E338E6"/>
    <w:rsid w:val="00E33CDB"/>
    <w:rsid w:val="00E344F0"/>
    <w:rsid w:val="00E364E8"/>
    <w:rsid w:val="00E37B89"/>
    <w:rsid w:val="00E43250"/>
    <w:rsid w:val="00E50CD1"/>
    <w:rsid w:val="00E550C0"/>
    <w:rsid w:val="00E5526D"/>
    <w:rsid w:val="00E62304"/>
    <w:rsid w:val="00E625EE"/>
    <w:rsid w:val="00E626E1"/>
    <w:rsid w:val="00E63A88"/>
    <w:rsid w:val="00E66B08"/>
    <w:rsid w:val="00E67E59"/>
    <w:rsid w:val="00E74AE3"/>
    <w:rsid w:val="00E85C75"/>
    <w:rsid w:val="00E91FB3"/>
    <w:rsid w:val="00EA26FE"/>
    <w:rsid w:val="00EA5220"/>
    <w:rsid w:val="00EB0A5C"/>
    <w:rsid w:val="00EB31C7"/>
    <w:rsid w:val="00EB7EF2"/>
    <w:rsid w:val="00EC0A03"/>
    <w:rsid w:val="00EC5A89"/>
    <w:rsid w:val="00EC6301"/>
    <w:rsid w:val="00ED3F43"/>
    <w:rsid w:val="00EE116E"/>
    <w:rsid w:val="00EE7CC7"/>
    <w:rsid w:val="00EF2828"/>
    <w:rsid w:val="00EF5298"/>
    <w:rsid w:val="00EF56F7"/>
    <w:rsid w:val="00EF68B0"/>
    <w:rsid w:val="00F01578"/>
    <w:rsid w:val="00F01EC3"/>
    <w:rsid w:val="00F03057"/>
    <w:rsid w:val="00F1108F"/>
    <w:rsid w:val="00F13DD5"/>
    <w:rsid w:val="00F15A8C"/>
    <w:rsid w:val="00F15EB5"/>
    <w:rsid w:val="00F21A95"/>
    <w:rsid w:val="00F21D18"/>
    <w:rsid w:val="00F27A57"/>
    <w:rsid w:val="00F322D0"/>
    <w:rsid w:val="00F347FE"/>
    <w:rsid w:val="00F4225D"/>
    <w:rsid w:val="00F4596D"/>
    <w:rsid w:val="00F5053E"/>
    <w:rsid w:val="00F52F2F"/>
    <w:rsid w:val="00F60D72"/>
    <w:rsid w:val="00F62356"/>
    <w:rsid w:val="00F64D67"/>
    <w:rsid w:val="00F66C90"/>
    <w:rsid w:val="00F72239"/>
    <w:rsid w:val="00F73039"/>
    <w:rsid w:val="00F733FE"/>
    <w:rsid w:val="00F74367"/>
    <w:rsid w:val="00F754E9"/>
    <w:rsid w:val="00F7656B"/>
    <w:rsid w:val="00F77397"/>
    <w:rsid w:val="00F841E1"/>
    <w:rsid w:val="00F870ED"/>
    <w:rsid w:val="00F9386D"/>
    <w:rsid w:val="00F953BC"/>
    <w:rsid w:val="00F974D7"/>
    <w:rsid w:val="00FA4D93"/>
    <w:rsid w:val="00FB0139"/>
    <w:rsid w:val="00FB041C"/>
    <w:rsid w:val="00FB1CC6"/>
    <w:rsid w:val="00FB5EDC"/>
    <w:rsid w:val="00FB6341"/>
    <w:rsid w:val="00FC1001"/>
    <w:rsid w:val="00FC1A72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BD184-6D56-4775-A09F-93579D28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10</Pages>
  <Words>2654</Words>
  <Characters>15131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ทัวร์เส้นทางสายไหมซีอาน จางเย่ ตุนหวง ทูรูฟาน อูรูมูฉี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ทัวร์เส้นทางสายไหมซีอาน จางเย่ ตุนหวง ทูรูฟาน อูรูมูฉี 2566-67</dc:title>
  <dc:creator>.</dc:creator>
  <cp:keywords>ทัวร์ตุนหวง เส้นทางสายไหม;ซีอาน เส้นทางสายไหม;ซีอานตุนหวง</cp:keywords>
  <dc:description>ทัวร์ตุนหวง ทัวร์เส้นทางสายไหม ทูรูฟาน</dc:description>
  <cp:lastModifiedBy>COM</cp:lastModifiedBy>
  <cp:revision>121</cp:revision>
  <cp:lastPrinted>2024-03-08T04:30:00Z</cp:lastPrinted>
  <dcterms:created xsi:type="dcterms:W3CDTF">2023-11-25T05:49:00Z</dcterms:created>
  <dcterms:modified xsi:type="dcterms:W3CDTF">2024-03-08T04:30:00Z</dcterms:modified>
</cp:coreProperties>
</file>