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01" w:rsidRPr="00315B87" w:rsidRDefault="005B448D" w:rsidP="00CE3D0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160AB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6626F3" w:rsidRPr="00ED6C0E" w:rsidRDefault="009C6DD5" w:rsidP="00DA7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 </w:t>
      </w:r>
      <w:r w:rsidR="006626F3"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="003A1A98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GAYA546P</w:t>
      </w:r>
      <w:r w:rsidR="00634AB9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-TG</w:t>
      </w:r>
      <w:r w:rsidR="006626F3"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</w:t>
      </w:r>
      <w:proofErr w:type="spellStart"/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พุทธค</w:t>
      </w:r>
      <w:proofErr w:type="spellEnd"/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ยา </w:t>
      </w:r>
      <w:r w:rsidR="003A1A9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–</w:t>
      </w:r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พา</w:t>
      </w:r>
      <w:proofErr w:type="spellStart"/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ราณ</w:t>
      </w:r>
      <w:proofErr w:type="spellEnd"/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สี </w:t>
      </w:r>
      <w:r w:rsidR="00110F07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–</w:t>
      </w:r>
      <w:r w:rsidR="00110F0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พิธีคงคา</w:t>
      </w:r>
      <w:proofErr w:type="spellStart"/>
      <w:r w:rsidR="00110F0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อาร</w:t>
      </w:r>
      <w:proofErr w:type="spellEnd"/>
      <w:r w:rsidR="00110F0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ตี </w:t>
      </w:r>
      <w:r w:rsidR="003A1A9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–</w:t>
      </w:r>
      <w:r w:rsidR="003A1A9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สารนาท</w:t>
      </w:r>
    </w:p>
    <w:p w:rsidR="006626F3" w:rsidRPr="00ED6C0E" w:rsidRDefault="006626F3" w:rsidP="00DA7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proofErr w:type="spellStart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พุทธค</w:t>
      </w:r>
      <w:proofErr w:type="spellEnd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ยา รา</w:t>
      </w:r>
      <w:proofErr w:type="spellStart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ชคฤห์</w:t>
      </w:r>
      <w:proofErr w:type="spellEnd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นาลันทา พา</w:t>
      </w:r>
      <w:proofErr w:type="spellStart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ราณ</w:t>
      </w:r>
      <w:proofErr w:type="spellEnd"/>
      <w:r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สี ล่องเรือแม่น้ำคงคา</w:t>
      </w:r>
      <w:r w:rsidR="00110F0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110F07" w:rsidRPr="00ED6C0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สารนาท</w:t>
      </w:r>
    </w:p>
    <w:p w:rsidR="00473EF6" w:rsidRPr="00D86AC9" w:rsidRDefault="00473EF6" w:rsidP="00473EF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73EF6" w:rsidRDefault="00473EF6" w:rsidP="00473EF6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72CB92" wp14:editId="25F88AF7">
            <wp:extent cx="3426608" cy="2282025"/>
            <wp:effectExtent l="0" t="0" r="2540" b="4445"/>
            <wp:docPr id="18" name="Picture 18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A19E7" wp14:editId="4CD73AA6">
            <wp:extent cx="3401925" cy="2282025"/>
            <wp:effectExtent l="0" t="0" r="8255" b="4445"/>
            <wp:docPr id="21" name="Picture 21" descr="พิธีบูชาไฟริมแม่น้ำคงค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ิธีบูชาไฟริมแม่น้ำคงค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07" cy="22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98" w:rsidRPr="006359E9" w:rsidRDefault="003A1A98" w:rsidP="003A1A98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1A98" w:rsidRPr="004E2DC2" w:rsidRDefault="003A1A98" w:rsidP="004E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E2DC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</w:p>
    <w:p w:rsidR="00D6360D" w:rsidRDefault="00D6360D" w:rsidP="00D6360D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13D170C" wp14:editId="3FA9EEC4">
            <wp:simplePos x="0" y="0"/>
            <wp:positionH relativeFrom="margin">
              <wp:posOffset>6014720</wp:posOffset>
            </wp:positionH>
            <wp:positionV relativeFrom="paragraph">
              <wp:posOffset>91440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พุทธค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ยา และ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สารนาถ </w:t>
      </w:r>
    </w:p>
    <w:p w:rsidR="00D6360D" w:rsidRPr="006359E9" w:rsidRDefault="00D6360D" w:rsidP="00D6360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ล่องเรือแม่น้ำคงคา ชม</w:t>
      </w:r>
      <w:r w:rsidR="004E2D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พิธีคงคา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อาร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ตี </w:t>
      </w:r>
      <w:r w:rsidR="004E2DC2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และเที่ยวชม เมืองรา</w:t>
      </w:r>
      <w:proofErr w:type="spellStart"/>
      <w:r w:rsidR="004E2DC2">
        <w:rPr>
          <w:rFonts w:ascii="TH SarabunPSK" w:hAnsi="TH SarabunPSK" w:cs="TH SarabunPSK" w:hint="cs"/>
          <w:color w:val="000000"/>
          <w:sz w:val="32"/>
          <w:szCs w:val="32"/>
          <w:cs/>
        </w:rPr>
        <w:t>ชคฤห์</w:t>
      </w:r>
      <w:proofErr w:type="spellEnd"/>
    </w:p>
    <w:p w:rsidR="00D6360D" w:rsidRPr="006359E9" w:rsidRDefault="00D6360D" w:rsidP="00D6360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</w:p>
    <w:p w:rsidR="00D6360D" w:rsidRDefault="00D6360D" w:rsidP="00D6360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B055F8" w:rsidRPr="00D6360D" w:rsidRDefault="00B055F8" w:rsidP="0089187E">
      <w:pPr>
        <w:rPr>
          <w:rFonts w:ascii="TH SarabunPSK" w:hAnsi="TH SarabunPSK" w:cs="TH SarabunPSK"/>
          <w:noProof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3A1A98" w:rsidRPr="00EF69FA" w:rsidTr="002A30F1">
        <w:tc>
          <w:tcPr>
            <w:tcW w:w="817" w:type="dxa"/>
            <w:shd w:val="clear" w:color="auto" w:fill="FBD4B4" w:themeFill="accent6" w:themeFillTint="66"/>
          </w:tcPr>
          <w:p w:rsidR="003A1A98" w:rsidRPr="000E63FB" w:rsidRDefault="003A1A9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bookmarkStart w:id="0" w:name="_GoBack"/>
            <w:bookmarkEnd w:id="0"/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3A1A98" w:rsidRPr="000E63FB" w:rsidRDefault="003A1A98" w:rsidP="002A30F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3A1A98" w:rsidRPr="000E63FB" w:rsidRDefault="003A1A9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3A1A98" w:rsidRPr="000E63FB" w:rsidRDefault="003A1A9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A1A98" w:rsidRPr="00EF69FA" w:rsidTr="002A30F1">
        <w:tc>
          <w:tcPr>
            <w:tcW w:w="817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A1A98" w:rsidRPr="00C110CC" w:rsidRDefault="003A1A9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3A1A98" w:rsidRPr="00EF69FA" w:rsidTr="002A30F1">
        <w:tc>
          <w:tcPr>
            <w:tcW w:w="817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A1A98" w:rsidRPr="00032E26" w:rsidRDefault="003A1A98" w:rsidP="002A30F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276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3A1A98" w:rsidRPr="00EF69FA" w:rsidTr="002A30F1">
        <w:tc>
          <w:tcPr>
            <w:tcW w:w="817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A1A98" w:rsidRPr="00EF69FA" w:rsidRDefault="003A1A98" w:rsidP="002A30F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พุทธคยา - </w:t>
            </w:r>
            <w:r w:rsidRPr="000A5F6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เมืองพาราณสี </w:t>
            </w:r>
            <w:r w:rsidRPr="000A5F6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วัดกาสีศิวะนาท</w:t>
            </w:r>
            <w:r w:rsidRPr="000A5F6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A5F6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ล่องเรือแม่น้ำคงคา</w:t>
            </w:r>
          </w:p>
        </w:tc>
        <w:tc>
          <w:tcPr>
            <w:tcW w:w="1276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3A1A98" w:rsidRPr="00EF69FA" w:rsidTr="002A30F1">
        <w:tc>
          <w:tcPr>
            <w:tcW w:w="817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A1A98" w:rsidRPr="000E63FB" w:rsidRDefault="003A1A9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ธรรมเมกขสถูป สารนา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พุทธคยา</w:t>
            </w:r>
          </w:p>
        </w:tc>
        <w:tc>
          <w:tcPr>
            <w:tcW w:w="1276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A1A98" w:rsidRPr="000E63FB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3A1A98" w:rsidRPr="00EF69FA" w:rsidTr="002A30F1">
        <w:tc>
          <w:tcPr>
            <w:tcW w:w="817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A1A98" w:rsidRPr="00C110CC" w:rsidRDefault="003A1A9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วัดญี่ปุ่น วัดทิเบต วัดภูฏาน วัดไทย - สุวรรณภูมิ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328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15.00-19.35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A1A98" w:rsidRPr="00EF69FA" w:rsidRDefault="003A1A9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A1A98" w:rsidRDefault="003A1A98" w:rsidP="0089187E">
      <w:pPr>
        <w:rPr>
          <w:rFonts w:ascii="TH SarabunPSK" w:hAnsi="TH SarabunPSK" w:cs="TH SarabunPSK"/>
          <w:noProof/>
          <w:sz w:val="20"/>
          <w:szCs w:val="20"/>
        </w:rPr>
      </w:pPr>
    </w:p>
    <w:p w:rsidR="00A95CD7" w:rsidRPr="000A1A9C" w:rsidRDefault="00A95CD7" w:rsidP="00A95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A95CD7" w:rsidRPr="006359E9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A95CD7" w:rsidRPr="00DD05A3" w:rsidRDefault="00A95CD7" w:rsidP="00A95CD7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12.20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A95CD7" w:rsidRPr="00DD05A3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14.00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สถานและถือว่าเป็นสถานที่ศักดิ์สิทธิ์ที่สุดของชาวพุทธทั่วโลก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lastRenderedPageBreak/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A95CD7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นั่งสมาธิ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A95CD7" w:rsidRPr="001F1E64" w:rsidRDefault="00A95CD7" w:rsidP="00A95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AF6BB30" wp14:editId="4677FD46">
            <wp:extent cx="1717675" cy="1153160"/>
            <wp:effectExtent l="0" t="0" r="0" b="8890"/>
            <wp:docPr id="26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43C424C" wp14:editId="16C80540">
            <wp:extent cx="1717482" cy="1160679"/>
            <wp:effectExtent l="0" t="0" r="0" b="1905"/>
            <wp:docPr id="52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7E1F1A" wp14:editId="0B7BDA6D">
            <wp:extent cx="1717675" cy="1153160"/>
            <wp:effectExtent l="0" t="0" r="0" b="8890"/>
            <wp:docPr id="53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8BD894D" wp14:editId="4A493FE4">
            <wp:extent cx="1717482" cy="1160679"/>
            <wp:effectExtent l="0" t="0" r="0" b="1905"/>
            <wp:docPr id="57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D7" w:rsidRPr="000D4216" w:rsidRDefault="00A95CD7" w:rsidP="00A95CD7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95CD7" w:rsidRPr="000A1A9C" w:rsidRDefault="00A95CD7" w:rsidP="00A95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กูฏ วัดเวฬุวัน นาลันทา หลวงพ่อดำ</w:t>
      </w:r>
    </w:p>
    <w:p w:rsidR="00A95CD7" w:rsidRPr="00DD05A3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07.00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A95CD7" w:rsidRPr="00DD05A3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</w:t>
      </w:r>
    </w:p>
    <w:p w:rsidR="00A95CD7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A95CD7" w:rsidRDefault="00A95CD7" w:rsidP="00F77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  <w:sz w:val="20"/>
          <w:szCs w:val="20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311B6A5" wp14:editId="49989CF3">
            <wp:extent cx="1717675" cy="1144905"/>
            <wp:effectExtent l="0" t="0" r="0" b="0"/>
            <wp:docPr id="60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5B9CD4D" wp14:editId="6405DC36">
            <wp:extent cx="1717675" cy="1144905"/>
            <wp:effectExtent l="0" t="0" r="0" b="0"/>
            <wp:docPr id="64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FDDEA45" wp14:editId="0F712D10">
            <wp:extent cx="1717675" cy="1144905"/>
            <wp:effectExtent l="0" t="0" r="0" b="0"/>
            <wp:docPr id="65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3DA8A0B" wp14:editId="71EE898E">
            <wp:extent cx="1717675" cy="1144905"/>
            <wp:effectExtent l="0" t="0" r="0" b="0"/>
            <wp:docPr id="66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16" w:rsidRPr="00A95CD7" w:rsidRDefault="000D4216" w:rsidP="006626F3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626F3" w:rsidRPr="00D00243" w:rsidRDefault="006626F3" w:rsidP="00A95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ยา - เมืองพา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สี </w:t>
      </w:r>
      <w:r w:rsidR="00110F07"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วัดกาสีศิวะนาท </w:t>
      </w:r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ล่องเรือแม่น้ำคงคา พิธีคงคา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อาร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ตี</w:t>
      </w:r>
    </w:p>
    <w:p w:rsidR="00A95CD7" w:rsidRPr="00926B82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07.00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D6C0E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926B82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926B82">
        <w:rPr>
          <w:rFonts w:ascii="TH SarabunPSK" w:hAnsi="TH SarabunPSK" w:cs="TH SarabunPSK"/>
          <w:sz w:val="32"/>
          <w:szCs w:val="32"/>
        </w:rPr>
        <w:t xml:space="preserve"> 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ดินแดนแห่งการแสวงบุญชำระบาป มรดกโลกที่มีชีวิตสี่พันปีของอินเดียและเป็นเมืองหลวงแคว้นกาสี มีแม่น้ำคงคาอันศักดิ์สิทธิ์ไหลผ่าน มีประวัติศาสตร์ยาวนานกว่า </w:t>
      </w:r>
      <w:r w:rsidRPr="00926B82">
        <w:rPr>
          <w:rFonts w:ascii="TH SarabunPSK" w:hAnsi="TH SarabunPSK" w:cs="TH SarabunPSK"/>
          <w:sz w:val="32"/>
          <w:szCs w:val="32"/>
        </w:rPr>
        <w:t>4,000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แห่งศิว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A95CD7" w:rsidRPr="00A77D50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26B82">
        <w:rPr>
          <w:rFonts w:ascii="TH SarabunPSK" w:hAnsi="TH SarabunPSK" w:cs="TH SarabunPSK"/>
          <w:sz w:val="32"/>
          <w:szCs w:val="32"/>
        </w:rPr>
        <w:t>12.00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26B82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หลังอาหารนำท่านออกเดินทางต่อ ถึง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นำท่าน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ชม </w:t>
      </w:r>
      <w:r w:rsidRPr="006559EA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วัดกาสีศิวะนาท</w:t>
      </w:r>
      <w:r w:rsidRPr="006559EA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>เป็นวัดฮินดูที่มีชื่อเสียงที่สุดในเมืองพา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>ราณ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สีที่สร้างถวายพระศิวะ จากนั้นนำท่านชม </w:t>
      </w:r>
      <w:r w:rsidRPr="00A77D5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ท่าน้ำทศาศวเมธ (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Dasaswameth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Ghat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)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77D50">
        <w:rPr>
          <w:rFonts w:ascii="TH SarabunPSK" w:hAnsi="TH SarabunPSK" w:cs="TH SarabunPSK"/>
          <w:sz w:val="32"/>
          <w:szCs w:val="32"/>
          <w:cs/>
        </w:rPr>
        <w:t>เป็นท่าน้ำที่ใหญ่ที่สุดและสำคัญที่สุดของเมืองพา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</w:rPr>
        <w:t xml:space="preserve">สี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A77D50">
        <w:rPr>
          <w:rFonts w:ascii="TH SarabunPSK" w:hAnsi="TH SarabunPSK" w:cs="TH SarabunPSK"/>
          <w:sz w:val="32"/>
          <w:szCs w:val="32"/>
          <w:cs/>
        </w:rPr>
        <w:t>ตอนเย็นทุกวันเป็นสถานที่ประกอบพิธีบูชาไฟ</w:t>
      </w:r>
      <w:r w:rsidR="00D6360D">
        <w:rPr>
          <w:rFonts w:ascii="TH SarabunPSK" w:hAnsi="TH SarabunPSK" w:cs="TH SarabunPSK" w:hint="cs"/>
          <w:sz w:val="32"/>
          <w:szCs w:val="32"/>
          <w:cs/>
        </w:rPr>
        <w:t xml:space="preserve"> (พิ</w:t>
      </w:r>
      <w:r w:rsidR="00D6360D">
        <w:rPr>
          <w:rFonts w:ascii="TH SarabunPSK" w:hAnsi="TH SarabunPSK" w:cs="TH SarabunPSK"/>
          <w:sz w:val="32"/>
          <w:szCs w:val="32"/>
          <w:cs/>
        </w:rPr>
        <w:t>ธีคงคา</w:t>
      </w:r>
      <w:proofErr w:type="spellStart"/>
      <w:r w:rsidR="00D6360D">
        <w:rPr>
          <w:rFonts w:ascii="TH SarabunPSK" w:hAnsi="TH SarabunPSK" w:cs="TH SarabunPSK"/>
          <w:sz w:val="32"/>
          <w:szCs w:val="32"/>
          <w:cs/>
        </w:rPr>
        <w:t>อาร</w:t>
      </w:r>
      <w:proofErr w:type="spellEnd"/>
      <w:r w:rsidR="00D6360D">
        <w:rPr>
          <w:rFonts w:ascii="TH SarabunPSK" w:hAnsi="TH SarabunPSK" w:cs="TH SarabunPSK"/>
          <w:sz w:val="32"/>
          <w:szCs w:val="32"/>
          <w:cs/>
        </w:rPr>
        <w:t>ตี</w:t>
      </w:r>
      <w:r w:rsidR="00D6360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6360D" w:rsidRPr="00D6360D">
        <w:rPr>
          <w:rFonts w:ascii="TH SarabunPSK" w:hAnsi="TH SarabunPSK" w:cs="TH SarabunPSK"/>
          <w:sz w:val="32"/>
          <w:szCs w:val="32"/>
          <w:cs/>
        </w:rPr>
        <w:t>และอาบน้ำ</w:t>
      </w:r>
      <w:r w:rsidR="00D6360D">
        <w:rPr>
          <w:rFonts w:ascii="TH SarabunPSK" w:hAnsi="TH SarabunPSK" w:cs="TH SarabunPSK" w:hint="cs"/>
          <w:sz w:val="32"/>
          <w:szCs w:val="32"/>
          <w:cs/>
        </w:rPr>
        <w:t>ชำระ</w:t>
      </w:r>
      <w:r w:rsidR="00D6360D" w:rsidRPr="00D6360D">
        <w:rPr>
          <w:rFonts w:ascii="TH SarabunPSK" w:hAnsi="TH SarabunPSK" w:cs="TH SarabunPSK"/>
          <w:sz w:val="32"/>
          <w:szCs w:val="32"/>
          <w:cs/>
        </w:rPr>
        <w:t>บาป</w:t>
      </w:r>
      <w:r w:rsidR="00D636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360D" w:rsidRPr="00D6360D">
        <w:rPr>
          <w:rFonts w:ascii="TH SarabunPSK" w:hAnsi="TH SarabunPSK" w:cs="TH SarabunPSK"/>
          <w:sz w:val="32"/>
          <w:szCs w:val="32"/>
          <w:cs/>
        </w:rPr>
        <w:t>มีการประกอบพิธีกรรมในทุกค่ำคืนริมแม่น้ำคงคา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โดยเหล่าพราหมณ์เพื่อขอพรจากพระศิวะ นำท่าน </w:t>
      </w:r>
      <w:r w:rsidRPr="006559EA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</w:t>
      </w:r>
      <w:r w:rsidRPr="00A77D50">
        <w:rPr>
          <w:rFonts w:ascii="TH SarabunPSK" w:hAnsi="TH SarabunPSK" w:cs="TH SarabunPSK"/>
          <w:sz w:val="32"/>
          <w:szCs w:val="32"/>
          <w:cs/>
        </w:rPr>
        <w:lastRenderedPageBreak/>
        <w:t xml:space="preserve">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6218EE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360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และชม </w:t>
      </w:r>
      <w:r w:rsidR="00D6360D"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พิธีคงคา</w:t>
      </w:r>
      <w:proofErr w:type="spellStart"/>
      <w:r w:rsidR="00D6360D"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อาร</w:t>
      </w:r>
      <w:proofErr w:type="spellEnd"/>
      <w:r w:rsidR="00D6360D"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ตี</w:t>
      </w:r>
      <w:r w:rsidR="00D6360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ที่ยิ่งใหญ่และสวยงาม</w:t>
      </w:r>
    </w:p>
    <w:p w:rsidR="00A95CD7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19.00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ED6C0E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ED6C0E">
        <w:rPr>
          <w:rFonts w:ascii="TH SarabunPSK" w:hAnsi="TH SarabunPSK" w:cs="TH SarabunPSK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ED6C0E">
        <w:rPr>
          <w:rFonts w:ascii="TH SarabunPSK" w:hAnsi="TH SarabunPSK" w:cs="TH SarabunPSK"/>
          <w:sz w:val="32"/>
          <w:szCs w:val="32"/>
        </w:rPr>
        <w:t xml:space="preserve"> </w:t>
      </w:r>
      <w:r w:rsidRPr="00B70D1C">
        <w:rPr>
          <w:rFonts w:ascii="TH SarabunPSK" w:hAnsi="TH SarabunPSK" w:cs="TH SarabunPSK"/>
          <w:sz w:val="32"/>
          <w:szCs w:val="32"/>
        </w:rPr>
        <w:t>The Fern Residency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ED6C0E">
        <w:rPr>
          <w:rFonts w:ascii="TH SarabunPSK" w:hAnsi="TH SarabunPSK" w:cs="TH SarabunPSK"/>
          <w:sz w:val="32"/>
          <w:szCs w:val="32"/>
        </w:rPr>
        <w:t>4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90CE2" w:rsidRDefault="00C90CE2" w:rsidP="00C90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 wp14:anchorId="0D6D3BDA" wp14:editId="3CD2DF0D">
            <wp:extent cx="1717481" cy="1160678"/>
            <wp:effectExtent l="0" t="0" r="0" b="1905"/>
            <wp:docPr id="27" name="Picture 27" descr="https://www.oceansmile.com/PicInter/India/India-Aug/India-180/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India/India-Aug/India-180/IMG_32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93416DE" wp14:editId="1E5E2661">
            <wp:extent cx="1717346" cy="1160890"/>
            <wp:effectExtent l="0" t="0" r="0" b="1270"/>
            <wp:docPr id="22" name="Picture 13" descr="Description: ลอยกระทงแม่น้ำคงค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ลอยกระทงแม่น้ำคงค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CF32803" wp14:editId="3752CD96">
            <wp:extent cx="1717346" cy="1160890"/>
            <wp:effectExtent l="0" t="0" r="0" b="1270"/>
            <wp:docPr id="23" name="Picture 14" descr="Description: พิธีบูชา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พิธีบูชาไฟ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EA5CCCE" wp14:editId="39AEE875">
            <wp:extent cx="1717346" cy="1160890"/>
            <wp:effectExtent l="0" t="0" r="0" b="1270"/>
            <wp:docPr id="24" name="Picture 15" descr="Description: พิธีบูชา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พิธีบูชาไฟ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E2" w:rsidRPr="000D4216" w:rsidRDefault="00C90CE2" w:rsidP="003C157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626F3" w:rsidRPr="00D00243" w:rsidRDefault="006626F3" w:rsidP="00D655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วันที่สี่ : เมืองพา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สี ธรรม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สถูป สารนา</w:t>
      </w:r>
      <w:r w:rsidR="00A95CD7" w:rsidRPr="00D00243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A95CD7" w:rsidRPr="00926B82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07.00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D6C0E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 นั่งสมาธิ ที่ 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ในสมัยพุทธกาลเป็นสถานที่สงบและเป็นที่ชุมนุมของเหล่าฤษี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 xml:space="preserve">ถะมาบำเพ็ญตบะที่นี่ นำท่านชม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</w:t>
      </w:r>
      <w:r w:rsidRPr="00926B82">
        <w:rPr>
          <w:rFonts w:ascii="TH SarabunPSK" w:hAnsi="TH SarabunPSK" w:cs="TH SarabunPSK"/>
          <w:sz w:val="32"/>
          <w:szCs w:val="32"/>
        </w:rPr>
        <w:t>12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ชม 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สถานที่ซึ่งพระพุทธองค์ทรงแสดงธรรมให้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 xml:space="preserve">สกุลบุตร ชม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A95CD7" w:rsidRPr="00926B82" w:rsidRDefault="00A95CD7" w:rsidP="00A95CD7">
      <w:pPr>
        <w:rPr>
          <w:rFonts w:ascii="TH SarabunPSK" w:hAnsi="TH SarabunPSK" w:cs="TH SarabunPSK"/>
          <w:sz w:val="32"/>
          <w:szCs w:val="32"/>
        </w:rPr>
      </w:pPr>
      <w:r w:rsidRPr="00926B82">
        <w:rPr>
          <w:rFonts w:ascii="TH SarabunPSK" w:hAnsi="TH SarabunPSK" w:cs="TH SarabunPSK"/>
          <w:sz w:val="32"/>
          <w:szCs w:val="32"/>
        </w:rPr>
        <w:t>12.00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26B82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A95CD7" w:rsidRDefault="00A95CD7" w:rsidP="00A95CD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19.30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D6553C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D6C0E">
        <w:rPr>
          <w:rFonts w:ascii="TH SarabunPSK" w:hAnsi="TH SarabunPSK" w:cs="TH SarabunPSK"/>
          <w:sz w:val="32"/>
          <w:szCs w:val="32"/>
          <w:cs/>
        </w:rPr>
        <w:t>หลังอาหารพักผ่อนกันตามอัธยาศัย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90CE2" w:rsidRPr="00A77D50" w:rsidRDefault="00C90CE2" w:rsidP="00C90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0B8E4ED" wp14:editId="50330069">
            <wp:extent cx="1717675" cy="1144905"/>
            <wp:effectExtent l="0" t="0" r="0" b="0"/>
            <wp:docPr id="28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FA38B58" wp14:editId="5025940C">
            <wp:extent cx="1717675" cy="1144905"/>
            <wp:effectExtent l="0" t="0" r="0" b="0"/>
            <wp:docPr id="29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CAD6B79" wp14:editId="3400D600">
            <wp:extent cx="1717675" cy="1144905"/>
            <wp:effectExtent l="0" t="0" r="0" b="0"/>
            <wp:docPr id="30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F1E9E0F" wp14:editId="74A27A0A">
            <wp:extent cx="1717675" cy="1153160"/>
            <wp:effectExtent l="0" t="0" r="0" b="8890"/>
            <wp:docPr id="31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E2" w:rsidRPr="00D00243" w:rsidRDefault="00C90CE2" w:rsidP="0089410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626F3" w:rsidRPr="00D00243" w:rsidRDefault="006626F3" w:rsidP="00D655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ยา - วัดญี่ปุ่น วัดทิเบต วัด</w:t>
      </w:r>
      <w:proofErr w:type="spellStart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>ภูฏาน</w:t>
      </w:r>
      <w:proofErr w:type="spellEnd"/>
      <w:r w:rsidRPr="00D00243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วัดไทย - สนามบินสุวรรณภูมิ</w:t>
      </w:r>
    </w:p>
    <w:p w:rsidR="006626F3" w:rsidRPr="00ED6C0E" w:rsidRDefault="006626F3" w:rsidP="0003737A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07.00</w:t>
      </w:r>
      <w:r w:rsidR="0003737A"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3737A" w:rsidRPr="00ED6C0E">
        <w:rPr>
          <w:rFonts w:ascii="TH SarabunPSK" w:hAnsi="TH SarabunPSK" w:cs="TH SarabunPSK"/>
          <w:sz w:val="32"/>
          <w:szCs w:val="32"/>
          <w:cs/>
        </w:rPr>
        <w:tab/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D6553C"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 w:rsidRPr="00ED6C0E">
        <w:rPr>
          <w:rFonts w:ascii="TH SarabunPSK" w:hAnsi="TH SarabunPSK" w:cs="TH SarabunPSK"/>
          <w:sz w:val="32"/>
          <w:szCs w:val="32"/>
          <w:cs/>
        </w:rPr>
        <w:t>หลังอาหารนำท่านชม</w:t>
      </w:r>
      <w:r w:rsidRPr="00ED6C0E">
        <w:rPr>
          <w:rFonts w:ascii="TH SarabunPSK" w:hAnsi="TH SarabunPSK" w:cs="TH SarabunPSK"/>
          <w:color w:val="C00000"/>
          <w:sz w:val="32"/>
          <w:szCs w:val="32"/>
          <w:cs/>
        </w:rPr>
        <w:t xml:space="preserve"> วัดทิเบต วัดญี่ปุ่น วัดภูฎาน และ วัดไทย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5CD7" w:rsidRPr="006359E9" w:rsidRDefault="00A95CD7" w:rsidP="00A95CD7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D6553C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A95CD7" w:rsidRPr="006359E9" w:rsidRDefault="00A95CD7" w:rsidP="00A95CD7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</w:p>
    <w:p w:rsidR="00A95CD7" w:rsidRDefault="00A95CD7" w:rsidP="00A95CD7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 xml:space="preserve">19.35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C90CE2" w:rsidRPr="00A77D50" w:rsidRDefault="00C90CE2" w:rsidP="00C90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F3F1516" wp14:editId="1218E6C1">
            <wp:extent cx="1717675" cy="1144905"/>
            <wp:effectExtent l="0" t="0" r="0" b="0"/>
            <wp:docPr id="32" name="Picture 2" descr="Description: 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5933F5" wp14:editId="592B2089">
            <wp:extent cx="1717675" cy="1144905"/>
            <wp:effectExtent l="0" t="0" r="0" b="0"/>
            <wp:docPr id="33" name="Picture 3" descr="Description: Description: https://www.oceansmile.com/PicInter/India/India-Aug/India-180/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oceansmile.com/PicInter/India/India-Aug/India-180/IMG_40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68BFC23" wp14:editId="2354B8C9">
            <wp:extent cx="1717675" cy="1144905"/>
            <wp:effectExtent l="0" t="0" r="0" b="0"/>
            <wp:docPr id="34" name="Picture 4" descr="Description: Description: https://www.oceansmile.com/PicInter/India/India-Aug/India-180/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India-Aug/India-180/IMG_40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441CA58" wp14:editId="6AFC44D8">
            <wp:extent cx="1717675" cy="1144905"/>
            <wp:effectExtent l="0" t="0" r="0" b="0"/>
            <wp:docPr id="35" name="Picture 5" descr="Description: Description: https://www.oceansmile.com/PicInter/India/India-Aug/India-180/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4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3C" w:rsidRDefault="00D6553C" w:rsidP="00D6553C">
      <w:pPr>
        <w:rPr>
          <w:rFonts w:ascii="TH SarabunPSK" w:hAnsi="TH SarabunPSK" w:cs="TH SarabunPSK"/>
          <w:color w:val="000000"/>
          <w:sz w:val="24"/>
          <w:szCs w:val="24"/>
          <w:lang w:val="en-GB"/>
        </w:rPr>
      </w:pPr>
    </w:p>
    <w:p w:rsidR="00F777E8" w:rsidRDefault="00F777E8" w:rsidP="00D6553C">
      <w:pPr>
        <w:rPr>
          <w:rFonts w:ascii="TH SarabunPSK" w:hAnsi="TH SarabunPSK" w:cs="TH SarabunPSK"/>
          <w:color w:val="000000"/>
          <w:sz w:val="24"/>
          <w:szCs w:val="24"/>
        </w:rPr>
      </w:pPr>
    </w:p>
    <w:p w:rsidR="00634AB9" w:rsidRDefault="00634AB9" w:rsidP="00D6553C">
      <w:pPr>
        <w:rPr>
          <w:rFonts w:ascii="TH SarabunPSK" w:hAnsi="TH SarabunPSK" w:cs="TH SarabunPSK"/>
          <w:color w:val="000000"/>
          <w:sz w:val="24"/>
          <w:szCs w:val="24"/>
        </w:rPr>
      </w:pPr>
    </w:p>
    <w:p w:rsidR="00634AB9" w:rsidRDefault="00634AB9" w:rsidP="00D6553C">
      <w:pPr>
        <w:rPr>
          <w:rFonts w:ascii="TH SarabunPSK" w:hAnsi="TH SarabunPSK" w:cs="TH SarabunPSK"/>
          <w:color w:val="000000"/>
          <w:sz w:val="24"/>
          <w:szCs w:val="24"/>
        </w:rPr>
      </w:pPr>
    </w:p>
    <w:p w:rsidR="00634AB9" w:rsidRDefault="00634AB9" w:rsidP="00D6553C">
      <w:pPr>
        <w:rPr>
          <w:rFonts w:ascii="TH SarabunPSK" w:hAnsi="TH SarabunPSK" w:cs="TH SarabunPSK"/>
          <w:color w:val="000000"/>
          <w:sz w:val="24"/>
          <w:szCs w:val="24"/>
        </w:rPr>
      </w:pPr>
    </w:p>
    <w:p w:rsidR="00F777E8" w:rsidRPr="00D00243" w:rsidRDefault="00F777E8" w:rsidP="00D6553C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D6553C" w:rsidRPr="00EE5A09" w:rsidTr="002A30F1">
        <w:tc>
          <w:tcPr>
            <w:tcW w:w="11045" w:type="dxa"/>
            <w:gridSpan w:val="5"/>
            <w:shd w:val="clear" w:color="auto" w:fill="002060"/>
          </w:tcPr>
          <w:p w:rsidR="00D6553C" w:rsidRPr="00D4460B" w:rsidRDefault="00D6553C" w:rsidP="00D6360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27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ตุลาคม -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1</w:t>
            </w:r>
            <w:r w:rsidR="00D6360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>5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มีนาคม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>2568)</w:t>
            </w:r>
          </w:p>
        </w:tc>
      </w:tr>
      <w:tr w:rsidR="00D6553C" w:rsidRPr="00EE5A09" w:rsidTr="002A30F1">
        <w:tc>
          <w:tcPr>
            <w:tcW w:w="1668" w:type="dxa"/>
            <w:shd w:val="clear" w:color="auto" w:fill="auto"/>
          </w:tcPr>
          <w:p w:rsidR="00D6553C" w:rsidRPr="00D6360D" w:rsidRDefault="00D6553C" w:rsidP="002A30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60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D6553C" w:rsidRPr="00D6360D" w:rsidRDefault="00D6553C" w:rsidP="002A3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60D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  <w:r w:rsidRPr="00D636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D6553C" w:rsidRPr="00D6360D" w:rsidRDefault="00D6553C" w:rsidP="002A30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60D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  <w:r w:rsidRPr="00D636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D6553C" w:rsidRPr="00D6360D" w:rsidRDefault="00D6553C" w:rsidP="002A3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60D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D6553C" w:rsidRPr="00D6360D" w:rsidRDefault="00D6553C" w:rsidP="002A3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60D">
              <w:rPr>
                <w:rFonts w:ascii="TH SarabunPSK" w:hAnsi="TH SarabunPSK" w:cs="TH SarabunPSK" w:hint="cs"/>
                <w:sz w:val="32"/>
                <w:szCs w:val="32"/>
                <w:cs/>
              </w:rPr>
              <w:t>รถเดินทาง</w:t>
            </w:r>
          </w:p>
        </w:tc>
      </w:tr>
      <w:tr w:rsidR="0036363E" w:rsidRPr="00EE5A09" w:rsidTr="002A30F1">
        <w:tc>
          <w:tcPr>
            <w:tcW w:w="1668" w:type="dxa"/>
            <w:shd w:val="clear" w:color="auto" w:fill="auto"/>
          </w:tcPr>
          <w:p w:rsidR="0036363E" w:rsidRPr="00EE5A09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36363E" w:rsidRDefault="0036363E" w:rsidP="003636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19,995.-</w:t>
            </w:r>
          </w:p>
        </w:tc>
        <w:tc>
          <w:tcPr>
            <w:tcW w:w="2126" w:type="dxa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37,995.-</w:t>
            </w:r>
          </w:p>
        </w:tc>
        <w:tc>
          <w:tcPr>
            <w:tcW w:w="1276" w:type="dxa"/>
            <w:shd w:val="clear" w:color="auto" w:fill="auto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6363E" w:rsidRPr="00EE5A09" w:rsidTr="002A30F1">
        <w:tc>
          <w:tcPr>
            <w:tcW w:w="1668" w:type="dxa"/>
            <w:shd w:val="clear" w:color="auto" w:fill="auto"/>
          </w:tcPr>
          <w:p w:rsidR="0036363E" w:rsidRPr="00EE5A09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36363E" w:rsidRDefault="0036363E" w:rsidP="003636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16,995.-</w:t>
            </w:r>
          </w:p>
        </w:tc>
        <w:tc>
          <w:tcPr>
            <w:tcW w:w="2126" w:type="dxa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34,995.-</w:t>
            </w:r>
          </w:p>
        </w:tc>
        <w:tc>
          <w:tcPr>
            <w:tcW w:w="1276" w:type="dxa"/>
            <w:shd w:val="clear" w:color="auto" w:fill="auto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6363E" w:rsidRPr="00EE5A09" w:rsidTr="002A30F1">
        <w:tc>
          <w:tcPr>
            <w:tcW w:w="1668" w:type="dxa"/>
            <w:shd w:val="clear" w:color="auto" w:fill="auto"/>
          </w:tcPr>
          <w:p w:rsidR="0036363E" w:rsidRPr="00EE5A09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36363E" w:rsidRDefault="0036363E" w:rsidP="003636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14,995.-</w:t>
            </w:r>
          </w:p>
        </w:tc>
        <w:tc>
          <w:tcPr>
            <w:tcW w:w="2126" w:type="dxa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32,995.-</w:t>
            </w:r>
          </w:p>
        </w:tc>
        <w:tc>
          <w:tcPr>
            <w:tcW w:w="1276" w:type="dxa"/>
            <w:shd w:val="clear" w:color="auto" w:fill="auto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36363E" w:rsidRPr="00EE5A09" w:rsidTr="002A30F1">
        <w:tc>
          <w:tcPr>
            <w:tcW w:w="1668" w:type="dxa"/>
            <w:shd w:val="clear" w:color="auto" w:fill="auto"/>
          </w:tcPr>
          <w:p w:rsidR="0036363E" w:rsidRPr="00EE5A09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36363E" w:rsidRDefault="0036363E" w:rsidP="003636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15,995.-</w:t>
            </w:r>
          </w:p>
        </w:tc>
        <w:tc>
          <w:tcPr>
            <w:tcW w:w="2126" w:type="dxa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33,995.-</w:t>
            </w:r>
          </w:p>
        </w:tc>
        <w:tc>
          <w:tcPr>
            <w:tcW w:w="1276" w:type="dxa"/>
            <w:shd w:val="clear" w:color="auto" w:fill="auto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36363E" w:rsidRPr="00EE5A09" w:rsidTr="002A30F1">
        <w:tc>
          <w:tcPr>
            <w:tcW w:w="1668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36363E" w:rsidRDefault="0036363E" w:rsidP="003636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14,995.-</w:t>
            </w:r>
          </w:p>
        </w:tc>
        <w:tc>
          <w:tcPr>
            <w:tcW w:w="2126" w:type="dxa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32,995.-</w:t>
            </w:r>
          </w:p>
        </w:tc>
        <w:tc>
          <w:tcPr>
            <w:tcW w:w="1276" w:type="dxa"/>
            <w:shd w:val="clear" w:color="auto" w:fill="auto"/>
          </w:tcPr>
          <w:p w:rsidR="0036363E" w:rsidRDefault="0036363E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C6B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6363E" w:rsidRPr="00343C20" w:rsidRDefault="0036363E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36363E" w:rsidRPr="00EE5A09" w:rsidTr="002A30F1">
        <w:tc>
          <w:tcPr>
            <w:tcW w:w="11045" w:type="dxa"/>
            <w:gridSpan w:val="5"/>
          </w:tcPr>
          <w:p w:rsidR="0036363E" w:rsidRPr="00343C20" w:rsidRDefault="0036363E" w:rsidP="00D6553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343C20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43C2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กรุ๊ป 10 ท่านขึ้นไป แถมฟรี 1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(สำหรับท่านที่แถม ไม่รวมค่าตั๋วเครื่องบิน ประมาณ 18,000.บาท)</w:t>
            </w:r>
          </w:p>
        </w:tc>
      </w:tr>
    </w:tbl>
    <w:p w:rsidR="00B055F8" w:rsidRPr="00D6553C" w:rsidRDefault="00B055F8" w:rsidP="006626F3">
      <w:pPr>
        <w:rPr>
          <w:rFonts w:ascii="TH SarabunPSK" w:hAnsi="TH SarabunPSK" w:cs="TH SarabunPSK"/>
          <w:sz w:val="20"/>
          <w:szCs w:val="20"/>
        </w:rPr>
      </w:pPr>
    </w:p>
    <w:p w:rsidR="00894109" w:rsidRPr="00473EF6" w:rsidRDefault="00894109" w:rsidP="00473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473EF6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473EF6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591A2A" w:rsidRPr="001F1E64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591A2A" w:rsidRPr="001F1E64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91A2A" w:rsidRPr="001F1E64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(ตามระบุในรายการ)</w:t>
      </w:r>
    </w:p>
    <w:p w:rsidR="00591A2A" w:rsidRPr="001F1E64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591A2A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591A2A" w:rsidRDefault="00591A2A" w:rsidP="00591A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591A2A" w:rsidRDefault="00591A2A" w:rsidP="00591A2A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(ภาษาไทย-อังกฤษ)</w:t>
      </w:r>
    </w:p>
    <w:p w:rsidR="00C90CE2" w:rsidRPr="00A95CD7" w:rsidRDefault="00C90CE2" w:rsidP="003E172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172E" w:rsidRPr="00473EF6" w:rsidRDefault="003E172E" w:rsidP="00473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473EF6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473EF6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A70EE" w:rsidRPr="00ED6C0E" w:rsidRDefault="00DA70EE" w:rsidP="00DA70EE">
      <w:pPr>
        <w:rPr>
          <w:rFonts w:ascii="TH SarabunPSK" w:hAnsi="TH SarabunPSK" w:cs="TH SarabunPSK"/>
          <w:color w:val="000000"/>
          <w:sz w:val="32"/>
          <w:szCs w:val="32"/>
        </w:rPr>
      </w:pPr>
      <w:r w:rsidRPr="00ED6C0E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ค่าน้ำหนักเกินพิกัดตามสายการบินกำหนด </w:t>
      </w:r>
      <w:r w:rsidRPr="00ED6C0E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E172E" w:rsidRDefault="00DA70EE" w:rsidP="00DA70EE">
      <w:pPr>
        <w:rPr>
          <w:rFonts w:ascii="TH SarabunPSK" w:hAnsi="TH SarabunPSK" w:cs="TH SarabunPSK"/>
          <w:color w:val="000000"/>
          <w:sz w:val="32"/>
          <w:szCs w:val="32"/>
        </w:rPr>
      </w:pPr>
      <w:r w:rsidRPr="00ED6C0E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 w:rsidR="003864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ไกด์-พนักงานขับรถอินเดีย (วันละ 5 </w:t>
      </w:r>
      <w:proofErr w:type="spellStart"/>
      <w:r w:rsidR="003864D3"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 w:rsidR="003864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รวม 25 </w:t>
      </w:r>
      <w:proofErr w:type="spellStart"/>
      <w:r w:rsidR="003864D3"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 w:rsidR="003864D3"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3864D3" w:rsidRPr="00131558" w:rsidRDefault="003864D3" w:rsidP="003864D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64D3" w:rsidRPr="00EE61CB" w:rsidRDefault="003864D3" w:rsidP="0038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864D3" w:rsidRPr="001F1E64" w:rsidRDefault="003864D3" w:rsidP="003864D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3864D3" w:rsidRDefault="003864D3" w:rsidP="003864D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3864D3" w:rsidRDefault="003864D3" w:rsidP="003864D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C90CE2" w:rsidRPr="00D6553C" w:rsidRDefault="00C90CE2" w:rsidP="00ED6C0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172E" w:rsidRPr="00473EF6" w:rsidRDefault="003E172E" w:rsidP="00473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473EF6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473EF6">
        <w:rPr>
          <w:rFonts w:ascii="TH SarabunPSK" w:hAnsi="TH SarabunPSK" w:cs="TH SarabunPSK"/>
          <w:b/>
          <w:bCs/>
          <w:sz w:val="32"/>
          <w:szCs w:val="32"/>
          <w:cs/>
        </w:rPr>
        <w:t>เอกสารทำวีซ่า</w:t>
      </w:r>
    </w:p>
    <w:p w:rsidR="00907E3F" w:rsidRPr="00ED6C0E" w:rsidRDefault="00907E3F" w:rsidP="00907E3F">
      <w:pPr>
        <w:rPr>
          <w:rFonts w:ascii="TH SarabunPSK" w:hAnsi="TH SarabunPSK" w:cs="TH SarabunPSK"/>
          <w:color w:val="000000"/>
          <w:sz w:val="32"/>
          <w:szCs w:val="32"/>
        </w:rPr>
      </w:pPr>
      <w:r w:rsidRPr="00ED6C0E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ED6C0E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907E3F" w:rsidRPr="00ED6C0E" w:rsidRDefault="00907E3F" w:rsidP="00907E3F">
      <w:pPr>
        <w:rPr>
          <w:rFonts w:ascii="TH SarabunPSK" w:hAnsi="TH SarabunPSK" w:cs="TH SarabunPSK"/>
          <w:color w:val="000000"/>
          <w:sz w:val="32"/>
          <w:szCs w:val="32"/>
        </w:rPr>
      </w:pPr>
      <w:r w:rsidRPr="00ED6C0E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ED6C0E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907E3F" w:rsidRDefault="00907E3F" w:rsidP="00907E3F">
      <w:pPr>
        <w:rPr>
          <w:rFonts w:ascii="TH SarabunPSK" w:hAnsi="TH SarabunPSK" w:cs="TH SarabunPSK"/>
          <w:color w:val="000000"/>
          <w:sz w:val="32"/>
          <w:szCs w:val="32"/>
        </w:rPr>
      </w:pPr>
      <w:r w:rsidRPr="00ED6C0E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ED6C0E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C90CE2" w:rsidRPr="00D6553C" w:rsidRDefault="00C90CE2" w:rsidP="00907E3F">
      <w:pPr>
        <w:rPr>
          <w:rFonts w:ascii="TH SarabunPSK" w:hAnsi="TH SarabunPSK" w:cs="TH SarabunPSK"/>
          <w:color w:val="000000"/>
          <w:sz w:val="16"/>
          <w:szCs w:val="16"/>
        </w:rPr>
      </w:pPr>
    </w:p>
    <w:sectPr w:rsidR="00C90CE2" w:rsidRPr="00D6553C" w:rsidSect="00C90CE2">
      <w:pgSz w:w="11906" w:h="16838"/>
      <w:pgMar w:top="284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12E"/>
    <w:rsid w:val="00007001"/>
    <w:rsid w:val="00011C2A"/>
    <w:rsid w:val="00022532"/>
    <w:rsid w:val="00023B14"/>
    <w:rsid w:val="00025CC8"/>
    <w:rsid w:val="00031BF5"/>
    <w:rsid w:val="0003227F"/>
    <w:rsid w:val="0003729F"/>
    <w:rsid w:val="0003737A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A5"/>
    <w:rsid w:val="00070F61"/>
    <w:rsid w:val="00072146"/>
    <w:rsid w:val="00075761"/>
    <w:rsid w:val="00076510"/>
    <w:rsid w:val="00084AB2"/>
    <w:rsid w:val="000941C1"/>
    <w:rsid w:val="000A23D3"/>
    <w:rsid w:val="000A4DA6"/>
    <w:rsid w:val="000A5537"/>
    <w:rsid w:val="000A584A"/>
    <w:rsid w:val="000B2BE5"/>
    <w:rsid w:val="000B68E4"/>
    <w:rsid w:val="000C0841"/>
    <w:rsid w:val="000C1B62"/>
    <w:rsid w:val="000C1F3D"/>
    <w:rsid w:val="000D4216"/>
    <w:rsid w:val="000E179B"/>
    <w:rsid w:val="000E1CAD"/>
    <w:rsid w:val="000E3800"/>
    <w:rsid w:val="000F1533"/>
    <w:rsid w:val="000F21CA"/>
    <w:rsid w:val="000F4CFF"/>
    <w:rsid w:val="000F7164"/>
    <w:rsid w:val="00104B87"/>
    <w:rsid w:val="00104DD0"/>
    <w:rsid w:val="00107A41"/>
    <w:rsid w:val="00110F07"/>
    <w:rsid w:val="00120A15"/>
    <w:rsid w:val="00121C12"/>
    <w:rsid w:val="00122D56"/>
    <w:rsid w:val="00132A53"/>
    <w:rsid w:val="00134592"/>
    <w:rsid w:val="00136C47"/>
    <w:rsid w:val="00141067"/>
    <w:rsid w:val="00141121"/>
    <w:rsid w:val="00141DF2"/>
    <w:rsid w:val="0014681A"/>
    <w:rsid w:val="001533D0"/>
    <w:rsid w:val="00153AB8"/>
    <w:rsid w:val="00153EDC"/>
    <w:rsid w:val="0016000A"/>
    <w:rsid w:val="00160324"/>
    <w:rsid w:val="00161946"/>
    <w:rsid w:val="00162A17"/>
    <w:rsid w:val="00171455"/>
    <w:rsid w:val="00172012"/>
    <w:rsid w:val="00175FEA"/>
    <w:rsid w:val="001802AC"/>
    <w:rsid w:val="00187752"/>
    <w:rsid w:val="001917BF"/>
    <w:rsid w:val="00193B83"/>
    <w:rsid w:val="001953CA"/>
    <w:rsid w:val="00195906"/>
    <w:rsid w:val="001A07A2"/>
    <w:rsid w:val="001A3FDD"/>
    <w:rsid w:val="001A541B"/>
    <w:rsid w:val="001A69D2"/>
    <w:rsid w:val="001B2FDF"/>
    <w:rsid w:val="001B6B1A"/>
    <w:rsid w:val="001C0F6C"/>
    <w:rsid w:val="001C3C1F"/>
    <w:rsid w:val="001C3F42"/>
    <w:rsid w:val="001C5562"/>
    <w:rsid w:val="001D3C75"/>
    <w:rsid w:val="001D4D3E"/>
    <w:rsid w:val="001D7EB4"/>
    <w:rsid w:val="00203A86"/>
    <w:rsid w:val="00204DEB"/>
    <w:rsid w:val="00205F03"/>
    <w:rsid w:val="00213643"/>
    <w:rsid w:val="002139DC"/>
    <w:rsid w:val="0021563E"/>
    <w:rsid w:val="0022294C"/>
    <w:rsid w:val="00230961"/>
    <w:rsid w:val="00231106"/>
    <w:rsid w:val="00233FA3"/>
    <w:rsid w:val="002369E8"/>
    <w:rsid w:val="00244A65"/>
    <w:rsid w:val="0025033A"/>
    <w:rsid w:val="00253731"/>
    <w:rsid w:val="00255A17"/>
    <w:rsid w:val="00260F4E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0316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64E6"/>
    <w:rsid w:val="002F7530"/>
    <w:rsid w:val="00303BA5"/>
    <w:rsid w:val="0030796C"/>
    <w:rsid w:val="003108C4"/>
    <w:rsid w:val="00310B45"/>
    <w:rsid w:val="00313A10"/>
    <w:rsid w:val="00317B15"/>
    <w:rsid w:val="003251F3"/>
    <w:rsid w:val="00325E20"/>
    <w:rsid w:val="0033076D"/>
    <w:rsid w:val="00330E1F"/>
    <w:rsid w:val="00333D24"/>
    <w:rsid w:val="00346B83"/>
    <w:rsid w:val="00346EBC"/>
    <w:rsid w:val="00353830"/>
    <w:rsid w:val="0036363E"/>
    <w:rsid w:val="00365F2E"/>
    <w:rsid w:val="00367B20"/>
    <w:rsid w:val="00367EC0"/>
    <w:rsid w:val="003735EE"/>
    <w:rsid w:val="00373CA2"/>
    <w:rsid w:val="00377185"/>
    <w:rsid w:val="00384267"/>
    <w:rsid w:val="003864D3"/>
    <w:rsid w:val="00390EA9"/>
    <w:rsid w:val="00391312"/>
    <w:rsid w:val="00395CAD"/>
    <w:rsid w:val="003A1A98"/>
    <w:rsid w:val="003A2D06"/>
    <w:rsid w:val="003A4BD6"/>
    <w:rsid w:val="003A6574"/>
    <w:rsid w:val="003A6984"/>
    <w:rsid w:val="003A7A9C"/>
    <w:rsid w:val="003C157D"/>
    <w:rsid w:val="003C2AB3"/>
    <w:rsid w:val="003C5812"/>
    <w:rsid w:val="003D135B"/>
    <w:rsid w:val="003D1839"/>
    <w:rsid w:val="003D18D7"/>
    <w:rsid w:val="003D4057"/>
    <w:rsid w:val="003D4A7F"/>
    <w:rsid w:val="003D78F8"/>
    <w:rsid w:val="003E172E"/>
    <w:rsid w:val="003E5082"/>
    <w:rsid w:val="003F0449"/>
    <w:rsid w:val="003F75FE"/>
    <w:rsid w:val="00406165"/>
    <w:rsid w:val="00410226"/>
    <w:rsid w:val="00414714"/>
    <w:rsid w:val="00421573"/>
    <w:rsid w:val="004226D7"/>
    <w:rsid w:val="004321C5"/>
    <w:rsid w:val="00435220"/>
    <w:rsid w:val="00440810"/>
    <w:rsid w:val="00444F79"/>
    <w:rsid w:val="00453B7E"/>
    <w:rsid w:val="004562D9"/>
    <w:rsid w:val="0045638E"/>
    <w:rsid w:val="00470926"/>
    <w:rsid w:val="00473EF6"/>
    <w:rsid w:val="00484741"/>
    <w:rsid w:val="00486E4B"/>
    <w:rsid w:val="00490809"/>
    <w:rsid w:val="00490FF2"/>
    <w:rsid w:val="004922E3"/>
    <w:rsid w:val="00496678"/>
    <w:rsid w:val="00496F3E"/>
    <w:rsid w:val="004A5DB4"/>
    <w:rsid w:val="004A6B49"/>
    <w:rsid w:val="004B10A2"/>
    <w:rsid w:val="004C0073"/>
    <w:rsid w:val="004C15E0"/>
    <w:rsid w:val="004C2961"/>
    <w:rsid w:val="004C534D"/>
    <w:rsid w:val="004C580C"/>
    <w:rsid w:val="004C6EA2"/>
    <w:rsid w:val="004D75EF"/>
    <w:rsid w:val="004E2DC2"/>
    <w:rsid w:val="004F0BA2"/>
    <w:rsid w:val="004F4050"/>
    <w:rsid w:val="00500C41"/>
    <w:rsid w:val="0050201E"/>
    <w:rsid w:val="005055BC"/>
    <w:rsid w:val="00506089"/>
    <w:rsid w:val="00510C6F"/>
    <w:rsid w:val="00523E69"/>
    <w:rsid w:val="00535CF2"/>
    <w:rsid w:val="00536ECF"/>
    <w:rsid w:val="00542E23"/>
    <w:rsid w:val="00550010"/>
    <w:rsid w:val="005510F0"/>
    <w:rsid w:val="005564EE"/>
    <w:rsid w:val="00561E00"/>
    <w:rsid w:val="005624F1"/>
    <w:rsid w:val="00563033"/>
    <w:rsid w:val="005663FF"/>
    <w:rsid w:val="00570C6D"/>
    <w:rsid w:val="00572641"/>
    <w:rsid w:val="0058370A"/>
    <w:rsid w:val="00591A2A"/>
    <w:rsid w:val="00595E94"/>
    <w:rsid w:val="005A0F8E"/>
    <w:rsid w:val="005A2E4C"/>
    <w:rsid w:val="005A33EF"/>
    <w:rsid w:val="005B2308"/>
    <w:rsid w:val="005B30BF"/>
    <w:rsid w:val="005B448D"/>
    <w:rsid w:val="005B5A58"/>
    <w:rsid w:val="005B6EF5"/>
    <w:rsid w:val="005B706D"/>
    <w:rsid w:val="005C59B3"/>
    <w:rsid w:val="005D63BB"/>
    <w:rsid w:val="005E1A40"/>
    <w:rsid w:val="005E3319"/>
    <w:rsid w:val="005E37C6"/>
    <w:rsid w:val="005E44DD"/>
    <w:rsid w:val="005E573E"/>
    <w:rsid w:val="005F1D93"/>
    <w:rsid w:val="005F764A"/>
    <w:rsid w:val="00611481"/>
    <w:rsid w:val="00614545"/>
    <w:rsid w:val="00625FD5"/>
    <w:rsid w:val="006264D1"/>
    <w:rsid w:val="00634AB9"/>
    <w:rsid w:val="0064203F"/>
    <w:rsid w:val="006542F4"/>
    <w:rsid w:val="00657C16"/>
    <w:rsid w:val="00660991"/>
    <w:rsid w:val="006626F3"/>
    <w:rsid w:val="00667724"/>
    <w:rsid w:val="00670541"/>
    <w:rsid w:val="00680D00"/>
    <w:rsid w:val="00685DC7"/>
    <w:rsid w:val="006875A4"/>
    <w:rsid w:val="00690BF2"/>
    <w:rsid w:val="0069191E"/>
    <w:rsid w:val="00692720"/>
    <w:rsid w:val="00697283"/>
    <w:rsid w:val="006A1B4D"/>
    <w:rsid w:val="006A5D87"/>
    <w:rsid w:val="006A64E5"/>
    <w:rsid w:val="006B0D28"/>
    <w:rsid w:val="006B199A"/>
    <w:rsid w:val="006B4A4F"/>
    <w:rsid w:val="006B75DF"/>
    <w:rsid w:val="006C3C77"/>
    <w:rsid w:val="006C5C73"/>
    <w:rsid w:val="006D0A45"/>
    <w:rsid w:val="006D1604"/>
    <w:rsid w:val="006E414E"/>
    <w:rsid w:val="006E4A0E"/>
    <w:rsid w:val="006E5269"/>
    <w:rsid w:val="007012FA"/>
    <w:rsid w:val="00702DD6"/>
    <w:rsid w:val="007155EE"/>
    <w:rsid w:val="007160AB"/>
    <w:rsid w:val="0071687A"/>
    <w:rsid w:val="00721041"/>
    <w:rsid w:val="007222FD"/>
    <w:rsid w:val="00722A95"/>
    <w:rsid w:val="00725698"/>
    <w:rsid w:val="0073744F"/>
    <w:rsid w:val="00746B7A"/>
    <w:rsid w:val="0074758E"/>
    <w:rsid w:val="00753AE5"/>
    <w:rsid w:val="00772724"/>
    <w:rsid w:val="00772D7B"/>
    <w:rsid w:val="007752FC"/>
    <w:rsid w:val="00777336"/>
    <w:rsid w:val="00780727"/>
    <w:rsid w:val="00781D1E"/>
    <w:rsid w:val="00784720"/>
    <w:rsid w:val="007932A3"/>
    <w:rsid w:val="007947ED"/>
    <w:rsid w:val="007A2B18"/>
    <w:rsid w:val="007B4153"/>
    <w:rsid w:val="007B53D6"/>
    <w:rsid w:val="007B6642"/>
    <w:rsid w:val="007C2B9D"/>
    <w:rsid w:val="007C3921"/>
    <w:rsid w:val="007C7202"/>
    <w:rsid w:val="007D1C07"/>
    <w:rsid w:val="007D2F60"/>
    <w:rsid w:val="007D6012"/>
    <w:rsid w:val="007D6A13"/>
    <w:rsid w:val="007E3213"/>
    <w:rsid w:val="007E35BD"/>
    <w:rsid w:val="007F0CF6"/>
    <w:rsid w:val="007F240C"/>
    <w:rsid w:val="007F314A"/>
    <w:rsid w:val="007F4D7A"/>
    <w:rsid w:val="007F7273"/>
    <w:rsid w:val="00804327"/>
    <w:rsid w:val="008056EF"/>
    <w:rsid w:val="00807A34"/>
    <w:rsid w:val="0081197A"/>
    <w:rsid w:val="00812D44"/>
    <w:rsid w:val="0082655B"/>
    <w:rsid w:val="008274C4"/>
    <w:rsid w:val="00827998"/>
    <w:rsid w:val="008322E7"/>
    <w:rsid w:val="0084446F"/>
    <w:rsid w:val="008528F1"/>
    <w:rsid w:val="0085378C"/>
    <w:rsid w:val="00856016"/>
    <w:rsid w:val="00856082"/>
    <w:rsid w:val="008569A1"/>
    <w:rsid w:val="00857101"/>
    <w:rsid w:val="00861633"/>
    <w:rsid w:val="00862700"/>
    <w:rsid w:val="0086389B"/>
    <w:rsid w:val="0086719F"/>
    <w:rsid w:val="00877B9B"/>
    <w:rsid w:val="0089187E"/>
    <w:rsid w:val="00894109"/>
    <w:rsid w:val="008B0FDC"/>
    <w:rsid w:val="008B2A90"/>
    <w:rsid w:val="008B6830"/>
    <w:rsid w:val="008C553B"/>
    <w:rsid w:val="008C72C7"/>
    <w:rsid w:val="008D14B8"/>
    <w:rsid w:val="008D19A3"/>
    <w:rsid w:val="008D2011"/>
    <w:rsid w:val="008E14C8"/>
    <w:rsid w:val="008F238B"/>
    <w:rsid w:val="008F484E"/>
    <w:rsid w:val="00900917"/>
    <w:rsid w:val="00902231"/>
    <w:rsid w:val="0090511D"/>
    <w:rsid w:val="00907E3F"/>
    <w:rsid w:val="009105B5"/>
    <w:rsid w:val="00912A5E"/>
    <w:rsid w:val="00913003"/>
    <w:rsid w:val="009137A2"/>
    <w:rsid w:val="00921CDF"/>
    <w:rsid w:val="00947564"/>
    <w:rsid w:val="00966DC9"/>
    <w:rsid w:val="0098602C"/>
    <w:rsid w:val="0099109F"/>
    <w:rsid w:val="009A1C7A"/>
    <w:rsid w:val="009A3DFD"/>
    <w:rsid w:val="009A735C"/>
    <w:rsid w:val="009A7D99"/>
    <w:rsid w:val="009B32CD"/>
    <w:rsid w:val="009C006E"/>
    <w:rsid w:val="009C23A7"/>
    <w:rsid w:val="009C6DD5"/>
    <w:rsid w:val="009C6F0C"/>
    <w:rsid w:val="009D1DBE"/>
    <w:rsid w:val="009D2513"/>
    <w:rsid w:val="009D4CDD"/>
    <w:rsid w:val="009D6608"/>
    <w:rsid w:val="009D7986"/>
    <w:rsid w:val="009E102C"/>
    <w:rsid w:val="009F0643"/>
    <w:rsid w:val="009F13EA"/>
    <w:rsid w:val="009F469F"/>
    <w:rsid w:val="009F5299"/>
    <w:rsid w:val="009F7CA2"/>
    <w:rsid w:val="00A007D1"/>
    <w:rsid w:val="00A00EDE"/>
    <w:rsid w:val="00A01E89"/>
    <w:rsid w:val="00A02054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7D1"/>
    <w:rsid w:val="00A578AD"/>
    <w:rsid w:val="00A62FB9"/>
    <w:rsid w:val="00A66268"/>
    <w:rsid w:val="00A67189"/>
    <w:rsid w:val="00A72E5C"/>
    <w:rsid w:val="00A73D19"/>
    <w:rsid w:val="00A74FF9"/>
    <w:rsid w:val="00A757BF"/>
    <w:rsid w:val="00A82363"/>
    <w:rsid w:val="00A8259B"/>
    <w:rsid w:val="00A95CD7"/>
    <w:rsid w:val="00A95CF7"/>
    <w:rsid w:val="00A96C35"/>
    <w:rsid w:val="00AA73D1"/>
    <w:rsid w:val="00AB36FA"/>
    <w:rsid w:val="00AB7CE8"/>
    <w:rsid w:val="00AC6E61"/>
    <w:rsid w:val="00AC732B"/>
    <w:rsid w:val="00AC7E81"/>
    <w:rsid w:val="00AD2A1D"/>
    <w:rsid w:val="00AE1419"/>
    <w:rsid w:val="00AE5641"/>
    <w:rsid w:val="00AE5921"/>
    <w:rsid w:val="00AE6C48"/>
    <w:rsid w:val="00AF0F20"/>
    <w:rsid w:val="00AF2969"/>
    <w:rsid w:val="00AF5C07"/>
    <w:rsid w:val="00B0020E"/>
    <w:rsid w:val="00B01E01"/>
    <w:rsid w:val="00B0262E"/>
    <w:rsid w:val="00B055F8"/>
    <w:rsid w:val="00B14E36"/>
    <w:rsid w:val="00B151DE"/>
    <w:rsid w:val="00B170CC"/>
    <w:rsid w:val="00B17D9E"/>
    <w:rsid w:val="00B431A4"/>
    <w:rsid w:val="00B4783D"/>
    <w:rsid w:val="00B50E7C"/>
    <w:rsid w:val="00B52281"/>
    <w:rsid w:val="00B5486B"/>
    <w:rsid w:val="00B601BC"/>
    <w:rsid w:val="00B64B40"/>
    <w:rsid w:val="00B70D1C"/>
    <w:rsid w:val="00B731AF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7A76"/>
    <w:rsid w:val="00BD61D4"/>
    <w:rsid w:val="00BE0369"/>
    <w:rsid w:val="00BE0664"/>
    <w:rsid w:val="00BE1A28"/>
    <w:rsid w:val="00BE6B62"/>
    <w:rsid w:val="00BE7E20"/>
    <w:rsid w:val="00BF63F7"/>
    <w:rsid w:val="00C01F5E"/>
    <w:rsid w:val="00C02E14"/>
    <w:rsid w:val="00C033F1"/>
    <w:rsid w:val="00C20F2C"/>
    <w:rsid w:val="00C2350E"/>
    <w:rsid w:val="00C2486E"/>
    <w:rsid w:val="00C3126C"/>
    <w:rsid w:val="00C3554C"/>
    <w:rsid w:val="00C37E9D"/>
    <w:rsid w:val="00C61D56"/>
    <w:rsid w:val="00C62546"/>
    <w:rsid w:val="00C75E3B"/>
    <w:rsid w:val="00C90CE2"/>
    <w:rsid w:val="00C911C2"/>
    <w:rsid w:val="00C925FC"/>
    <w:rsid w:val="00C971E3"/>
    <w:rsid w:val="00CA083C"/>
    <w:rsid w:val="00CB448A"/>
    <w:rsid w:val="00CC2537"/>
    <w:rsid w:val="00CC3E11"/>
    <w:rsid w:val="00CD0400"/>
    <w:rsid w:val="00CD49B7"/>
    <w:rsid w:val="00CE3D01"/>
    <w:rsid w:val="00CE571B"/>
    <w:rsid w:val="00CF0819"/>
    <w:rsid w:val="00D00243"/>
    <w:rsid w:val="00D01A87"/>
    <w:rsid w:val="00D04C5E"/>
    <w:rsid w:val="00D209BC"/>
    <w:rsid w:val="00D20E20"/>
    <w:rsid w:val="00D2593C"/>
    <w:rsid w:val="00D32889"/>
    <w:rsid w:val="00D41DF4"/>
    <w:rsid w:val="00D43F2B"/>
    <w:rsid w:val="00D5039C"/>
    <w:rsid w:val="00D511CB"/>
    <w:rsid w:val="00D52277"/>
    <w:rsid w:val="00D52A33"/>
    <w:rsid w:val="00D54C6F"/>
    <w:rsid w:val="00D56002"/>
    <w:rsid w:val="00D6360D"/>
    <w:rsid w:val="00D6553C"/>
    <w:rsid w:val="00D667A2"/>
    <w:rsid w:val="00D74CB1"/>
    <w:rsid w:val="00D90BE0"/>
    <w:rsid w:val="00D92A6F"/>
    <w:rsid w:val="00D93B1F"/>
    <w:rsid w:val="00D94CD5"/>
    <w:rsid w:val="00D97653"/>
    <w:rsid w:val="00DA7038"/>
    <w:rsid w:val="00DA70EE"/>
    <w:rsid w:val="00DC163F"/>
    <w:rsid w:val="00DC256E"/>
    <w:rsid w:val="00DD2632"/>
    <w:rsid w:val="00DE0CE7"/>
    <w:rsid w:val="00DE750D"/>
    <w:rsid w:val="00DF0038"/>
    <w:rsid w:val="00DF593D"/>
    <w:rsid w:val="00DF741D"/>
    <w:rsid w:val="00E00BEF"/>
    <w:rsid w:val="00E06D3C"/>
    <w:rsid w:val="00E10048"/>
    <w:rsid w:val="00E22609"/>
    <w:rsid w:val="00E22C5D"/>
    <w:rsid w:val="00E22E03"/>
    <w:rsid w:val="00E2459C"/>
    <w:rsid w:val="00E3426B"/>
    <w:rsid w:val="00E3619A"/>
    <w:rsid w:val="00E37B89"/>
    <w:rsid w:val="00E550C0"/>
    <w:rsid w:val="00E57785"/>
    <w:rsid w:val="00E6162E"/>
    <w:rsid w:val="00E625EE"/>
    <w:rsid w:val="00E63A88"/>
    <w:rsid w:val="00E66B08"/>
    <w:rsid w:val="00E67E59"/>
    <w:rsid w:val="00E7139F"/>
    <w:rsid w:val="00E7636D"/>
    <w:rsid w:val="00E8376B"/>
    <w:rsid w:val="00E85C75"/>
    <w:rsid w:val="00E941D1"/>
    <w:rsid w:val="00EB0A5C"/>
    <w:rsid w:val="00EB6C7A"/>
    <w:rsid w:val="00EC58CB"/>
    <w:rsid w:val="00EC6301"/>
    <w:rsid w:val="00ED3033"/>
    <w:rsid w:val="00ED3F43"/>
    <w:rsid w:val="00ED6C0E"/>
    <w:rsid w:val="00EE0DFE"/>
    <w:rsid w:val="00EE2E05"/>
    <w:rsid w:val="00EE76E3"/>
    <w:rsid w:val="00EE7AC4"/>
    <w:rsid w:val="00EF1DFC"/>
    <w:rsid w:val="00EF2828"/>
    <w:rsid w:val="00EF5298"/>
    <w:rsid w:val="00EF56F7"/>
    <w:rsid w:val="00EF68B0"/>
    <w:rsid w:val="00F01578"/>
    <w:rsid w:val="00F03057"/>
    <w:rsid w:val="00F043A1"/>
    <w:rsid w:val="00F1108F"/>
    <w:rsid w:val="00F15EB5"/>
    <w:rsid w:val="00F21A95"/>
    <w:rsid w:val="00F322D0"/>
    <w:rsid w:val="00F347FE"/>
    <w:rsid w:val="00F40CA3"/>
    <w:rsid w:val="00F4173C"/>
    <w:rsid w:val="00F4225D"/>
    <w:rsid w:val="00F4596D"/>
    <w:rsid w:val="00F52F2F"/>
    <w:rsid w:val="00F6477C"/>
    <w:rsid w:val="00F64D67"/>
    <w:rsid w:val="00F66C90"/>
    <w:rsid w:val="00F72239"/>
    <w:rsid w:val="00F74367"/>
    <w:rsid w:val="00F754E9"/>
    <w:rsid w:val="00F77397"/>
    <w:rsid w:val="00F777E8"/>
    <w:rsid w:val="00F77840"/>
    <w:rsid w:val="00F841E1"/>
    <w:rsid w:val="00F870ED"/>
    <w:rsid w:val="00F87A96"/>
    <w:rsid w:val="00F953BC"/>
    <w:rsid w:val="00F9570F"/>
    <w:rsid w:val="00F96C16"/>
    <w:rsid w:val="00FA198D"/>
    <w:rsid w:val="00FA1C8D"/>
    <w:rsid w:val="00FA61B5"/>
    <w:rsid w:val="00FB1CC6"/>
    <w:rsid w:val="00FB6341"/>
    <w:rsid w:val="00FB6E39"/>
    <w:rsid w:val="00FC1001"/>
    <w:rsid w:val="00FC4A8D"/>
    <w:rsid w:val="00FC5102"/>
    <w:rsid w:val="00FC5805"/>
    <w:rsid w:val="00FD118B"/>
    <w:rsid w:val="00FD3184"/>
    <w:rsid w:val="00FD3A4D"/>
    <w:rsid w:val="00FD41BF"/>
    <w:rsid w:val="00FD6FA7"/>
    <w:rsid w:val="00FE17C4"/>
    <w:rsid w:val="00FE2E8D"/>
    <w:rsid w:val="00FE5DD5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4E0EB-04F8-412B-9F23-080F1B5EA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1041</Words>
  <Characters>5935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ทัวร์พุทธคยา ราชคฤห์ สารนาท พาราณสี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ทัวร์พุทธคยา ราชคฤห์ สารนาท พาราณสี</dc:title>
  <dc:creator>โอเชี่ยนสไมล์ทัวร์</dc:creator>
  <cp:keywords>ทัวร์พุทธคยา พาราณสี สารนาท</cp:keywords>
  <cp:lastModifiedBy>COM</cp:lastModifiedBy>
  <cp:revision>17</cp:revision>
  <cp:lastPrinted>2024-03-03T04:44:00Z</cp:lastPrinted>
  <dcterms:created xsi:type="dcterms:W3CDTF">2024-02-18T01:49:00Z</dcterms:created>
  <dcterms:modified xsi:type="dcterms:W3CDTF">2024-03-03T04:44:00Z</dcterms:modified>
</cp:coreProperties>
</file>