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7919B8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71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เจาะลึก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ซิ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นเจีย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งกลาง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  <w:r w:rsidR="001D5233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176CA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- </w:t>
      </w:r>
      <w:proofErr w:type="spellStart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อี้ห</w:t>
      </w:r>
      <w:proofErr w:type="spellEnd"/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นิง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ทุ่งหญ้า</w:t>
      </w:r>
      <w:r w:rsidR="0001633B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นาราถี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14267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ทะเลสาบ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ไซ</w:t>
      </w:r>
      <w:proofErr w:type="spellStart"/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</w:t>
      </w:r>
      <w:proofErr w:type="spellEnd"/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:rsidR="000B11A4" w:rsidRPr="007919B8" w:rsidRDefault="00EB3C42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เมืองเท่อ</w:t>
      </w:r>
      <w:proofErr w:type="spellStart"/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เค่อซือ</w:t>
      </w:r>
      <w:proofErr w:type="spellEnd"/>
      <w:r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แก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="002D7D7D" w:rsidRPr="007919B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ทุ่งดอกลาเวน</w:t>
      </w:r>
      <w:proofErr w:type="spellStart"/>
      <w:r w:rsidR="001D5233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เดอร์</w:t>
      </w:r>
      <w:proofErr w:type="spellEnd"/>
    </w:p>
    <w:p w:rsidR="00F013D2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74B61" w:rsidRDefault="00D74B61" w:rsidP="00D74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378341"/>
            <wp:effectExtent l="0" t="0" r="635" b="0"/>
            <wp:docPr id="21" name="Picture 21" descr="D:\ATP\4Jo\750-120\XIN871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750-120\XIN871-C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– </w:t>
      </w:r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เจาะลึกซิ</w:t>
      </w:r>
      <w:proofErr w:type="spellStart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นเจีย</w:t>
      </w:r>
      <w:proofErr w:type="spellEnd"/>
      <w:r w:rsidR="00EB3C42" w:rsidRPr="00EB3C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งกลาง</w:t>
      </w:r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7533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 นาราถี</w:t>
      </w:r>
      <w:r w:rsidR="002B1C7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(วิวยุโรป)</w:t>
      </w:r>
    </w:p>
    <w:p w:rsidR="00F013D2" w:rsidRPr="00EE1E5B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ดอกไม้ป่าบานปีละครั้ง</w:t>
      </w:r>
      <w:r w:rsidR="00EB3C4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163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633B"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E5B"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ทุ่งหญ้าที่สวยที่สุดในประเทศจีน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ทุ่งดอกลาเวน</w:t>
      </w:r>
      <w:proofErr w:type="spellStart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เดอร์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>บาน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อี</w:t>
      </w:r>
      <w:r w:rsidR="00EB3C42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นิง</w:t>
      </w:r>
      <w:r w:rsidR="00EE1E5B">
        <w:rPr>
          <w:rFonts w:ascii="TH SarabunPSK" w:hAnsi="TH SarabunPSK" w:cs="TH SarabunPSK" w:hint="cs"/>
          <w:sz w:val="32"/>
          <w:szCs w:val="32"/>
          <w:cs/>
        </w:rPr>
        <w:t xml:space="preserve"> ทุ่งดอกลาเวน</w:t>
      </w:r>
      <w:proofErr w:type="spellStart"/>
      <w:r w:rsidR="00EE1E5B"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 w:rsidR="00EE1E5B">
        <w:rPr>
          <w:rFonts w:ascii="TH SarabunPSK" w:hAnsi="TH SarabunPSK" w:cs="TH SarabunPSK" w:hint="cs"/>
          <w:sz w:val="32"/>
          <w:szCs w:val="32"/>
          <w:cs/>
        </w:rPr>
        <w:t>ที่ใหญ่ที่สุดในโลก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 w:rsidR="00EB3C42"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E75D5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EB3C42" w:rsidRPr="00EB3C4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หมู่บ้านของชาวพื้นเมือง</w:t>
      </w:r>
      <w:proofErr w:type="spellStart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E1E5B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Default="005312F6" w:rsidP="005312F6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5312F6" w:rsidRPr="00CF6576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สวยงามท่ามกลางทุ่งหญ้าและภูเขาหิมะ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702FC7" w:rsidRPr="007533C9" w:rsidRDefault="00702FC7" w:rsidP="005312F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5312F6" w:rsidRPr="002D5FC1" w:rsidTr="00613999">
        <w:tc>
          <w:tcPr>
            <w:tcW w:w="817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5312F6" w:rsidRPr="002D5FC1" w:rsidRDefault="005312F6" w:rsidP="0061399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D97967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E40421" w:rsidRPr="00E40421" w:rsidRDefault="00E40421" w:rsidP="00E404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5312F6" w:rsidRPr="002D5FC1" w:rsidRDefault="00E40421" w:rsidP="008B1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8B1159"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5312F6" w:rsidRPr="00F857C3" w:rsidRDefault="00E40421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ภูเขาหิมะเทียนซาน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ขุย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</w:p>
        </w:tc>
        <w:tc>
          <w:tcPr>
            <w:tcW w:w="1418" w:type="dxa"/>
          </w:tcPr>
          <w:p w:rsidR="005312F6" w:rsidRPr="002D5FC1" w:rsidRDefault="00176CA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ขุยถุน - ทะเลสาบไซลีมู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เมืองอี้หนิง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EB1700" w:rsidRPr="00EB170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ถนนลู่ซิง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5312F6" w:rsidRPr="005D06CD" w:rsidRDefault="00D2047C" w:rsidP="005312F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เมืองอี้หนิง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</w:t>
            </w:r>
            <w:r w:rsidR="00503F3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ทุ่งหญ้านาราถี - ชมทุ่งดอกไม้ป่าบาน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เมืองนาราถี - 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แกรนด์แคนย่อนคั่วเคซู </w:t>
            </w:r>
            <w:r w:rsidR="00EB170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AF377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F36B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เท่อเค่อซือ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503F35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เมืองเท่อเค่อซือ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Tekes Tai chi Altar -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ทุ่งดอกลาเวนเดอร์ - เมืองอี้หนิง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AF3774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5312F6" w:rsidRPr="002D5FC1" w:rsidRDefault="00AF3774" w:rsidP="0061399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หมู่บ้านคาจั่นฉี - นั่งรถไฟความเร็วสูง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5312F6" w:rsidRPr="002D5FC1" w:rsidTr="00613999">
        <w:tc>
          <w:tcPr>
            <w:tcW w:w="817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AF3774" w:rsidRDefault="00AF3774" w:rsidP="00AF37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5312F6" w:rsidRPr="002D5FC1" w:rsidRDefault="00AF3774" w:rsidP="00AF377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5312F6" w:rsidRPr="002D5FC1" w:rsidRDefault="005312F6" w:rsidP="0061399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36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 </w:t>
      </w:r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หรือเทือกเขาสวรรค์ สถานที่ท่องเที่ยวที่ขึ้นชื่อของเมือง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ภู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 นำท่านชมวิวทิวทัศน์ของภูเขาหิมะและป่าสนเขารวมทั้งทะเลสาบ บนเทือกเขาเทียนซานมีทะเลสาบมีชื่อว่า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</w:t>
      </w:r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="001D5233" w:rsidRPr="001D523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ชมวิวทิวทัศน์ของภูเขาหิมะ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(รวมรถอุทยาน-รถแบตเตอรี่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-ค่าล่องเรือ</w:t>
      </w:r>
      <w:r w:rsidR="001D5233" w:rsidRPr="001D523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40421" w:rsidRDefault="001D5233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บนเขาเทียนซาน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E40421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40421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Run Jing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นิง</w:t>
      </w:r>
      <w:r w:rsidR="00EB17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ถนนลู่</w:t>
      </w:r>
      <w:proofErr w:type="spellStart"/>
      <w:r w:rsidR="00EB1700" w:rsidRPr="00EB170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ซิง</w:t>
      </w:r>
      <w:proofErr w:type="spellEnd"/>
    </w:p>
    <w:p w:rsidR="00E40421" w:rsidRPr="00DE5BBA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</w:p>
    <w:p w:rsidR="00E40421" w:rsidRPr="00BD1D30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0303F9" w:rsidRPr="00DE5BBA">
        <w:rPr>
          <w:rFonts w:ascii="TH SarabunPSK" w:hAnsi="TH SarabunPSK" w:cs="TH SarabunPSK"/>
          <w:color w:val="000000"/>
          <w:sz w:val="32"/>
          <w:szCs w:val="32"/>
          <w:cs/>
        </w:rPr>
        <w:t>ถ่ายรูป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0303F9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0303F9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0303F9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0303F9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0303F9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0303F9">
        <w:rPr>
          <w:rFonts w:ascii="TH SarabunPSK" w:hAnsi="TH SarabunPSK" w:cs="TH SarabunPSK" w:hint="cs"/>
          <w:color w:val="000000"/>
          <w:sz w:val="32"/>
          <w:szCs w:val="32"/>
          <w:cs/>
        </w:rPr>
        <w:t>มีจุดชมวิวสวยๆมากมาย (รวมรถอุทยาน) จากนั้นนำท่าน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1D5233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1D5233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="001D523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1D5233"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1D5233"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="003769FC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บรรยากาศ เช่น ทุ่งดอกลาเวน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="003769FC"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 w:rsidR="003769FC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E40421" w:rsidRDefault="00E40421" w:rsidP="00E404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อปปิ้งที่ย่านเมืองเก่า </w:t>
      </w:r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ถนนลู่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>ซิง</w:t>
      </w:r>
      <w:proofErr w:type="spellEnd"/>
      <w:r w:rsidR="00EB1700" w:rsidRPr="00386847">
        <w:rPr>
          <w:color w:val="C00000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Yining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EB1700" w:rsidRPr="00386847">
        <w:rPr>
          <w:rFonts w:ascii="TH SarabunPSK" w:hAnsi="TH SarabunPSK" w:cs="TH SarabunPSK"/>
          <w:color w:val="C00000"/>
          <w:sz w:val="32"/>
          <w:szCs w:val="32"/>
        </w:rPr>
        <w:t>Liuxing</w:t>
      </w:r>
      <w:proofErr w:type="spellEnd"/>
      <w:r w:rsidR="00EB1700" w:rsidRPr="0038684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EB1700"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ขึ้นชื่อของเมือง</w:t>
      </w:r>
      <w:proofErr w:type="spellStart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B1700">
        <w:rPr>
          <w:rFonts w:ascii="TH SarabunPSK" w:hAnsi="TH SarabunPSK" w:cs="TH SarabunPSK" w:hint="cs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34769EF3" wp14:editId="45BCB19C">
            <wp:extent cx="2266121" cy="2790908"/>
            <wp:effectExtent l="0" t="0" r="1270" b="0"/>
            <wp:docPr id="2" name="Picture 2" descr="D:\ATP\4Jo\อี้หนิง400\S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40" cy="27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72F685A3" wp14:editId="7671A17E">
            <wp:extent cx="2265283" cy="2794779"/>
            <wp:effectExtent l="0" t="0" r="1905" b="5715"/>
            <wp:docPr id="3" name="Picture 3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2" cy="28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4D528B" wp14:editId="31644409">
            <wp:extent cx="2315527" cy="2798860"/>
            <wp:effectExtent l="0" t="0" r="8890" b="1905"/>
            <wp:docPr id="4" name="Picture 4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6" cy="28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D2047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เมือนาราถี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ทุ่งหญ้านาราถี - ชมทุ่งดอกไม้ป่าบาน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เมืองน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้เวลา 3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ชมวิวทิวทัศน์ที่สวยงามของซิ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ใต้ ผ่านทุ่งหญ้า ภูเขาหิมะ ป่าสน วิวทิวทัศน์ระหว่างทางสวยมาก เมืองนาราถี มีทุ่งหญ้าที่ใหญ่เป็นอันดับ 2 ของจีน เป็นแหล่งท่งเที่ยวอันดับต้นๆและสวยงามของซิ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เป็แห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</w:p>
    <w:p w:rsidR="0088690C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702FC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ทุ่งหญ้านาราถี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ชมทุ่งหญ้า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ขนาดใหญ่จากระดับ 1,800 -2,100 เมตร ที่โอบ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ล้าม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ไปด้วยภูเขาหิมะอยู่ไกลๆ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ในช่วงปลายเดือนพฤษภาคม-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กรกฏาคม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ส่วนในเดือนธันวาคม-มีนาคม ทุ่งหญ้าก็ถูกปกคลุมด้วยหิมะ แวะให้ท่านได้ถ่ายรูปตามจุดสวยๆ ภายในอุทยาน </w:t>
      </w:r>
    </w:p>
    <w:p w:rsidR="0088690C" w:rsidRPr="00956676" w:rsidRDefault="0088690C" w:rsidP="0088690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Wan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  <w:lang w:val="en-GB"/>
        </w:rPr>
        <w:t>Sen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312F6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5312F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88690C" w:rsidRDefault="008A09A8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264314" cy="3021436"/>
            <wp:effectExtent l="0" t="0" r="3175" b="7620"/>
            <wp:docPr id="18" name="Picture 18" descr="D:\ATP\4Jo\สายธาร\ซินเจียงกลาง\ย่อ\X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ซินเจียงกลาง\ย่อ\XN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87" cy="3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70274" cy="3029389"/>
            <wp:effectExtent l="0" t="0" r="0" b="0"/>
            <wp:docPr id="19" name="Picture 19" descr="D:\ATP\4Jo\สายธาร\ซินเจียงกลาง\ย่อ\X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ซินเจียงกลาง\ย่อ\XN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6" cy="3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68003" cy="3026359"/>
            <wp:effectExtent l="0" t="0" r="0" b="3175"/>
            <wp:docPr id="20" name="Picture 20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</w:t>
      </w:r>
      <w:r w:rsidR="0088690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นาราถี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</w:t>
      </w:r>
      <w:proofErr w:type="spellStart"/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คั่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เติกส์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ทุ่งหญ้าคาลาจุ้น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 คำว่า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จากนั้นนำท่านเดินทางสู่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 ผ่านชม แม่น้ำ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คูเนส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กง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ไหลผ่านทุ่งหญ้านาราถี 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32906" w:rsidRDefault="00DF4B25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5391" cy="3124862"/>
            <wp:effectExtent l="0" t="0" r="0" b="0"/>
            <wp:docPr id="10" name="Picture 10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17" cy="312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22999" cy="3124862"/>
            <wp:effectExtent l="0" t="0" r="0" b="0"/>
            <wp:docPr id="16" name="Picture 16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31" cy="31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21544" cy="3116911"/>
            <wp:effectExtent l="0" t="0" r="3175" b="7620"/>
            <wp:docPr id="17" name="Picture 17" descr="D:\ATP\4Jo\สายธาร\ซินเจียงกลาง\ย่อ\X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ซินเจียงกลาง\ย่อ\XN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71" cy="311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DE5BBA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Tekes</w:t>
      </w:r>
      <w:proofErr w:type="spellEnd"/>
      <w:r w:rsidRPr="00A22A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Tai chi Altar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ทุ่งดอกลาเวน</w:t>
      </w:r>
      <w:proofErr w:type="spellStart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เดอร์</w:t>
      </w:r>
      <w:proofErr w:type="spellEnd"/>
      <w:r w:rsidR="00AF3774" w:rsidRPr="00AF377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F377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Pr="00907D5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เมืองที่วางผังเมืองในแบบ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ปากว้า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หรือกระจกแปดเหลี่ยม เมืองนี้จัดว่า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</w:t>
      </w:r>
      <w:proofErr w:type="spellStart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ของฮ</w:t>
      </w:r>
      <w:proofErr w:type="spellEnd"/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วงจุ้ย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มีการกำหนด</w:t>
      </w:r>
      <w:r w:rsidRPr="00907D5A">
        <w:rPr>
          <w:rFonts w:ascii="TH SarabunPSK" w:hAnsi="TH SarabunPSK" w:cs="TH SarabunPSK"/>
          <w:color w:val="000000"/>
          <w:sz w:val="32"/>
          <w:szCs w:val="32"/>
          <w:cs/>
        </w:rPr>
        <w:t>โครงร่างเมืองปากว้ารุ่นแรก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ในรูป</w:t>
      </w:r>
      <w:r w:rsidRPr="00A22A31">
        <w:rPr>
          <w:rFonts w:ascii="TH SarabunPSK" w:hAnsi="TH SarabunPSK" w:cs="TH SarabunPSK"/>
          <w:color w:val="000000"/>
          <w:sz w:val="32"/>
          <w:szCs w:val="32"/>
          <w:cs/>
        </w:rPr>
        <w:t>ผังเมือง 8 เหลี่ยม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proofErr w:type="spellStart"/>
      <w:r w:rsidRPr="00A22A31">
        <w:rPr>
          <w:rFonts w:ascii="TH SarabunPSK" w:hAnsi="TH SarabunPSK" w:cs="TH SarabunPSK"/>
          <w:color w:val="C00000"/>
          <w:sz w:val="32"/>
          <w:szCs w:val="32"/>
        </w:rPr>
        <w:t>Tekes</w:t>
      </w:r>
      <w:proofErr w:type="spellEnd"/>
      <w:r w:rsidRPr="00A22A31">
        <w:rPr>
          <w:rFonts w:ascii="TH SarabunPSK" w:hAnsi="TH SarabunPSK" w:cs="TH SarabunPSK"/>
          <w:color w:val="C00000"/>
          <w:sz w:val="32"/>
          <w:szCs w:val="32"/>
        </w:rPr>
        <w:t xml:space="preserve"> Tai chi Altar</w:t>
      </w:r>
      <w:r w:rsidRPr="00A22A3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สวนผัง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แห่งฮ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วงจุ้ย</w:t>
      </w:r>
    </w:p>
    <w:p w:rsidR="00E32906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หลังอาหารนำท่านเดินทางกลับเมือง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C93A32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สีม่วงส่งกลิ่นหอม มีภูเขาหิมะเป็นฉากหลังสวยงาม ใน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ต้นกรกฎาคม จะมีนักท่องเที่ยวจำนวนมากที่หลั่งไหลเข้ามาดูดอกไม้นานาชนิดและ </w:t>
      </w:r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C93A32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เดอร์</w:t>
      </w:r>
      <w:proofErr w:type="spellEnd"/>
      <w:r w:rsidR="00C93A32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93A32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ที่ใหญ่ที่สุดของประเทศจีน</w:t>
      </w:r>
      <w:r w:rsidR="00C93A3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93A32" w:rsidRPr="00C93A32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</w:p>
    <w:p w:rsidR="00491EEB" w:rsidRDefault="00E32906" w:rsidP="00E3290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สุกี้</w:t>
      </w:r>
      <w:proofErr w:type="spellStart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491EEB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491EE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491EEB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Rezen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91EEB"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Ting H</w:t>
      </w:r>
      <w:r w:rsidR="00491EEB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491EEB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B1700" w:rsidRDefault="00EB1700" w:rsidP="00EB1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ดอกลาเวน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จะบานตั้งแต่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A03B82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- เดือนกรกฎาคมของทุกปี</w:t>
      </w:r>
    </w:p>
    <w:p w:rsidR="005312F6" w:rsidRPr="008A09A8" w:rsidRDefault="005312F6" w:rsidP="005312F6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DF4B25" w:rsidRDefault="00DF4B25" w:rsidP="00DF4B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4397071" cy="2473755"/>
            <wp:effectExtent l="0" t="0" r="3810" b="3175"/>
            <wp:docPr id="6" name="Picture 6" descr="D:\ATP\4Jo\สายธาร\ซินเจียงกลาง\ย่อ\X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52" cy="24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32272" cy="2472855"/>
            <wp:effectExtent l="0" t="0" r="6350" b="3810"/>
            <wp:docPr id="9" name="Picture 9" descr="D:\ATP\4Jo\สายธาร\ซินเจียงกลาง\ย่อ\X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ซินเจียงกลาง\ย่อ\XN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8" cy="24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นั่งรถไฟความเร็วสูง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769FC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01788F" w:rsidRDefault="005312F6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นำท่านเที่ยว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สถานที่ท่องเที่ยวระดับ 4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ของจีน เป็นหมู่บ้านที่มีลักษณะเฉพาะของชนกลุ่มน้อยพื้นเมือง ที่อาคารบ้านเรือนทาด้วยสีน้ำเงินในสไตล์ของชาติพันธุ์บ้านเรือนแบบอิหร่านที่เป็นเอกลักษณ์ เป็นสถานที่ตั้งถิ่นฐานของเพื่อนร่วมชาติ 13 ชาติที่อาศัยอยู่เป็นเวลานาน นั่งรถม้าชมเมือง ชมถนนและตรอกของ </w:t>
      </w:r>
      <w:proofErr w:type="spellStart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01788F" w:rsidRPr="001B1735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ที่ชื่นชอบในการร้องเพลงและเต้นรำ สัมผัสวัฒนธรรมพื้นบ้านซิ</w:t>
      </w:r>
      <w:proofErr w:type="spellStart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1788F" w:rsidRPr="001B173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ในธรรมชาติที่เรียบง่ายรวมทั้งประเพณีพื้นบ้านและภูมิทัศน์ที่เป็นเอกลักษณ์ มีร้านของฝากของที่ระลึก </w:t>
      </w:r>
      <w:r w:rsidR="0001788F" w:rsidRPr="001B1735">
        <w:rPr>
          <w:rFonts w:ascii="TH SarabunPSK" w:hAnsi="TH SarabunPSK" w:cs="TH SarabunPSK"/>
          <w:color w:val="C00000"/>
          <w:sz w:val="32"/>
          <w:szCs w:val="32"/>
          <w:cs/>
        </w:rPr>
        <w:t>(รวมค่านั่งรถม้า)</w:t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บริการอาหารกลางวันที่ภัตตาคาร (1</w:t>
      </w:r>
      <w:r w:rsidR="00083FC3">
        <w:rPr>
          <w:rFonts w:ascii="TH SarabunPSK" w:hAnsi="TH SarabunPSK" w:cs="TH SarabunPSK" w:hint="cs"/>
          <w:noProof/>
          <w:sz w:val="32"/>
          <w:szCs w:val="32"/>
          <w:cs/>
        </w:rPr>
        <w:t>7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491EEB">
        <w:rPr>
          <w:rFonts w:ascii="TH SarabunPSK" w:hAnsi="TH SarabunPSK" w:cs="TH SarabunPSK"/>
          <w:sz w:val="32"/>
          <w:szCs w:val="32"/>
          <w:lang w:val="en-GB"/>
        </w:rPr>
        <w:t xml:space="preserve">C842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491EEB">
        <w:rPr>
          <w:rFonts w:ascii="TH SarabunPSK" w:hAnsi="TH SarabunPSK" w:cs="TH SarabunPSK" w:hint="cs"/>
          <w:sz w:val="32"/>
          <w:szCs w:val="32"/>
          <w:cs/>
        </w:rPr>
        <w:t>14.52-20.14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</w:p>
    <w:p w:rsidR="0001788F" w:rsidRPr="004016A5" w:rsidRDefault="00491EEB" w:rsidP="0001788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20.14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01788F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01788F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1788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788F">
        <w:rPr>
          <w:rFonts w:ascii="TH SarabunPSK" w:hAnsi="TH SarabunPSK" w:cs="TH SarabunPSK"/>
          <w:color w:val="000000"/>
          <w:sz w:val="32"/>
          <w:szCs w:val="32"/>
        </w:rPr>
        <w:t>H</w:t>
      </w:r>
      <w:r w:rsidR="0001788F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01788F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01788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1788F" w:rsidRDefault="0001788F" w:rsidP="0001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02090A82" wp14:editId="2FE4D367">
            <wp:extent cx="2220329" cy="2934032"/>
            <wp:effectExtent l="0" t="0" r="8890" b="0"/>
            <wp:docPr id="11" name="Picture 11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88ED668" wp14:editId="1AC44945">
            <wp:extent cx="2329732" cy="2934031"/>
            <wp:effectExtent l="0" t="0" r="0" b="0"/>
            <wp:docPr id="12" name="Picture 12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41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73BAEB6" wp14:editId="47AA635E">
            <wp:extent cx="2250219" cy="2926080"/>
            <wp:effectExtent l="0" t="0" r="0" b="7620"/>
            <wp:docPr id="13" name="Picture 13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29" cy="29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01788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083FC3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bookmarkStart w:id="0" w:name="_GoBack"/>
      <w:bookmarkEnd w:id="0"/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1.กระเป๋าเดินทางในกรณีที่น้ำหนักเกินกว่าที่สายการบินกำหนด 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.ไม่รวมค่าทิปมัคคุเทศก์จีนและคนขับรถ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2,000.-บาท)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3</w:t>
      </w:r>
      <w:r w:rsidR="00EB3C42"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ค่าทิปหัวหน้าทัวร์ไทยตามความอัธยาศัย</w:t>
      </w:r>
    </w:p>
    <w:p w:rsidR="000303F9" w:rsidRPr="00DD3796" w:rsidRDefault="000303F9" w:rsidP="000303F9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ภายใน 30</w:t>
      </w: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วันก่อนการเดินทาง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5312F6" w:rsidRPr="00DB5191" w:rsidRDefault="005312F6" w:rsidP="005312F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D5233" w:rsidRPr="00034AFD" w:rsidRDefault="001D5233" w:rsidP="001D5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905AEA" w:rsidRPr="00905AEA" w:rsidRDefault="00905AEA" w:rsidP="001D523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FD626FA" wp14:editId="05A24840">
            <wp:extent cx="6876415" cy="3703611"/>
            <wp:effectExtent l="0" t="0" r="635" b="0"/>
            <wp:docPr id="5" name="Picture 5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7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p w:rsidR="001D5233" w:rsidRPr="001D5233" w:rsidRDefault="001D5233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6510"/>
    <w:rsid w:val="00083FC3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4B87"/>
    <w:rsid w:val="00104DD0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39DC"/>
    <w:rsid w:val="0021563E"/>
    <w:rsid w:val="0022294C"/>
    <w:rsid w:val="00230961"/>
    <w:rsid w:val="002369E8"/>
    <w:rsid w:val="00236D9D"/>
    <w:rsid w:val="00253731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3010A1"/>
    <w:rsid w:val="00303BA5"/>
    <w:rsid w:val="00310B45"/>
    <w:rsid w:val="00315B87"/>
    <w:rsid w:val="00317CDD"/>
    <w:rsid w:val="0032154E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39AA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1EEB"/>
    <w:rsid w:val="004922E3"/>
    <w:rsid w:val="00494F61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118B"/>
    <w:rsid w:val="007A2B18"/>
    <w:rsid w:val="007A2EAD"/>
    <w:rsid w:val="007B4153"/>
    <w:rsid w:val="007C3921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7273"/>
    <w:rsid w:val="008056EF"/>
    <w:rsid w:val="00806377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5089A"/>
    <w:rsid w:val="00B50E7C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63F7"/>
    <w:rsid w:val="00C01F5E"/>
    <w:rsid w:val="00C033F1"/>
    <w:rsid w:val="00C12126"/>
    <w:rsid w:val="00C16E57"/>
    <w:rsid w:val="00C1743F"/>
    <w:rsid w:val="00C20644"/>
    <w:rsid w:val="00C20F2C"/>
    <w:rsid w:val="00C2350E"/>
    <w:rsid w:val="00C2486E"/>
    <w:rsid w:val="00C37E9D"/>
    <w:rsid w:val="00C45331"/>
    <w:rsid w:val="00C45B4F"/>
    <w:rsid w:val="00C61D56"/>
    <w:rsid w:val="00C740E3"/>
    <w:rsid w:val="00C75CE3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C75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E6E"/>
    <w:rsid w:val="00F92D5A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4A767-811C-4585-A502-D304232E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1873</Words>
  <Characters>10681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27</cp:revision>
  <cp:lastPrinted>2025-02-10T07:53:00Z</cp:lastPrinted>
  <dcterms:created xsi:type="dcterms:W3CDTF">2024-11-24T11:12:00Z</dcterms:created>
  <dcterms:modified xsi:type="dcterms:W3CDTF">2025-02-10T07:53:00Z</dcterms:modified>
</cp:coreProperties>
</file>