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DF" w:rsidRPr="00DD46B1" w:rsidRDefault="006127A0" w:rsidP="00E653DF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92315" cy="1598295"/>
            <wp:effectExtent l="0" t="0" r="0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F75D74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674B27" w:rsidRDefault="009F5450" w:rsidP="0045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137E1C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F1EE9">
        <w:rPr>
          <w:rFonts w:ascii="TH SarabunPSK" w:hAnsi="TH SarabunPSK" w:cs="TH SarabunPSK"/>
          <w:b/>
          <w:bCs/>
          <w:sz w:val="44"/>
          <w:szCs w:val="44"/>
          <w:lang w:val="en-GB"/>
        </w:rPr>
        <w:t>DEL189-AI</w:t>
      </w:r>
      <w:r w:rsidRPr="00137E1C">
        <w:rPr>
          <w:rFonts w:ascii="TH SarabunPSK" w:hAnsi="TH SarabunPSK" w:cs="TH SarabunPSK"/>
          <w:b/>
          <w:bCs/>
          <w:sz w:val="44"/>
          <w:szCs w:val="44"/>
          <w:cs/>
        </w:rPr>
        <w:t xml:space="preserve">] </w:t>
      </w:r>
      <w:r w:rsidR="00F320C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เดลี </w:t>
      </w:r>
      <w:proofErr w:type="spellStart"/>
      <w:r w:rsidR="00674B27" w:rsidRPr="00137E1C">
        <w:rPr>
          <w:rFonts w:ascii="TH SarabunPSK" w:hAnsi="TH SarabunPSK" w:cs="TH SarabunPSK"/>
          <w:b/>
          <w:bCs/>
          <w:sz w:val="44"/>
          <w:szCs w:val="44"/>
          <w:cs/>
        </w:rPr>
        <w:t>ทัช</w:t>
      </w:r>
      <w:proofErr w:type="spellEnd"/>
      <w:r w:rsidR="00674B27" w:rsidRPr="00137E1C">
        <w:rPr>
          <w:rFonts w:ascii="TH SarabunPSK" w:hAnsi="TH SarabunPSK" w:cs="TH SarabunPSK"/>
          <w:b/>
          <w:bCs/>
          <w:sz w:val="44"/>
          <w:szCs w:val="44"/>
          <w:cs/>
        </w:rPr>
        <w:t>มา</w:t>
      </w:r>
      <w:proofErr w:type="spellStart"/>
      <w:r w:rsidR="00674B27" w:rsidRPr="00137E1C">
        <w:rPr>
          <w:rFonts w:ascii="TH SarabunPSK" w:hAnsi="TH SarabunPSK" w:cs="TH SarabunPSK"/>
          <w:b/>
          <w:bCs/>
          <w:sz w:val="44"/>
          <w:szCs w:val="44"/>
          <w:cs/>
        </w:rPr>
        <w:t>ฮาล</w:t>
      </w:r>
      <w:proofErr w:type="spellEnd"/>
      <w:r w:rsidR="00674B27" w:rsidRPr="00137E1C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="00674B27" w:rsidRPr="00137E1C">
        <w:rPr>
          <w:rFonts w:ascii="TH SarabunPSK" w:hAnsi="TH SarabunPSK" w:cs="TH SarabunPSK"/>
          <w:b/>
          <w:bCs/>
          <w:sz w:val="44"/>
          <w:szCs w:val="44"/>
          <w:cs/>
        </w:rPr>
        <w:t>อัค</w:t>
      </w:r>
      <w:proofErr w:type="spellEnd"/>
      <w:r w:rsidR="00674B27" w:rsidRPr="00137E1C">
        <w:rPr>
          <w:rFonts w:ascii="TH SarabunPSK" w:hAnsi="TH SarabunPSK" w:cs="TH SarabunPSK"/>
          <w:b/>
          <w:bCs/>
          <w:sz w:val="44"/>
          <w:szCs w:val="44"/>
          <w:cs/>
        </w:rPr>
        <w:t>รา</w:t>
      </w:r>
      <w:proofErr w:type="spellStart"/>
      <w:r w:rsidR="00674B27" w:rsidRPr="00137E1C">
        <w:rPr>
          <w:rFonts w:ascii="TH SarabunPSK" w:hAnsi="TH SarabunPSK" w:cs="TH SarabunPSK"/>
          <w:b/>
          <w:bCs/>
          <w:sz w:val="44"/>
          <w:szCs w:val="44"/>
          <w:cs/>
        </w:rPr>
        <w:t>ฟอร์ด</w:t>
      </w:r>
      <w:proofErr w:type="spellEnd"/>
      <w:r w:rsidR="00674B27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="00674B27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ชัยปุระ </w:t>
      </w:r>
      <w:proofErr w:type="spellStart"/>
      <w:r w:rsidR="00674B27" w:rsidRPr="00F320C8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แอม</w:t>
      </w:r>
      <w:proofErr w:type="spellEnd"/>
      <w:r w:rsidR="00674B27" w:rsidRPr="00F320C8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เบอร์</w:t>
      </w:r>
      <w:proofErr w:type="spellStart"/>
      <w:r w:rsidR="00674B27" w:rsidRPr="00F320C8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ฟอร์ท</w:t>
      </w:r>
      <w:proofErr w:type="spellEnd"/>
      <w:r w:rsidR="00674B27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proofErr w:type="spellStart"/>
      <w:r w:rsidR="00674B27" w:rsidRPr="00455031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ซิตี้พาเลซ</w:t>
      </w:r>
      <w:proofErr w:type="spellEnd"/>
      <w:r w:rsidR="00674B27" w:rsidRPr="00455031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</w:t>
      </w:r>
    </w:p>
    <w:p w:rsidR="009F5450" w:rsidRPr="00455031" w:rsidRDefault="00674B27" w:rsidP="00454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แ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คช</w:t>
      </w:r>
      <w:proofErr w:type="spellStart"/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เมียร์</w:t>
      </w:r>
      <w:proofErr w:type="spellEnd"/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137E1C" w:rsidRPr="00137E1C">
        <w:rPr>
          <w:rFonts w:ascii="TH SarabunPSK" w:hAnsi="TH SarabunPSK" w:cs="TH SarabunPSK"/>
          <w:b/>
          <w:bCs/>
          <w:sz w:val="44"/>
          <w:szCs w:val="44"/>
          <w:cs/>
        </w:rPr>
        <w:t xml:space="preserve">ศรีนาคา 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พา</w:t>
      </w:r>
      <w:proofErr w:type="spellStart"/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ฮา</w:t>
      </w:r>
      <w:r w:rsidR="00137E1C" w:rsidRPr="00137E1C">
        <w:rPr>
          <w:rFonts w:ascii="TH SarabunPSK" w:hAnsi="TH SarabunPSK" w:cs="TH SarabunPSK" w:hint="cs"/>
          <w:b/>
          <w:bCs/>
          <w:sz w:val="44"/>
          <w:szCs w:val="44"/>
          <w:cs/>
        </w:rPr>
        <w:t>ล</w:t>
      </w:r>
      <w:proofErr w:type="spellEnd"/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แกม</w:t>
      </w:r>
      <w:r w:rsidR="00137E1C" w:rsidRPr="00137E1C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โซนามาร์ค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F320C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กุลมาร์ค </w:t>
      </w:r>
      <w:r w:rsidR="009F5450" w:rsidRPr="00137E1C">
        <w:rPr>
          <w:rFonts w:ascii="TH SarabunPSK" w:hAnsi="TH SarabunPSK" w:cs="TH SarabunPSK"/>
          <w:b/>
          <w:bCs/>
          <w:sz w:val="44"/>
          <w:szCs w:val="44"/>
          <w:cs/>
        </w:rPr>
        <w:t>ล่องทะเลสาบดาล</w:t>
      </w:r>
      <w:r w:rsidR="00F320C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F1EE9">
        <w:rPr>
          <w:rFonts w:ascii="TH SarabunPSK" w:hAnsi="TH SarabunPSK" w:cs="TH SarabunPSK" w:hint="cs"/>
          <w:b/>
          <w:bCs/>
          <w:sz w:val="44"/>
          <w:szCs w:val="44"/>
          <w:cs/>
        </w:rPr>
        <w:t>ดอกทิวลิ</w:t>
      </w:r>
      <w:proofErr w:type="spellStart"/>
      <w:r w:rsidR="009F1EE9">
        <w:rPr>
          <w:rFonts w:ascii="TH SarabunPSK" w:hAnsi="TH SarabunPSK" w:cs="TH SarabunPSK" w:hint="cs"/>
          <w:b/>
          <w:bCs/>
          <w:sz w:val="44"/>
          <w:szCs w:val="44"/>
          <w:cs/>
        </w:rPr>
        <w:t>ปบาน</w:t>
      </w:r>
      <w:proofErr w:type="spellEnd"/>
    </w:p>
    <w:p w:rsidR="00B2569A" w:rsidRPr="00F75D74" w:rsidRDefault="00B2569A" w:rsidP="001918A7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137E1C" w:rsidRPr="00F75D74" w:rsidRDefault="00C2174A" w:rsidP="00F75D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2060"/>
          <w:sz w:val="32"/>
          <w:szCs w:val="32"/>
        </w:rPr>
        <w:drawing>
          <wp:inline distT="0" distB="0" distL="0" distR="0" wp14:anchorId="7D4E6D49" wp14:editId="44C38035">
            <wp:extent cx="6876415" cy="1102550"/>
            <wp:effectExtent l="0" t="0" r="635" b="2540"/>
            <wp:docPr id="71" name="Picture 71" descr="D:\ATP\4Jo\750-120\DEL189-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750-120\DEL189-A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1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7A0">
        <w:rPr>
          <w:noProof/>
        </w:rPr>
        <w:drawing>
          <wp:inline distT="0" distB="0" distL="0" distR="0" wp14:anchorId="1B1A404E" wp14:editId="5921BC03">
            <wp:extent cx="3434963" cy="2297926"/>
            <wp:effectExtent l="0" t="0" r="0" b="7620"/>
            <wp:docPr id="3" name="Picture 2" descr="Description: https://www.oceansmile.com/PicInter/India/Kashmir10Apr11/73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s://www.oceansmile.com/PicInter/India/Kashmir10Apr11/730/DSC_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71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D74">
        <w:rPr>
          <w:noProof/>
        </w:rPr>
        <w:drawing>
          <wp:inline distT="0" distB="0" distL="0" distR="0" wp14:anchorId="7E36AA75" wp14:editId="123655E0">
            <wp:extent cx="3431233" cy="2297927"/>
            <wp:effectExtent l="0" t="0" r="0" b="7620"/>
            <wp:docPr id="73" name="Picture 73" descr="รูปพระราชวังซิตี้พาเลซ ราชสถ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พระราชวังซิตี้พาเลซ ราชสถ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70" cy="229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D7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br/>
      </w:r>
      <w:r w:rsidR="00F75D74">
        <w:rPr>
          <w:noProof/>
        </w:rPr>
        <w:drawing>
          <wp:inline distT="0" distB="0" distL="0" distR="0" wp14:anchorId="49892028" wp14:editId="2CA377B3">
            <wp:extent cx="3419360" cy="2289976"/>
            <wp:effectExtent l="0" t="0" r="0" b="0"/>
            <wp:docPr id="74" name="Picture 74" descr="เที่ยวแคชเมีย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เที่ยวแคชเมียร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360" cy="22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7F">
        <w:rPr>
          <w:noProof/>
        </w:rPr>
        <w:drawing>
          <wp:inline distT="0" distB="0" distL="0" distR="0" wp14:anchorId="1633C75A" wp14:editId="5B737972">
            <wp:extent cx="3434964" cy="2289848"/>
            <wp:effectExtent l="0" t="0" r="0" b="0"/>
            <wp:docPr id="70" name="Picture 70" descr="ทัวร์แคชเมียร์-เทศกาลดอกทิวลิ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ทัวร์แคชเมียร์-เทศกาลดอกทิวลิป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95" cy="229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F3B" w:rsidRPr="00F75D74" w:rsidRDefault="00F40F3B" w:rsidP="000964F1">
      <w:pPr>
        <w:rPr>
          <w:rFonts w:ascii="TH SarabunPSK" w:hAnsi="TH SarabunPSK" w:cs="TH SarabunPSK"/>
          <w:b/>
          <w:bCs/>
          <w:color w:val="C00000"/>
          <w:sz w:val="8"/>
          <w:szCs w:val="8"/>
          <w:lang w:val="en-GB"/>
        </w:rPr>
      </w:pPr>
    </w:p>
    <w:p w:rsidR="00DF6B95" w:rsidRPr="00981DFD" w:rsidRDefault="00DF6B95" w:rsidP="00DF6B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</w:pPr>
      <w:r w:rsidRPr="00451E84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• </w:t>
      </w:r>
      <w:r w:rsidRPr="00981DFD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Premium India </w:t>
      </w:r>
      <w:r w:rsidRPr="00981DFD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(แคช</w:t>
      </w:r>
      <w:proofErr w:type="spellStart"/>
      <w:r w:rsidRPr="00981DFD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เมียร์</w:t>
      </w:r>
      <w:proofErr w:type="spellEnd"/>
      <w:r w:rsidRPr="00981DFD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 xml:space="preserve"> </w:t>
      </w:r>
      <w:proofErr w:type="spellStart"/>
      <w:r w:rsidRPr="00981DFD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ทัช</w:t>
      </w:r>
      <w:proofErr w:type="spellEnd"/>
      <w:r w:rsidRPr="00981DFD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มา</w:t>
      </w:r>
      <w:proofErr w:type="spellStart"/>
      <w:r w:rsidRPr="00981DFD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ฮาล</w:t>
      </w:r>
      <w:proofErr w:type="spellEnd"/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 xml:space="preserve"> ชัยปุระ</w:t>
      </w:r>
      <w:r w:rsidRPr="00981DFD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)</w:t>
      </w:r>
    </w:p>
    <w:p w:rsidR="00DF6B95" w:rsidRPr="002418EF" w:rsidRDefault="00DF6B95" w:rsidP="00DF6B95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proofErr w:type="spellStart"/>
      <w:r w:rsidRPr="006414E2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6414E2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6414E2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 1 ใน 7 สิ่งมหัศจรรย์ของโลก ชม </w:t>
      </w:r>
      <w:proofErr w:type="spellStart"/>
      <w:r w:rsidRPr="006414E2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6414E2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Pr="006414E2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Pr="006414E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414E2">
        <w:rPr>
          <w:rFonts w:ascii="TH SarabunPSK" w:hAnsi="TH SarabunPSK" w:cs="TH SarabunPSK"/>
          <w:color w:val="C00000"/>
          <w:sz w:val="32"/>
          <w:szCs w:val="32"/>
        </w:rPr>
        <w:t>Agra Fort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พระราชวังเก่าแก่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ของราชวงศ์โมกุล</w:t>
      </w:r>
    </w:p>
    <w:p w:rsidR="00DF6B95" w:rsidRDefault="00DF6B95" w:rsidP="00DF6B95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6414E2">
        <w:rPr>
          <w:rFonts w:ascii="TH SarabunPSK" w:hAnsi="TH SarabunPSK" w:cs="TH SarabunPSK" w:hint="cs"/>
          <w:color w:val="C00000"/>
          <w:sz w:val="32"/>
          <w:szCs w:val="32"/>
          <w:cs/>
        </w:rPr>
        <w:t>เ</w:t>
      </w:r>
      <w:r w:rsidR="00D346A9">
        <w:rPr>
          <w:rFonts w:ascii="TH SarabunPSK" w:hAnsi="TH SarabunPSK" w:cs="TH SarabunPSK" w:hint="cs"/>
          <w:color w:val="C00000"/>
          <w:sz w:val="32"/>
          <w:szCs w:val="32"/>
          <w:cs/>
        </w:rPr>
        <w:t>มืองชัยปุระ นครสีชมพู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D3120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r w:rsidR="00406997">
        <w:rPr>
          <w:rFonts w:ascii="TH SarabunPSK" w:hAnsi="TH SarabunPSK" w:cs="TH SarabunPSK" w:hint="cs"/>
          <w:color w:val="000000"/>
          <w:sz w:val="32"/>
          <w:szCs w:val="32"/>
          <w:cs/>
        </w:rPr>
        <w:t>แห่ง</w:t>
      </w:r>
      <w:proofErr w:type="spellStart"/>
      <w:r w:rsidR="004D3120">
        <w:rPr>
          <w:rFonts w:ascii="TH SarabunPSK" w:hAnsi="TH SarabunPSK" w:cs="TH SarabunPSK" w:hint="cs"/>
          <w:color w:val="000000"/>
          <w:sz w:val="32"/>
          <w:szCs w:val="32"/>
          <w:cs/>
        </w:rPr>
        <w:t>อารย</w:t>
      </w:r>
      <w:proofErr w:type="spellEnd"/>
      <w:r w:rsidR="004D3120">
        <w:rPr>
          <w:rFonts w:ascii="TH SarabunPSK" w:hAnsi="TH SarabunPSK" w:cs="TH SarabunPSK" w:hint="cs"/>
          <w:color w:val="000000"/>
          <w:sz w:val="32"/>
          <w:szCs w:val="32"/>
          <w:cs/>
        </w:rPr>
        <w:t>ธรรมราชบุตร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F6B95" w:rsidRPr="002418EF" w:rsidRDefault="00DF6B95" w:rsidP="00DF6B95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เที่ยวครบ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สถานที่หลัก พา</w:t>
      </w:r>
      <w:proofErr w:type="spellStart"/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แกรม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กุลมาร์ค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โซนามาร์ค และ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เมืองศรีนาคา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6414E2">
        <w:rPr>
          <w:rFonts w:ascii="TH SarabunPSK" w:hAnsi="TH SarabunPSK" w:cs="TH SarabunPSK" w:hint="cs"/>
          <w:color w:val="C00000"/>
          <w:sz w:val="32"/>
          <w:szCs w:val="32"/>
          <w:cs/>
        </w:rPr>
        <w:t>เทศกาลดอกทิวลิ</w:t>
      </w:r>
      <w:proofErr w:type="spellStart"/>
      <w:r w:rsidRPr="006414E2">
        <w:rPr>
          <w:rFonts w:ascii="TH SarabunPSK" w:hAnsi="TH SarabunPSK" w:cs="TH SarabunPSK" w:hint="cs"/>
          <w:color w:val="C00000"/>
          <w:sz w:val="32"/>
          <w:szCs w:val="32"/>
          <w:cs/>
        </w:rPr>
        <w:t>ปบาน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ปีละครั้ง (เฉพาะเดือนเมษายน)</w:t>
      </w:r>
      <w:r w:rsidRPr="00DF6B9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F6B95" w:rsidRPr="00343EA3" w:rsidRDefault="00DF6B95" w:rsidP="00DF6B95">
      <w:pPr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อาหารดี -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ดี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 w:rsidR="00A52E7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เดินทาง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สะดวกสบายโดยสายการ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บิน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Air India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DF6B95" w:rsidRPr="002625C9" w:rsidRDefault="00DF6B95" w:rsidP="00DF6B95">
      <w:pPr>
        <w:rPr>
          <w:rFonts w:ascii="TH SarabunPSK" w:hAnsi="TH SarabunPSK" w:cs="TH SarabunPSK"/>
          <w:color w:val="000000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843"/>
        <w:gridCol w:w="1699"/>
        <w:gridCol w:w="1703"/>
        <w:gridCol w:w="2715"/>
      </w:tblGrid>
      <w:tr w:rsidR="00DF6B95" w:rsidRPr="00D375F8" w:rsidTr="004050C2">
        <w:tc>
          <w:tcPr>
            <w:tcW w:w="11045" w:type="dxa"/>
            <w:gridSpan w:val="5"/>
            <w:shd w:val="clear" w:color="auto" w:fill="D6E3BC"/>
          </w:tcPr>
          <w:p w:rsidR="00DF6B95" w:rsidRPr="00D375F8" w:rsidRDefault="00DF6B95" w:rsidP="004050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lastRenderedPageBreak/>
              <w:t xml:space="preserve">• </w:t>
            </w:r>
            <w:r w:rsidRPr="00D375F8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  <w:t>โปรแกรมการเดินทาง</w:t>
            </w:r>
          </w:p>
        </w:tc>
      </w:tr>
      <w:tr w:rsidR="00DF6B95" w:rsidRPr="00D375F8" w:rsidTr="004050C2">
        <w:tc>
          <w:tcPr>
            <w:tcW w:w="3085" w:type="dxa"/>
            <w:shd w:val="clear" w:color="auto" w:fill="auto"/>
          </w:tcPr>
          <w:p w:rsidR="00DF6B95" w:rsidRPr="00D375F8" w:rsidRDefault="00DF6B95" w:rsidP="004050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703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F6B95" w:rsidRPr="00D375F8" w:rsidTr="004050C2">
        <w:tc>
          <w:tcPr>
            <w:tcW w:w="3085" w:type="dxa"/>
            <w:shd w:val="clear" w:color="auto" w:fill="auto"/>
          </w:tcPr>
          <w:p w:rsidR="00DF6B95" w:rsidRPr="00D375F8" w:rsidRDefault="00DF6B95" w:rsidP="00DF6B9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เมษายน 2568</w:t>
            </w:r>
          </w:p>
        </w:tc>
        <w:tc>
          <w:tcPr>
            <w:tcW w:w="1843" w:type="dxa"/>
            <w:shd w:val="clear" w:color="auto" w:fill="auto"/>
          </w:tcPr>
          <w:p w:rsidR="00DF6B95" w:rsidRPr="00D375F8" w:rsidRDefault="00E40E11" w:rsidP="00AF211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AF211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 w:rsidR="00DF6B95"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699" w:type="dxa"/>
            <w:shd w:val="clear" w:color="auto" w:fill="auto"/>
          </w:tcPr>
          <w:p w:rsidR="00DF6B95" w:rsidRPr="00D375F8" w:rsidRDefault="00E40E11" w:rsidP="00DA623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AF211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F6B95"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03" w:type="dxa"/>
            <w:shd w:val="clear" w:color="auto" w:fill="auto"/>
          </w:tcPr>
          <w:p w:rsidR="00DF6B95" w:rsidRPr="00D375F8" w:rsidRDefault="00DF6B95" w:rsidP="00E40E1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E40E1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2715" w:type="dxa"/>
            <w:shd w:val="clear" w:color="auto" w:fill="auto"/>
          </w:tcPr>
          <w:p w:rsidR="00DF6B95" w:rsidRPr="00D375F8" w:rsidRDefault="00DF6B95" w:rsidP="00B6459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16-</w:t>
            </w:r>
            <w:r w:rsidR="00B6459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19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DF6B95" w:rsidRPr="00D375F8" w:rsidTr="004050C2">
        <w:tc>
          <w:tcPr>
            <w:tcW w:w="11045" w:type="dxa"/>
            <w:gridSpan w:val="5"/>
            <w:shd w:val="clear" w:color="auto" w:fill="auto"/>
          </w:tcPr>
          <w:p w:rsidR="00DF6B95" w:rsidRPr="00D375F8" w:rsidRDefault="00DF6B95" w:rsidP="00201FA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="00201FAD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00.-บาท - สอบถามเพิ่มเติมทาง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80D5F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F6B95" w:rsidRPr="00D375F8" w:rsidTr="004050C2">
        <w:tc>
          <w:tcPr>
            <w:tcW w:w="11045" w:type="dxa"/>
            <w:gridSpan w:val="5"/>
            <w:shd w:val="clear" w:color="auto" w:fill="auto"/>
          </w:tcPr>
          <w:p w:rsidR="00DF6B95" w:rsidRPr="00D375F8" w:rsidRDefault="00DF6B95" w:rsidP="004050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proofErr w:type="spellStart"/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ทริป</w:t>
            </w:r>
            <w:proofErr w:type="spellEnd"/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อินเดีย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การให้การบริการต่างๆ ชาวอินเดียจะขอทิป </w:t>
            </w:r>
            <w:proofErr w:type="spellStart"/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ทริป</w:t>
            </w:r>
            <w:proofErr w:type="spellEnd"/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นี้รวมค่าทิปโรงแรม ร้านอาหาร บริการต่างๆไว้ให้แล้วครับ</w:t>
            </w:r>
          </w:p>
        </w:tc>
      </w:tr>
    </w:tbl>
    <w:p w:rsidR="00DF6B95" w:rsidRPr="00AD6743" w:rsidRDefault="00DF6B95" w:rsidP="000964F1">
      <w:pPr>
        <w:rPr>
          <w:rFonts w:ascii="TH SarabunPSK" w:hAnsi="TH SarabunPSK" w:cs="TH SarabunPSK"/>
          <w:b/>
          <w:bCs/>
          <w:color w:val="C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6"/>
        <w:gridCol w:w="2148"/>
      </w:tblGrid>
      <w:tr w:rsidR="00E653DF" w:rsidRPr="00E653DF" w:rsidTr="00BC6F2B">
        <w:tc>
          <w:tcPr>
            <w:tcW w:w="817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313DD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804" w:type="dxa"/>
            <w:shd w:val="clear" w:color="auto" w:fill="FBD4B4"/>
          </w:tcPr>
          <w:p w:rsidR="00E653DF" w:rsidRPr="00CC2184" w:rsidRDefault="00E653DF" w:rsidP="008B01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รายการทัวร์ </w:t>
            </w:r>
          </w:p>
        </w:tc>
        <w:tc>
          <w:tcPr>
            <w:tcW w:w="1276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E653DF" w:rsidRPr="00E653DF" w:rsidTr="00BC6F2B">
        <w:tc>
          <w:tcPr>
            <w:tcW w:w="817" w:type="dxa"/>
            <w:shd w:val="clear" w:color="auto" w:fill="auto"/>
          </w:tcPr>
          <w:p w:rsidR="00E653DF" w:rsidRPr="00E653DF" w:rsidRDefault="00313DDD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804" w:type="dxa"/>
            <w:shd w:val="clear" w:color="auto" w:fill="EAF1DD"/>
          </w:tcPr>
          <w:p w:rsidR="00E653DF" w:rsidRPr="00E653DF" w:rsidRDefault="00E653DF" w:rsidP="00313D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สนามบินสุวรรณภูมิ – เดลี</w:t>
            </w:r>
            <w:r w:rsidR="00871B6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7C6280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F7678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7C6280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อัครา</w:t>
            </w:r>
            <w:r w:rsidR="008F5F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05466B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- </w:t>
            </w:r>
            <w:r w:rsidR="0005466B" w:rsidRPr="0005466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AI </w:t>
            </w:r>
            <w:r w:rsidR="0005466B" w:rsidRPr="0005466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333</w:t>
            </w:r>
            <w:r w:rsidR="0005466B" w:rsidRPr="0005466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(08.</w:t>
            </w:r>
            <w:r w:rsidR="00313DDD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40</w:t>
            </w:r>
            <w:r w:rsidR="0005466B" w:rsidRPr="0005466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-1</w:t>
            </w:r>
            <w:r w:rsidR="00DF293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1.35</w:t>
            </w:r>
            <w:r w:rsidR="0005466B" w:rsidRPr="0005466B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E653DF" w:rsidRPr="00E653DF" w:rsidRDefault="001E0BF7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/L/D</w:t>
            </w:r>
          </w:p>
        </w:tc>
        <w:tc>
          <w:tcPr>
            <w:tcW w:w="2148" w:type="dxa"/>
            <w:shd w:val="clear" w:color="auto" w:fill="DAEEF3"/>
          </w:tcPr>
          <w:p w:rsidR="00E653DF" w:rsidRPr="00E653DF" w:rsidRDefault="007C6280" w:rsidP="00DF6B9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อัครา </w:t>
            </w:r>
            <w:r w:rsidR="00DF6B9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/>
          </w:tcPr>
          <w:p w:rsidR="007C6280" w:rsidRPr="0099102F" w:rsidRDefault="007C6280" w:rsidP="00871B6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อัครา - </w:t>
            </w: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ทัชมาฮาล – อัคราฟอร์ด 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ชัยปุระ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99102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ชัยปุระ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804" w:type="dxa"/>
            <w:shd w:val="clear" w:color="auto" w:fill="EAF1DD"/>
          </w:tcPr>
          <w:p w:rsidR="007C6280" w:rsidRPr="0099102F" w:rsidRDefault="007C6280" w:rsidP="00871B6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E69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บ่อน้ำขั้นบันได - แอมเบอร์ฟอร์ท </w:t>
            </w:r>
            <w:r w:rsidRPr="003E697C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="00B46A4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3E69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ประตูปาตริกา - พิพิธภัณฑ์อัลเบิร์ทฮอลล์ - พระราชวังสายลม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71339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99102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ชัยปุระ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  <w:shd w:val="clear" w:color="auto" w:fill="EAF1DD"/>
          </w:tcPr>
          <w:p w:rsidR="007C6280" w:rsidRPr="0099102F" w:rsidRDefault="007C6280" w:rsidP="0045467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วัดพระพิฆเนศ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ซิตี้พาเลซ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เดลี - </w:t>
            </w:r>
            <w:r w:rsidRPr="00F76789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กุตุบมีนาร์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99102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เดลี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/>
          </w:tcPr>
          <w:p w:rsidR="007C6280" w:rsidRPr="00E653DF" w:rsidRDefault="00BC6F2B" w:rsidP="00BC6F2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เดลี –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ศรีนาคา 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ทุ่งดอกไม้บาน -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พาฮาลแกม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AI</w:t>
            </w:r>
            <w:r w:rsidRPr="004D56C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825 (10.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</w:t>
            </w:r>
            <w:r w:rsidRPr="004D56C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5-1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1.45</w:t>
            </w:r>
            <w:r w:rsidRPr="004D56C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E653D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พาฮาลแกม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shd w:val="clear" w:color="auto" w:fill="EAF1DD"/>
          </w:tcPr>
          <w:p w:rsidR="007C6280" w:rsidRPr="00E653DF" w:rsidRDefault="007C6280" w:rsidP="008F5F02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CC218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พาฮาลแกม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CC218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414121">
              <w:rPr>
                <w:rFonts w:ascii="TH SarabunPSK" w:hAnsi="TH SarabunPSK" w:cs="TH SarabunPSK"/>
                <w:noProof/>
                <w:sz w:val="32"/>
                <w:szCs w:val="32"/>
              </w:rPr>
              <w:t>Aru Valley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ศรีนาคา - </w:t>
            </w:r>
            <w:r w:rsidRPr="008F5F0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สวนชาลิมาร์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804" w:type="dxa"/>
            <w:shd w:val="clear" w:color="auto" w:fill="EAF1DD"/>
          </w:tcPr>
          <w:p w:rsidR="007C6280" w:rsidRPr="00E653DF" w:rsidRDefault="00BC6F2B" w:rsidP="00027B85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ศรีนาคา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เทศกาลดอกทิวลิปบาน - 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โซนามาร์ค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กราเซียร์น้ำแข็ง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99102F" w:rsidTr="00BC6F2B">
        <w:tc>
          <w:tcPr>
            <w:tcW w:w="817" w:type="dxa"/>
            <w:shd w:val="clear" w:color="auto" w:fill="auto"/>
          </w:tcPr>
          <w:p w:rsidR="007C6280" w:rsidRPr="0099102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804" w:type="dxa"/>
            <w:shd w:val="clear" w:color="auto" w:fill="EAF1DD"/>
          </w:tcPr>
          <w:p w:rsidR="007C6280" w:rsidRPr="00ED2B5B" w:rsidRDefault="00BC6F2B" w:rsidP="00ED2B5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ศรีนาคา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กุลมาร์ค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D56C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นั่งกระเช้า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4D56C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ล่องเรือสิคารา</w:t>
            </w:r>
          </w:p>
        </w:tc>
        <w:tc>
          <w:tcPr>
            <w:tcW w:w="1276" w:type="dxa"/>
            <w:shd w:val="clear" w:color="auto" w:fill="auto"/>
          </w:tcPr>
          <w:p w:rsidR="007C6280" w:rsidRPr="0099102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99102F" w:rsidRDefault="003A3CD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ศรีนาคา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804" w:type="dxa"/>
            <w:shd w:val="clear" w:color="auto" w:fill="EAF1DD"/>
          </w:tcPr>
          <w:p w:rsidR="007C6280" w:rsidRPr="00E653DF" w:rsidRDefault="00BC6F2B" w:rsidP="00313DD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C6F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สวนนิชาท 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เดลี 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ตลาดจันปาท - 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</w:rPr>
              <w:t>Ambience Mall - AI</w:t>
            </w:r>
            <w:r w:rsidRPr="00BC6F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826 (12.20-14.10)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บนเครื่อง</w:t>
            </w:r>
          </w:p>
        </w:tc>
      </w:tr>
      <w:tr w:rsidR="007C6280" w:rsidRPr="00E653DF" w:rsidTr="00BC6F2B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804" w:type="dxa"/>
            <w:shd w:val="clear" w:color="auto" w:fill="EAF1DD"/>
          </w:tcPr>
          <w:p w:rsidR="007C6280" w:rsidRPr="00E653DF" w:rsidRDefault="007C6280" w:rsidP="00313D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สนามบินสุวรรณภูมิ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- </w:t>
            </w:r>
            <w:r w:rsidRPr="005039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 xml:space="preserve">AI </w:t>
            </w:r>
            <w:r w:rsidRPr="005039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336 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(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1.</w:t>
            </w:r>
            <w:r w:rsidR="00313DDD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4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0-07.</w:t>
            </w:r>
            <w:r w:rsidR="00313DDD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4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</w:t>
            </w:r>
            <w:r w:rsidRPr="00E653DF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3A3CD0" w:rsidRPr="004D56CC" w:rsidRDefault="003A3CD0" w:rsidP="003A3CD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A3CD0" w:rsidRPr="004D56CC" w:rsidRDefault="003A3CD0" w:rsidP="003A3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วันแรก : สนามบินสุวรรณภูมิ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เดลี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– </w:t>
      </w:r>
      <w:proofErr w:type="spellStart"/>
      <w:r w:rsidRPr="004D56CC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อัค</w:t>
      </w:r>
      <w:proofErr w:type="spellEnd"/>
      <w:r w:rsidRPr="004D56CC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 xml:space="preserve">รา 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-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AI 333 (08.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40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-11.35)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4D56CC">
        <w:rPr>
          <w:rFonts w:ascii="TH SarabunPSK" w:hAnsi="TH SarabunPSK" w:cs="TH SarabunPSK" w:hint="cs"/>
          <w:sz w:val="32"/>
          <w:szCs w:val="32"/>
          <w:cs/>
        </w:rPr>
        <w:t>06.00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4D56CC">
        <w:rPr>
          <w:rFonts w:ascii="TH SarabunPSK" w:hAnsi="TH SarabunPSK" w:cs="TH SarabunPSK"/>
          <w:sz w:val="32"/>
          <w:szCs w:val="32"/>
        </w:rPr>
        <w:t>4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9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>W</w:t>
      </w:r>
      <w:r w:rsidRPr="004D56CC">
        <w:rPr>
          <w:rFonts w:ascii="TH SarabunPSK" w:hAnsi="TH SarabunPSK" w:cs="TH SarabunPSK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cs/>
        </w:rPr>
        <w:t>สายการบิน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>Air India</w:t>
      </w:r>
      <w:r w:rsidRPr="004D56CC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เจ้าหน้าที่คอยต้อนรับและอำนวยความสะดวกในการเดินทาง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4D56CC">
        <w:rPr>
          <w:rFonts w:ascii="TH SarabunPSK" w:hAnsi="TH SarabunPSK" w:cs="TH SarabunPSK"/>
          <w:sz w:val="32"/>
          <w:szCs w:val="32"/>
          <w:lang w:val="en-GB"/>
        </w:rPr>
        <w:t>08.</w:t>
      </w:r>
      <w:r>
        <w:rPr>
          <w:rFonts w:ascii="TH SarabunPSK" w:hAnsi="TH SarabunPSK" w:cs="TH SarabunPSK"/>
          <w:sz w:val="32"/>
          <w:szCs w:val="32"/>
          <w:lang w:val="en-GB"/>
        </w:rPr>
        <w:t>40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4D56CC">
        <w:rPr>
          <w:rFonts w:ascii="TH SarabunPSK" w:hAnsi="TH SarabunPSK" w:cs="TH SarabunPSK"/>
          <w:sz w:val="32"/>
          <w:szCs w:val="32"/>
          <w:cs/>
        </w:rPr>
        <w:t>โดยสายการบิน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 xml:space="preserve"> Air India - </w:t>
      </w:r>
      <w:r w:rsidRPr="004D56CC">
        <w:rPr>
          <w:rFonts w:ascii="TH SarabunPSK" w:hAnsi="TH SarabunPSK" w:cs="TH SarabunPSK"/>
          <w:sz w:val="32"/>
          <w:szCs w:val="32"/>
        </w:rPr>
        <w:t xml:space="preserve">AI </w:t>
      </w:r>
      <w:r w:rsidRPr="004D56CC">
        <w:rPr>
          <w:rFonts w:ascii="TH SarabunPSK" w:hAnsi="TH SarabunPSK" w:cs="TH SarabunPSK"/>
          <w:sz w:val="32"/>
          <w:szCs w:val="32"/>
          <w:cs/>
        </w:rPr>
        <w:t>3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33 (ใช้เวลาบิน 4.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 w:hint="cs"/>
          <w:sz w:val="32"/>
          <w:szCs w:val="32"/>
          <w:cs/>
        </w:rPr>
        <w:t>11.35 น.</w:t>
      </w:r>
      <w:r w:rsidRPr="004D56CC">
        <w:rPr>
          <w:rFonts w:ascii="TH SarabunPSK" w:hAnsi="TH SarabunPSK" w:cs="TH SarabunPSK" w:hint="cs"/>
          <w:sz w:val="32"/>
          <w:szCs w:val="32"/>
          <w:cs/>
        </w:rPr>
        <w:tab/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ผ่านพิธีการตรวจคนเข้าเมืองและตรวจรับสัมภาระเรียบร้อยแล้ว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บริการอาหารกลางวันที่ภัตตาคาร (1)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เมืองเก่าแก่เมืองหนึ่งของประเทศอินเดีย เคยเป็นศูนย์กลางการปกครองของอินเดียสมัยราชวงศ์โมกุลและเป็นสถานที่ตั้ง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ของทัช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ชมวิวทิวทัศน์และวิถีชีวิตของชาวอินเดียระหว่างเส้นทาง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cs/>
        </w:rPr>
        <w:t>(เวลาอินเดียช้ากว่าไทย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cs/>
        </w:rPr>
        <w:t>1.30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ชม.)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19.00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นำท่านเข้าที่พัก พร้อมบริการอาหารค่ำที่โรงแรม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หลังอาหารพักผ่อนกันตามอัธยาศัย (พัก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Grand 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 Agra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A3CD0" w:rsidRPr="004D56CC" w:rsidRDefault="003A3CD0" w:rsidP="003A3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 w:rsidRPr="004D56CC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สอง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</w:t>
      </w:r>
      <w:proofErr w:type="spellStart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อัค</w:t>
      </w:r>
      <w:proofErr w:type="spellEnd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รา - </w:t>
      </w:r>
      <w:proofErr w:type="spellStart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ทัช</w:t>
      </w:r>
      <w:proofErr w:type="spellEnd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มา</w:t>
      </w:r>
      <w:proofErr w:type="spellStart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ฮาล</w:t>
      </w:r>
      <w:proofErr w:type="spellEnd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- </w:t>
      </w:r>
      <w:proofErr w:type="spellStart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พระราชวังอัค</w:t>
      </w:r>
      <w:proofErr w:type="spellEnd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รา</w:t>
      </w:r>
      <w:proofErr w:type="spellStart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ฟอร์ด</w:t>
      </w:r>
      <w:proofErr w:type="spellEnd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ชัยปุระ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 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อนุสรณ์สถานแห่งความรักที่ยิ่งใหญ่ตั้งอยู่ริม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น้ำย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มุนา สร้างขึ้นด้วยหินอ่อนสีขาวและหินทรายสีแดง ประดับประดาด้วย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รัตน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ชาติหลากหลายชนิด ใช้เวลาในการสร้างถึง 22 ปี เพื่อแสดงถึงความรักอันยิ่งใหญ่ของกษัตริย์ซา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จาร์ฮาล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ต่อพระมเหสี 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มุมตัส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ที่สวรรคตเนื่องจากการให้กำเนิดบุตรคนที่ 14 ภาย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ในทัช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เป็นที่บรรจุร่างของพระนาง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มุมตัส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และกษัตริย์ซา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จาร์ฮาล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ที่สวยงามโดดเด่น (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ปิดทุกวันศุกร์)</w:t>
      </w:r>
    </w:p>
    <w:p w:rsidR="003A3CD0" w:rsidRPr="00994096" w:rsidRDefault="003A3CD0" w:rsidP="003A3CD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บริการอาหารกลางวันที่โรงแรม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 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อัค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บาร์ ที่นี่ยังเป็นที่คุมขัง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กษัตริย์ซา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จาร์ฮาล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โดยบุตรชายของพระองค์เอง พระองค์ใช้เวลาช่วงสุดท้ายของชีวิต โดยการมองผ่านแม่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น้ำย</w:t>
      </w:r>
      <w:proofErr w:type="spellEnd"/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มุ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นาไป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ยังทัช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ที่ซึ่งมเหสีสุดที่รักของพระองค์ประทับอยู่อย่างนิ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รันดร์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จากนั้นเดินทางสู่ </w:t>
      </w:r>
      <w:r w:rsidRPr="005162BA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เมืองชัยปุระ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(นครแห่งชัยชนะ) คนอินเดียเรียกเมืองนี้ว่า </w:t>
      </w:r>
      <w:proofErr w:type="spellStart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</w:t>
      </w:r>
      <w:proofErr w:type="spellStart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จัยเปอร์</w:t>
      </w:r>
      <w:proofErr w:type="spellEnd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ท่านมหาราชาไสวชัยสิงห์ ที่ 2 (</w:t>
      </w:r>
      <w:proofErr w:type="spellStart"/>
      <w:r w:rsidRPr="000003F4">
        <w:rPr>
          <w:rFonts w:ascii="TH SarabunPSK" w:hAnsi="TH SarabunPSK" w:cs="TH SarabunPSK"/>
          <w:color w:val="000000"/>
          <w:sz w:val="32"/>
          <w:szCs w:val="32"/>
        </w:rPr>
        <w:t>Sawei</w:t>
      </w:r>
      <w:proofErr w:type="spellEnd"/>
      <w:r w:rsidRPr="000003F4">
        <w:rPr>
          <w:rFonts w:ascii="TH SarabunPSK" w:hAnsi="TH SarabunPSK" w:cs="TH SarabunPSK"/>
          <w:color w:val="000000"/>
          <w:sz w:val="32"/>
          <w:szCs w:val="32"/>
        </w:rPr>
        <w:t xml:space="preserve"> Jai Singh II) 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เป็นผู้สร้างขึ้นเมื่อปี ค.ศ.1727 </w:t>
      </w:r>
      <w:proofErr w:type="spellStart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เป็นเมืองหลวงของรัฐราชสถานและได้ชื่อว่า </w:t>
      </w:r>
      <w:r w:rsidRPr="000003F4">
        <w:rPr>
          <w:rFonts w:ascii="TH SarabunPSK" w:hAnsi="TH SarabunPSK" w:cs="TH SarabunPSK"/>
          <w:color w:val="C00000"/>
          <w:sz w:val="32"/>
          <w:szCs w:val="32"/>
          <w:cs/>
        </w:rPr>
        <w:t>นครสีชมพู (</w:t>
      </w:r>
      <w:r w:rsidRPr="000003F4">
        <w:rPr>
          <w:rFonts w:ascii="TH SarabunPSK" w:hAnsi="TH SarabunPSK" w:cs="TH SarabunPSK"/>
          <w:color w:val="C00000"/>
          <w:sz w:val="32"/>
          <w:szCs w:val="32"/>
        </w:rPr>
        <w:t>Pink city)</w:t>
      </w:r>
      <w:r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เพราะในสมัยที่มหาราชารามสิงห์ เป็นกษัตริย์ปกครองเมือง</w:t>
      </w:r>
      <w:proofErr w:type="spellStart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ซึ่งเวลานั้นอินเดียเป็นเมืองขึ้นของอังกฤษ ในปีค.ศ.1853 เจ้าชายมกุฎราชกุมารของอังกฤษเสด็จประพาสเมือง</w:t>
      </w:r>
      <w:proofErr w:type="spellStart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มหาราชารามสิงห์ สั่งให้ประชาชนที่อาศัยอยู่ในเขตเมืองทาสีบ้านเรือนด้วยสีชมพูอมส้มทั้งเมืองเพื่อถวายการต้อนรับ </w:t>
      </w:r>
      <w:r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มือง</w:t>
      </w:r>
      <w:proofErr w:type="spellStart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Pr="000003F4">
        <w:rPr>
          <w:rFonts w:ascii="TH SarabunPSK" w:hAnsi="TH SarabunPSK" w:cs="TH SarabunPSK"/>
          <w:color w:val="000000"/>
          <w:sz w:val="32"/>
          <w:szCs w:val="32"/>
          <w:cs/>
        </w:rPr>
        <w:t>จึงได้ชื่อว่านครสีชมพูตั้งแต่นั้น</w:t>
      </w:r>
    </w:p>
    <w:p w:rsidR="003A3CD0" w:rsidRDefault="003A3CD0" w:rsidP="003A3CD0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</w:t>
      </w:r>
      <w:r w:rsidRPr="00586B4D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86B4D">
        <w:rPr>
          <w:rFonts w:ascii="TH SarabunPSK" w:hAnsi="TH SarabunPSK" w:cs="TH SarabunPSK"/>
          <w:sz w:val="32"/>
          <w:szCs w:val="32"/>
          <w:cs/>
        </w:rPr>
        <w:t>)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</w:t>
      </w:r>
      <w:r w:rsidRPr="004D2137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835FC">
        <w:rPr>
          <w:rFonts w:ascii="TH SarabunPSK" w:hAnsi="TH SarabunPSK" w:cs="TH SarabunPSK"/>
          <w:color w:val="000000"/>
          <w:sz w:val="32"/>
          <w:szCs w:val="32"/>
        </w:rPr>
        <w:t xml:space="preserve">Sunday Hotel Jaipur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Pr="004D2137">
        <w:rPr>
          <w:rFonts w:ascii="TH SarabunPSK" w:hAnsi="TH SarabunPSK" w:cs="TH SarabunPSK"/>
          <w:color w:val="000000"/>
          <w:sz w:val="32"/>
          <w:szCs w:val="32"/>
          <w:cs/>
        </w:rPr>
        <w:t>4 ดาว)</w:t>
      </w:r>
    </w:p>
    <w:p w:rsidR="003A3CD0" w:rsidRPr="004D56CC" w:rsidRDefault="003A3CD0" w:rsidP="00086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CD7723E" wp14:editId="104688E5">
            <wp:extent cx="1717675" cy="1153160"/>
            <wp:effectExtent l="0" t="0" r="0" b="8890"/>
            <wp:docPr id="11" name="Picture 17" descr="Description: 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CFE80E5" wp14:editId="4AA3CAE0">
            <wp:extent cx="1717675" cy="1153160"/>
            <wp:effectExtent l="0" t="0" r="0" b="8890"/>
            <wp:docPr id="18" name="Picture 19" descr="Description: Description: https://www.oceansmile.com/PicInter/India/Kashmir10Apr11/180/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Description: https://www.oceansmile.com/PicInter/India/Kashmir10Apr11/180/DSC_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8AACC9E" wp14:editId="1B7889B1">
            <wp:extent cx="1717675" cy="1153160"/>
            <wp:effectExtent l="0" t="0" r="0" b="8890"/>
            <wp:docPr id="21" name="Picture 20" descr="Description: Description: https://www.oceansmile.com/PicInter/India/Kashmir10Apr11/180/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Description: https://www.oceansmile.com/PicInter/India/Kashmir10Apr11/180/DSC_00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A46F8EE" wp14:editId="0FC8B40E">
            <wp:extent cx="1717675" cy="1153160"/>
            <wp:effectExtent l="0" t="0" r="0" b="8890"/>
            <wp:docPr id="23" name="Picture 4" descr="Description: Description: https://www.oceansmile.com/PicInter/India/Kashmir10Apr11/180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https://www.oceansmile.com/PicInter/India/Kashmir10Apr11/180/DSC_00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D0" w:rsidRPr="004D56CC" w:rsidRDefault="003A3CD0" w:rsidP="003A3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0C89216" wp14:editId="4999221E">
            <wp:extent cx="1717675" cy="1184910"/>
            <wp:effectExtent l="0" t="0" r="0" b="0"/>
            <wp:docPr id="24" name="Picture 21" descr="Description: Description: https://www.oceansmile.com/PicInter/India/Kashmir10Apr11/180/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Description: https://www.oceansmile.com/PicInter/India/Kashmir10Apr11/180/DSC_00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2BEC7B8" wp14:editId="3C00AA1F">
            <wp:extent cx="1717675" cy="1184910"/>
            <wp:effectExtent l="0" t="0" r="0" b="0"/>
            <wp:docPr id="30" name="Picture 6" descr="Description: Description: https://www.oceansmile.com/PicInter/India/Kashmir10Apr11/180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https://www.oceansmile.com/PicInter/India/Kashmir10Apr11/180/DSC_005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08B3DA9" wp14:editId="78C91A10">
            <wp:extent cx="1717675" cy="1176655"/>
            <wp:effectExtent l="0" t="0" r="0" b="4445"/>
            <wp:docPr id="31" name="Picture 7" descr="Description: Description: https://www.oceansmile.com/PicInter/India/Kashmir-Dec10/Kashmir-180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Kashmir-Dec10/Kashmir-180/DSC_01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5F9D551" wp14:editId="6C797364">
            <wp:extent cx="1717675" cy="1176655"/>
            <wp:effectExtent l="0" t="0" r="0" b="4445"/>
            <wp:docPr id="32" name="Picture 8" descr="Description: 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7C6280" w:rsidRPr="006324B7" w:rsidRDefault="007C6280" w:rsidP="007C6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color w:val="FFFFFF" w:themeColor="background1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 w:rsidR="00161E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สาม</w:t>
      </w:r>
      <w:r w:rsidR="00161E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6324B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บ่อน้ำขั้นบันได - </w:t>
      </w:r>
      <w:proofErr w:type="spellStart"/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แอม</w:t>
      </w:r>
      <w:proofErr w:type="spellEnd"/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เบอร์</w:t>
      </w:r>
      <w:proofErr w:type="spellStart"/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ฟอร์ท</w:t>
      </w:r>
      <w:proofErr w:type="spellEnd"/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917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ประตูปาตริกา - พิพิธภัณฑ์</w:t>
      </w:r>
      <w:proofErr w:type="spellStart"/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อัลเบิร์ทฮอลล์</w:t>
      </w:r>
      <w:proofErr w:type="spellEnd"/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พระราชวังสายลม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07.00 น.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ab/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หลังอาหารนำท่านชม </w:t>
      </w:r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พานนา มีนา กา</w:t>
      </w:r>
      <w:proofErr w:type="spellStart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คุนด์</w:t>
      </w:r>
      <w:proofErr w:type="spellEnd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สเต็ปเวล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</w:rPr>
        <w:t>Panna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</w:rPr>
        <w:t>Meena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</w:rPr>
        <w:t>Ka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</w:rPr>
        <w:t>Kund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Step Wells) </w:t>
      </w:r>
      <w:r w:rsidRPr="00497CF3">
        <w:rPr>
          <w:rFonts w:ascii="TH SarabunPSK" w:hAnsi="TH SarabunPSK" w:cs="TH SarabunPSK"/>
          <w:color w:val="C00000"/>
          <w:sz w:val="32"/>
          <w:szCs w:val="32"/>
          <w:cs/>
        </w:rPr>
        <w:t xml:space="preserve">บ่อน้ำโบราณแบบขั้นบันได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บ่อน้ำโบราณแห่งนี้เป็นหลักฐานที่แสดงถึงภูมิปัญญาของคนอินเดียโบราณ ในการทำบันไดแคบๆ เป็นแนวทแยงซ้าย-ขวา จากปากบ่อลงไปด้านล่างของบ่อ นับเป็นสถาปัตยกรรมสวยงาม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นั่ง</w:t>
      </w:r>
      <w:proofErr w:type="spellStart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รถจิ๊บ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เดินทางไปชม </w:t>
      </w:r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พระราชวัง</w:t>
      </w:r>
      <w:proofErr w:type="spellStart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แอม</w:t>
      </w:r>
      <w:proofErr w:type="spellEnd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เบอร์</w:t>
      </w:r>
      <w:proofErr w:type="spellStart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3927A7">
        <w:rPr>
          <w:rFonts w:ascii="TH SarabunPSK" w:hAnsi="TH SarabunPSK" w:cs="TH SarabunPSK"/>
          <w:color w:val="C00000"/>
          <w:sz w:val="32"/>
          <w:szCs w:val="32"/>
        </w:rPr>
        <w:t>Amber fort)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ซึ่งเดิมเคยเป็นพระราชวังของเมือง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สร้างอยู่บนเนินเขาสูงตรงตำแหน่งเดิมที่เคยเป็นป้อมปราการเก่า สร้างขึ้นโดยมหาราชาแมนสิงห์ ในปี ค.ศ. 1592 และเสร็จสิ้นลงในสมัยของมหาราชาใจสิงห์ ป้อมแห่งนี้เป็นต้นแบบที่ดีของสถาปัตยกรรมแบบราช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ปุต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Rajput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เป็นป้อมปราการเด่นตระหง่านอยู่บนเนินเขา โดยมีทะเลสาบ 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</w:rPr>
        <w:t>Maota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อยู่เบื้องล่าง แวดล้อมด้วยชุมชนของเขตเมืองเก่า 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>ประตูปาตริกา (</w:t>
      </w:r>
      <w:proofErr w:type="spellStart"/>
      <w:r w:rsidRPr="006324B7">
        <w:rPr>
          <w:rFonts w:ascii="TH SarabunPSK" w:hAnsi="TH SarabunPSK" w:cs="TH SarabunPSK"/>
          <w:color w:val="C00000"/>
          <w:sz w:val="32"/>
          <w:szCs w:val="32"/>
        </w:rPr>
        <w:t>Patrika</w:t>
      </w:r>
      <w:proofErr w:type="spellEnd"/>
      <w:r w:rsidRPr="006324B7">
        <w:rPr>
          <w:rFonts w:ascii="TH SarabunPSK" w:hAnsi="TH SarabunPSK" w:cs="TH SarabunPSK"/>
          <w:color w:val="C00000"/>
          <w:sz w:val="32"/>
          <w:szCs w:val="32"/>
        </w:rPr>
        <w:t xml:space="preserve"> Gate) 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ประตูเมืองลำดับที่ 9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ประตูแห่งนี้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>สร้างตรงตามประเพณีโบราณของเมือง ทำให้ประตูปาตริกา มี 9 โดม แต่ละซุ้มมีความกว้าง 9 ฟุต ประตูกว้าง 81 ฟุต ยาว 27 ฟุต สูง 108 ฟุต ล้วนมีเลข 9 เป็นฐานทั้งสิ้น และแต่ละซุ้มมีภาพวาดสีสันสวยงาม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จากนั้นนำท่านชม </w:t>
      </w:r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พิพิธภัณฑ์ </w:t>
      </w:r>
      <w:proofErr w:type="spellStart"/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>อัลเบิร์ท</w:t>
      </w:r>
      <w:proofErr w:type="spellEnd"/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>ฮอลล์</w:t>
      </w:r>
      <w:proofErr w:type="spellEnd"/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6324B7">
        <w:rPr>
          <w:rFonts w:ascii="TH SarabunPSK" w:hAnsi="TH SarabunPSK" w:cs="TH SarabunPSK"/>
          <w:color w:val="C00000"/>
          <w:sz w:val="32"/>
          <w:szCs w:val="32"/>
        </w:rPr>
        <w:t xml:space="preserve">Albert Hall Museum)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>ป็นพิพิธภัณฑ์ที่เก่าแก่ที่สุดในรัฐราชสถาน จัดแสดงงานศิลปะ และสิ่งประดิษฐ์ ที่มีความสำคัญทางประวัติศาสตร์มากมาย ตัวอาคารของพิพิธภัณฑ์เป็นวังเก่าที่ทำจากหินอ่อนสีขาวครีม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และนำท่านเที่ยว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>ฮาวามา</w:t>
      </w:r>
      <w:proofErr w:type="spellStart"/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C6635C">
        <w:rPr>
          <w:rFonts w:ascii="TH SarabunPSK" w:hAnsi="TH SarabunPSK" w:cs="TH SarabunPSK"/>
          <w:color w:val="C00000"/>
          <w:sz w:val="32"/>
          <w:szCs w:val="32"/>
        </w:rPr>
        <w:t>Hawa</w:t>
      </w:r>
      <w:proofErr w:type="spellEnd"/>
      <w:r w:rsidRPr="00C6635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C6635C">
        <w:rPr>
          <w:rFonts w:ascii="TH SarabunPSK" w:hAnsi="TH SarabunPSK" w:cs="TH SarabunPSK"/>
          <w:color w:val="C00000"/>
          <w:sz w:val="32"/>
          <w:szCs w:val="32"/>
        </w:rPr>
        <w:t>Mahal</w:t>
      </w:r>
      <w:proofErr w:type="spellEnd"/>
      <w:r w:rsidRPr="00C6635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>หรือ พระราชวังแห่งสายลม</w:t>
      </w:r>
      <w:r w:rsidRPr="00C6635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ซึ่งสร้างขึ้นในปี ค.ศ. 1799 โดยมหาราชาไสวชัยสิงห์ เป็นอาคาร 5 ชั้นสร้างด้วยหินทรายออกแดงคล้ายสีปูนแห้ง สถาปัตยกรรมสไตล์เปอร์เซียกับโมกุล มีหน้าต่างถึง 953 ช่อง เป็นทั้งช่องลมผ่านและให้หญิงสูงศักดิ์ในราชสำนักแอบมองดูชีวิตความเป็นอยู่ในตัวเมือง คำว่า 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ฮาวา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ซึ่งแปลว่าสายลม ซึ่งถือเป็นสัญลักษณ์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แห่งจัยปูร์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นำท่านชม </w:t>
      </w:r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จุดชมวิว </w:t>
      </w:r>
      <w:r w:rsidRPr="006324B7">
        <w:rPr>
          <w:rFonts w:ascii="TH SarabunPSK" w:hAnsi="TH SarabunPSK" w:cs="TH SarabunPSK"/>
          <w:color w:val="C00000"/>
          <w:sz w:val="32"/>
          <w:szCs w:val="32"/>
        </w:rPr>
        <w:t xml:space="preserve">Wind View Café 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>จุดเช็คอิน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ในการถ่ายรูปพระราชวังสายลมที่สวยงาม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</w:t>
      </w:r>
      <w:r w:rsidRPr="00586B4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61E67">
        <w:rPr>
          <w:rFonts w:ascii="TH SarabunPSK" w:hAnsi="TH SarabunPSK" w:cs="TH SarabunPSK" w:hint="cs"/>
          <w:sz w:val="32"/>
          <w:szCs w:val="32"/>
          <w:cs/>
        </w:rPr>
        <w:t>8</w:t>
      </w:r>
      <w:r w:rsidRPr="00586B4D">
        <w:rPr>
          <w:rFonts w:ascii="TH SarabunPSK" w:hAnsi="TH SarabunPSK" w:cs="TH SarabunPSK"/>
          <w:sz w:val="32"/>
          <w:szCs w:val="32"/>
          <w:cs/>
        </w:rPr>
        <w:t>)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</w:t>
      </w:r>
      <w:r w:rsidRPr="004D213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4F7E4B" w:rsidRPr="004D213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4F7E4B" w:rsidRPr="00D835FC">
        <w:rPr>
          <w:rFonts w:ascii="TH SarabunPSK" w:hAnsi="TH SarabunPSK" w:cs="TH SarabunPSK"/>
          <w:color w:val="000000"/>
          <w:sz w:val="32"/>
          <w:szCs w:val="32"/>
        </w:rPr>
        <w:t xml:space="preserve">Sunday Hotel Jaipur </w:t>
      </w:r>
      <w:r w:rsidR="004F7E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="004F7E4B" w:rsidRPr="004D2137">
        <w:rPr>
          <w:rFonts w:ascii="TH SarabunPSK" w:hAnsi="TH SarabunPSK" w:cs="TH SarabunPSK"/>
          <w:color w:val="000000"/>
          <w:sz w:val="32"/>
          <w:szCs w:val="32"/>
          <w:cs/>
        </w:rPr>
        <w:t>4 ดาว)</w:t>
      </w:r>
    </w:p>
    <w:p w:rsidR="007B7CD6" w:rsidRDefault="007B7CD6" w:rsidP="008B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47BF99B8" wp14:editId="6A8A50E5">
            <wp:extent cx="1717675" cy="1153160"/>
            <wp:effectExtent l="0" t="0" r="0" b="8890"/>
            <wp:docPr id="69" name="Picture 69" descr="เที่ยวราชสถาน-แอมเบอร์ฟอร์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เที่ยวราชสถาน-แอมเบอร์ฟอร์ท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4A982" wp14:editId="11683B7E">
            <wp:extent cx="1717675" cy="1153160"/>
            <wp:effectExtent l="0" t="0" r="0" b="8890"/>
            <wp:docPr id="66" name="Picture 66" descr="เที่ยวราช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ที่ยวราชสถาน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0FBA1" wp14:editId="4F0E7C09">
            <wp:extent cx="1717675" cy="1153160"/>
            <wp:effectExtent l="0" t="0" r="0" b="8890"/>
            <wp:docPr id="67" name="Picture 67" descr="เที่ยวราช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เที่ยวราชสถาน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17AD7" wp14:editId="4137C392">
            <wp:extent cx="1717675" cy="1153160"/>
            <wp:effectExtent l="0" t="0" r="0" b="8890"/>
            <wp:docPr id="68" name="Picture 68" descr="เที่ยวราชสถาน-พระราชวังสายล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เที่ยวราชสถาน-พระราชวังสายลม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7C6280" w:rsidRPr="002464F8" w:rsidRDefault="00161E67" w:rsidP="007C6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วันที่สี่ </w:t>
      </w:r>
      <w:r w:rsidR="007C6280" w:rsidRPr="003749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ชัยปุระ</w:t>
      </w:r>
      <w:r w:rsidR="007C6280" w:rsidRPr="003749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C628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C6280" w:rsidRPr="003749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7C6280" w:rsidRPr="002464F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วัดพระพิฆเนศ </w:t>
      </w:r>
      <w:r w:rsidR="0045467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C62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7C6280" w:rsidRPr="003749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ซิตี้พาเลซ</w:t>
      </w:r>
      <w:proofErr w:type="spellEnd"/>
      <w:r w:rsidR="0045467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C628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C62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เดลี - </w:t>
      </w:r>
      <w:r w:rsidR="007C6280" w:rsidRPr="002464F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กุตุบมี</w:t>
      </w:r>
      <w:proofErr w:type="spellStart"/>
      <w:r w:rsidR="007B7CD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นาร์</w:t>
      </w:r>
      <w:proofErr w:type="spellEnd"/>
    </w:p>
    <w:p w:rsidR="007C6280" w:rsidRPr="002464F8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07.00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ab/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374930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วัดพระพิฆเนศ </w:t>
      </w:r>
      <w:r w:rsidRPr="00374930">
        <w:rPr>
          <w:rFonts w:ascii="TH SarabunPSK" w:hAnsi="TH SarabunPSK" w:cs="TH SarabunPSK"/>
          <w:color w:val="000000"/>
          <w:sz w:val="32"/>
          <w:szCs w:val="32"/>
          <w:cs/>
        </w:rPr>
        <w:t>เป็นวัดที่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ชาวอินเดีย</w:t>
      </w:r>
      <w:r w:rsidRPr="0037493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นิยมเข้ามากราบไหว้สักการะขอพรเพื่อความเป็นสิริมงคล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proofErr w:type="spellStart"/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>ซิตี้พาเลช</w:t>
      </w:r>
      <w:proofErr w:type="spellEnd"/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C6635C">
        <w:rPr>
          <w:rFonts w:ascii="TH SarabunPSK" w:hAnsi="TH SarabunPSK" w:cs="TH SarabunPSK"/>
          <w:color w:val="C00000"/>
          <w:sz w:val="32"/>
          <w:szCs w:val="32"/>
        </w:rPr>
        <w:t xml:space="preserve">City Place)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ซึ่งครอบคลุมพื้นที่ถึง 1 ใน 7 ของใจกลางเมือง สร้างตั้งแต่สมัยมหาราชาชัยสิงห์ และต่อเติมกันเรื่อยมาเป็นสถาปัตยกรรมแบบราชสถานที่แสดงถึงลักษณะของศิลปะแบบโมกุล ปัจจุบันเปิดเป็นพิพิธภัณฑ์แสดงของใช้ส่วนพระองค์ของมหาราชาแห่งเมือง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E013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กรุงเดลี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โดยใช้ทางด่วนสายใหม่ เดลี-มุม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ไบ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(ระยะทางประมาณ 300 ก.ม. ใช้เวลา 5 ชั่วโมง) นำท่านเที่ยวชม </w:t>
      </w:r>
      <w:r w:rsidRPr="00C3736F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C3736F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C3736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C3736F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C3736F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C3736F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C3736F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C3736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(มรดกโลก)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New Delhi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เมตร หอสูงแห่งนี้สร้างขึ้นโดย ท่านกุตุบอุดดิน ไอ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บาค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Qutubuddin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Aibak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Minaret of Jam)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รอาน</w:t>
      </w:r>
      <w:proofErr w:type="spellEnd"/>
    </w:p>
    <w:p w:rsidR="000E61AE" w:rsidRDefault="000E61AE" w:rsidP="000E61AE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>19.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0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 (</w:t>
      </w:r>
      <w:r w:rsidR="004F7E4B">
        <w:rPr>
          <w:rFonts w:ascii="TH SarabunPSK" w:hAnsi="TH SarabunPSK" w:cs="TH SarabunPSK" w:hint="cs"/>
          <w:sz w:val="32"/>
          <w:szCs w:val="32"/>
          <w:cs/>
        </w:rPr>
        <w:t>11</w:t>
      </w:r>
      <w:r w:rsidRPr="001162EA">
        <w:rPr>
          <w:rFonts w:ascii="TH SarabunPSK" w:hAnsi="TH SarabunPSK" w:cs="TH SarabunPSK"/>
          <w:sz w:val="32"/>
          <w:szCs w:val="32"/>
          <w:cs/>
        </w:rPr>
        <w:t>) หลังอาหารพักผ่อน</w:t>
      </w:r>
      <w:r w:rsidR="004F7E4B">
        <w:rPr>
          <w:rFonts w:ascii="TH SarabunPSK" w:hAnsi="TH SarabunPSK" w:cs="TH SarabunPSK" w:hint="cs"/>
          <w:sz w:val="32"/>
          <w:szCs w:val="32"/>
          <w:cs/>
        </w:rPr>
        <w:t>กันตามสบาย</w:t>
      </w:r>
      <w:r w:rsidRPr="00E653D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653DF">
        <w:rPr>
          <w:rFonts w:ascii="TH SarabunPSK" w:hAnsi="TH SarabunPSK" w:cs="TH SarabunPSK"/>
          <w:sz w:val="32"/>
          <w:szCs w:val="32"/>
          <w:cs/>
        </w:rPr>
        <w:t xml:space="preserve">(พัก </w:t>
      </w:r>
      <w:r w:rsidRPr="00E653DF">
        <w:rPr>
          <w:rFonts w:ascii="TH SarabunPSK" w:hAnsi="TH SarabunPSK" w:cs="TH SarabunPSK"/>
          <w:sz w:val="32"/>
          <w:szCs w:val="32"/>
          <w:lang w:val="en-GB"/>
        </w:rPr>
        <w:t xml:space="preserve">ITC </w:t>
      </w:r>
      <w:proofErr w:type="spellStart"/>
      <w:r w:rsidRPr="00E653DF">
        <w:rPr>
          <w:rFonts w:ascii="TH SarabunPSK" w:hAnsi="TH SarabunPSK" w:cs="TH SarabunPSK"/>
          <w:sz w:val="32"/>
          <w:szCs w:val="32"/>
          <w:lang w:val="en-GB"/>
        </w:rPr>
        <w:t>Welcom</w:t>
      </w:r>
      <w:proofErr w:type="spellEnd"/>
      <w:r w:rsidRPr="00E653DF">
        <w:rPr>
          <w:rFonts w:ascii="TH SarabunPSK" w:hAnsi="TH SarabunPSK" w:cs="TH SarabunPSK"/>
          <w:sz w:val="32"/>
          <w:szCs w:val="32"/>
          <w:lang w:val="en-GB"/>
        </w:rPr>
        <w:t xml:space="preserve"> Hotel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4F7E4B">
        <w:rPr>
          <w:rFonts w:ascii="TH SarabunPSK" w:hAnsi="TH SarabunPSK" w:cs="TH SarabunPSK" w:hint="cs"/>
          <w:sz w:val="32"/>
          <w:szCs w:val="32"/>
          <w:cs/>
          <w:lang w:val="en-GB"/>
        </w:rPr>
        <w:t>หรือ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F7BCC">
        <w:rPr>
          <w:rFonts w:ascii="TH SarabunPSK" w:hAnsi="TH SarabunPSK" w:cs="TH SarabunPSK"/>
          <w:sz w:val="32"/>
          <w:szCs w:val="32"/>
          <w:lang w:val="en-GB"/>
        </w:rPr>
        <w:t>R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adisson </w:t>
      </w:r>
      <w:proofErr w:type="spellStart"/>
      <w:r>
        <w:rPr>
          <w:rFonts w:ascii="TH SarabunPSK" w:hAnsi="TH SarabunPSK" w:cs="TH SarabunPSK"/>
          <w:sz w:val="32"/>
          <w:szCs w:val="32"/>
          <w:lang w:val="en-GB"/>
        </w:rPr>
        <w:t>Dwarka</w:t>
      </w:r>
      <w:proofErr w:type="spellEnd"/>
      <w:r w:rsidRPr="00E653DF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E653DF">
        <w:rPr>
          <w:rFonts w:ascii="TH SarabunPSK" w:hAnsi="TH SarabunPSK" w:cs="TH SarabunPSK"/>
          <w:sz w:val="32"/>
          <w:szCs w:val="32"/>
          <w:cs/>
        </w:rPr>
        <w:t>ระดับ 4 ดาว)</w:t>
      </w:r>
    </w:p>
    <w:p w:rsidR="007C6280" w:rsidRDefault="007B7CD6" w:rsidP="008B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190A44BF" wp14:editId="11505281">
            <wp:extent cx="1717675" cy="1153160"/>
            <wp:effectExtent l="0" t="0" r="0" b="8890"/>
            <wp:docPr id="62" name="Picture 62" descr="ชัยปุระ-ราช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ชัยปุระ-ราชสถาน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A97149" wp14:editId="203E1A13">
            <wp:extent cx="1717675" cy="1153160"/>
            <wp:effectExtent l="0" t="0" r="0" b="8890"/>
            <wp:docPr id="63" name="Picture 63" descr="ราชสถาน-ซิตี้พาเล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ราชสถาน-ซิตี้พาเล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8631BF" wp14:editId="061BB7FF">
            <wp:extent cx="1717675" cy="1153160"/>
            <wp:effectExtent l="0" t="0" r="0" b="8890"/>
            <wp:docPr id="64" name="Picture 64" descr="ราชสถาน-ซิตี้พาเล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ราชสถาน-ซิตี้พาเล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77383D" wp14:editId="3F655D3A">
            <wp:extent cx="1717675" cy="1153160"/>
            <wp:effectExtent l="0" t="0" r="0" b="8890"/>
            <wp:docPr id="65" name="Picture 65" descr="ราชสถาน-ซิตี้พาเล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าชสถาน-ซิตี้พาเล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80" w:rsidRDefault="007C6280" w:rsidP="00E653D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ห้า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เดลี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ศรีนาคา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พา</w:t>
      </w:r>
      <w:proofErr w:type="spellStart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ฮาล</w:t>
      </w:r>
      <w:proofErr w:type="spellEnd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แกม -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>AI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825 (10.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1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5-1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1.45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)</w:t>
      </w:r>
    </w:p>
    <w:p w:rsidR="00BC6F2B" w:rsidRPr="004D56CC" w:rsidRDefault="00BC6F2B" w:rsidP="00BC6F2B">
      <w:pPr>
        <w:rPr>
          <w:rFonts w:ascii="TH SarabunPSK" w:hAnsi="TH SarabunPSK" w:cs="TH SarabunPSK"/>
          <w:color w:val="002060"/>
          <w:sz w:val="36"/>
          <w:szCs w:val="36"/>
          <w:lang w:val="en-GB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10.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5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ศรีนาคา (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>Srinagar)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บิน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>Air India</w:t>
      </w:r>
      <w:r w:rsidRPr="004D56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>AI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825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(ใช้เวลาบิน </w:t>
      </w:r>
      <w:r>
        <w:rPr>
          <w:rFonts w:ascii="TH SarabunPSK" w:hAnsi="TH SarabunPSK" w:cs="TH SarabunPSK" w:hint="cs"/>
          <w:sz w:val="32"/>
          <w:szCs w:val="32"/>
          <w:cs/>
        </w:rPr>
        <w:t>1.30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1.45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>Srinagar International Airport (SXR)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เมืองศรีนาคา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เมืองหลวงฤดูร้อนแห่งแคว้น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จัมมู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-แคช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ซึ่งตั้งอยู่ในหุบเขาแคช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ที่ระดับความสูง 1,730 เมตร ได้เชื่อว่าเป็นดินแดนแห่งทะเลสาบ สายน้ำ สวนดอกไม้และงานศิลปะ ด้วยความงดงามของหุบเขาแคช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นี้เอง ในศตวรรษที่ 17 จักรพรรดิซา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ฮังคีร์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และพระนาง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นูร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ฮาน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(พระบิดาและพระมารดาของพระเจ้า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ซาร์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จา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ฮาน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ผู้สร้าง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) ได้เสร็จมาเที่ยวดินแดนในแถบนี้และทรงโปรดปรานทิวทัศน์แห่งหุบเขาแคช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มาก จนมีพระบัญชาให้สร้างสวนดอกไม้และบ่อน้ำพุร้อนหลายแห่งเพื่อเป็นที่พักผ่อน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ส่วนพระองค์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บริการอาหารกลางวัน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เมืองพา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แกม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เมืองหุบเขาแกะ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89 กิโลเมตร) เมืองพา</w:t>
      </w:r>
      <w:proofErr w:type="spellStart"/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ฮาล</w:t>
      </w:r>
      <w:proofErr w:type="spellEnd"/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แกม มี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ความสูง 2130 เมตร เหนือระดับน้ำทะเล เป็นสถานที่ถ่ายทำภาพยนตร์ของอินเดียหลายเรื่อง แวะถ่ายรูปกับวิวสวยๆระหว่างเส้นทาง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(ระหว่างเส้นทางในช่วง</w:t>
      </w:r>
      <w:r w:rsidRPr="004D56CC">
        <w:rPr>
          <w:rFonts w:ascii="TH SarabunPSK" w:hAnsi="TH SarabunPSK" w:cs="TH SarabunPSK" w:hint="cs"/>
          <w:color w:val="C00000"/>
          <w:sz w:val="32"/>
          <w:szCs w:val="32"/>
          <w:cs/>
        </w:rPr>
        <w:t>ต้น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เดือนเมษายนท่านจะได้สัมผัสกับทุ่ง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ดอกมัส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ตาดสีเหลืองขนาดใหญ่ ทุ่งดอกทิว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ลิป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ป่าและวิวทิวทัศน์อันสวยงามระหว่างทาง)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1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.30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พาฮาแกม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นำท่านชมบรรยากาศที่สวยงามของเมืองพา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ฮา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ล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แกมที่สวยงานด้วยวิวภูเขาหิมะ ทุ่งหญ้า ป่าสน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Green Heights 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</w:rPr>
        <w:t>Pahalgam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ระดับเดียวกัน)</w:t>
      </w: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noProof/>
        </w:rPr>
      </w:pPr>
      <w:r>
        <w:rPr>
          <w:noProof/>
        </w:rPr>
        <w:drawing>
          <wp:inline distT="0" distB="0" distL="0" distR="0" wp14:anchorId="14D9DEB8" wp14:editId="0541EBB9">
            <wp:extent cx="1717675" cy="1232535"/>
            <wp:effectExtent l="0" t="0" r="0" b="5715"/>
            <wp:docPr id="22" name="Picture 15" descr="Description: เที่ยวแคชเมีย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เที่ยวแคชเมียร์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FCD87F" wp14:editId="1B0A5422">
            <wp:extent cx="1717675" cy="1232535"/>
            <wp:effectExtent l="0" t="0" r="0" b="5715"/>
            <wp:docPr id="25" name="Picture 16" descr="Description: เที่ยวแคชเมีย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เที่ยวแคชเมียร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64A6794" wp14:editId="1F7480B2">
            <wp:extent cx="1717675" cy="1232535"/>
            <wp:effectExtent l="0" t="0" r="0" b="5715"/>
            <wp:docPr id="26" name="Picture 17" descr="Description: D:\Web\PicInter\India\Kashmir10Apr11\180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:\Web\PicInter\India\Kashmir10Apr11\180\DSC_013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9DDBE" wp14:editId="053C9AE4">
            <wp:extent cx="1717675" cy="1232535"/>
            <wp:effectExtent l="0" t="0" r="0" b="5715"/>
            <wp:docPr id="27" name="Picture 18" descr="Description: https://www.oceansmile.com/PicInter/India/Kashmir10Apr11/180/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https://www.oceansmile.com/PicInter/India/Kashmir10Apr11/180/DSC_017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หก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: พา</w:t>
      </w:r>
      <w:proofErr w:type="spellStart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ฮาล</w:t>
      </w:r>
      <w:proofErr w:type="spellEnd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แกม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proofErr w:type="spellStart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>Aru</w:t>
      </w:r>
      <w:proofErr w:type="spellEnd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Valley 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ศรีนาคา - สวนชา</w:t>
      </w:r>
      <w:proofErr w:type="spellStart"/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ลิมาร์</w:t>
      </w:r>
      <w:proofErr w:type="spellEnd"/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อา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รูแวล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ลี่ (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</w:rPr>
        <w:t>Aru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</w:rPr>
        <w:t xml:space="preserve"> Valley) 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เที่ยวชมหมู่บ้านเล็กๆกลางหุบเขาล้อมรอบไปด้วยภูเขาสูงและแม่น้ำ </w:t>
      </w:r>
      <w:proofErr w:type="spellStart"/>
      <w:r w:rsidRPr="004D56CC">
        <w:rPr>
          <w:rFonts w:ascii="TH SarabunPSK" w:hAnsi="TH SarabunPSK" w:cs="TH SarabunPSK"/>
          <w:sz w:val="32"/>
          <w:szCs w:val="32"/>
        </w:rPr>
        <w:t>Lidder</w:t>
      </w:r>
      <w:proofErr w:type="spellEnd"/>
      <w:r w:rsidRPr="004D56CC">
        <w:rPr>
          <w:rFonts w:ascii="TH SarabunPSK" w:hAnsi="TH SarabunPSK" w:cs="TH SarabunPSK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cs/>
        </w:rPr>
        <w:t>ที่ไหลผ่าน มีวิวทิวทัศน์สวยงามและอากาศหนาวเย็นตลอดปี ให้ท่านได้พักผ่อนถ่ายรูปกับวิวสวยๆในหมู่บ้าน อา</w:t>
      </w:r>
      <w:proofErr w:type="spellStart"/>
      <w:r w:rsidRPr="004D56CC">
        <w:rPr>
          <w:rFonts w:ascii="TH SarabunPSK" w:hAnsi="TH SarabunPSK" w:cs="TH SarabunPSK"/>
          <w:sz w:val="32"/>
          <w:szCs w:val="32"/>
          <w:cs/>
        </w:rPr>
        <w:t>รูแวล</w:t>
      </w:r>
      <w:proofErr w:type="spellEnd"/>
      <w:r w:rsidRPr="004D56CC">
        <w:rPr>
          <w:rFonts w:ascii="TH SarabunPSK" w:hAnsi="TH SarabunPSK" w:cs="TH SarabunPSK"/>
          <w:sz w:val="32"/>
          <w:szCs w:val="32"/>
          <w:cs/>
        </w:rPr>
        <w:t>ลี่เป็นสถานที่นิยมมาถ่ายทำภาพยนตร์ของอินเดีย</w:t>
      </w:r>
    </w:p>
    <w:p w:rsidR="00BC6F2B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ภัตตาคาร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เมืองศรีนาคา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(ระยะทาง 91 กิโลเมตร) แวะถ่ายรูปวิวทิวทัศน์ระหว่างทาง จากนั้น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นำท่านไปชม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สวนชา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ลิมาร์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>Shalimar Garden)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เป็นสวนดอกไม้ที่สร้างขึ้นสมัยราชวงศ์โมกุล ก่อสร้างโดยจักรพรรดิซา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ฮังคีร์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เพื่อพระมเหสีพระนาง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นูร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ฮาน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0334D">
        <w:rPr>
          <w:rFonts w:ascii="TH SarabunPSK" w:hAnsi="TH SarabunPSK" w:cs="TH SarabunPSK"/>
          <w:color w:val="000000"/>
          <w:sz w:val="32"/>
          <w:szCs w:val="32"/>
          <w:cs/>
        </w:rPr>
        <w:t>เป็นสวนแห่งความรักที่พระจักรพรรดิสร้างให้พระมเหสี ใช้เป็นสวนพักผ่อนของ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พระองค์</w:t>
      </w:r>
      <w:r w:rsidRPr="0080334D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</w:t>
      </w:r>
      <w:proofErr w:type="spellStart"/>
      <w:r w:rsidRPr="0080334D">
        <w:rPr>
          <w:rFonts w:ascii="TH SarabunPSK" w:hAnsi="TH SarabunPSK" w:cs="TH SarabunPSK"/>
          <w:color w:val="000000"/>
          <w:sz w:val="32"/>
          <w:szCs w:val="32"/>
          <w:cs/>
        </w:rPr>
        <w:t>สวนนํ้า</w:t>
      </w:r>
      <w:proofErr w:type="spellEnd"/>
      <w:r w:rsidRPr="0080334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0334D">
        <w:rPr>
          <w:rFonts w:ascii="TH SarabunPSK" w:hAnsi="TH SarabunPSK" w:cs="TH SarabunPSK"/>
          <w:color w:val="000000"/>
          <w:sz w:val="32"/>
          <w:szCs w:val="32"/>
          <w:cs/>
        </w:rPr>
        <w:t>นํ้า</w:t>
      </w:r>
      <w:proofErr w:type="spellEnd"/>
      <w:r w:rsidRPr="0080334D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พุ </w:t>
      </w:r>
      <w:proofErr w:type="spellStart"/>
      <w:r w:rsidRPr="0080334D">
        <w:rPr>
          <w:rFonts w:ascii="TH SarabunPSK" w:hAnsi="TH SarabunPSK" w:cs="TH SarabunPSK"/>
          <w:color w:val="000000"/>
          <w:sz w:val="32"/>
          <w:szCs w:val="32"/>
          <w:cs/>
        </w:rPr>
        <w:t>นํ้า</w:t>
      </w:r>
      <w:proofErr w:type="spellEnd"/>
      <w:r w:rsidRPr="0080334D">
        <w:rPr>
          <w:rFonts w:ascii="TH SarabunPSK" w:hAnsi="TH SarabunPSK" w:cs="TH SarabunPSK"/>
          <w:color w:val="000000"/>
          <w:sz w:val="32"/>
          <w:szCs w:val="32"/>
          <w:cs/>
        </w:rPr>
        <w:t>ตกเล็กๆ ดอกไม้ในสวนและอาคารสถาปัตยกรรมแบบโมกุล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ชมดอกไม้นานาชนิด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ภายในสวน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ตามฤดูกาล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Arco hotels &amp; Resorts Srinagar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1CFBEE75" wp14:editId="07F7BC2C">
            <wp:extent cx="1717675" cy="1153160"/>
            <wp:effectExtent l="0" t="0" r="0" b="8890"/>
            <wp:docPr id="2" name="Picture 19" descr="Description: https://www.oceansmile.com/PicInter/India/Kashmir10Apr11/180/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s://www.oceansmile.com/PicInter/India/Kashmir10Apr11/180/DSC_02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AAA44" wp14:editId="3C62DB14">
            <wp:extent cx="1717675" cy="1153160"/>
            <wp:effectExtent l="0" t="0" r="0" b="8890"/>
            <wp:docPr id="4" name="Picture 39" descr="Description: https://www.oceansmile.com/PicInter/India/Kashmir10Apr11/180/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https://www.oceansmile.com/PicInter/India/Kashmir10Apr11/180/DSC_01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B6914" wp14:editId="147B03CD">
            <wp:extent cx="1717675" cy="1153160"/>
            <wp:effectExtent l="0" t="0" r="0" b="8890"/>
            <wp:docPr id="5" name="Picture 40" descr="Description: https://www.oceansmile.com/PicInter/India/Kashmir10Apr11/180/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https://www.oceansmile.com/PicInter/India/Kashmir10Apr11/180/DSC_013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D99A7" wp14:editId="120C6EC4">
            <wp:extent cx="1717675" cy="1153160"/>
            <wp:effectExtent l="0" t="0" r="0" b="8890"/>
            <wp:docPr id="6" name="Picture 22" descr="Description: https://oceansmile.com/PicInter/India/Kashmir10Apr11/180/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https://oceansmile.com/PicInter/India/Kashmir10Apr11/180/DSC_073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4D56CC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เที่ยวพาฮาแกม สวยตลอดปี 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ช่วงปลายเดือนพฤศจิกายน-มีนาคม วิวทิวทัศน์สวย บนยอดเขาปกคลุมด้วยหิมะ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ช่วงเดือนเมษายน วิวทิวทัศน์สวย ระหว่างทางมีทุ่งดอกมัสตาร์ดสีเหลือง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และทุ่งดอกไม้ป่า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ช่วงเดือน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พฤษภาคม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-กันยายน จะเต็มไปด้วยทุ่งหญ้าสีเขียว อากาศเย็นสบาย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เดือนกันยายน-ตุลาคม ทุ่งหญ้า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เปลี่ยนสีออกเหลือง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อากาศเย็นสบาย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เจ็ด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</w:t>
      </w:r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ศรีนาคา </w:t>
      </w:r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เทศกาลดอกทิวลิ</w:t>
      </w:r>
      <w:proofErr w:type="spellStart"/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ปบาน</w:t>
      </w:r>
      <w:proofErr w:type="spellEnd"/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- โซนามาร์ค </w:t>
      </w:r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proofErr w:type="spellStart"/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กราเซียร์</w:t>
      </w:r>
      <w:proofErr w:type="spellEnd"/>
      <w:r w:rsidRPr="00676810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น้ำแข็ง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85449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5449F">
        <w:rPr>
          <w:rFonts w:ascii="TH SarabunPSK" w:hAnsi="TH SarabunPSK" w:cs="TH SarabunPSK"/>
          <w:color w:val="C00000"/>
          <w:sz w:val="32"/>
          <w:szCs w:val="32"/>
          <w:cs/>
        </w:rPr>
        <w:t>เทศกาลดอกทิวลิ</w:t>
      </w:r>
      <w:proofErr w:type="spellStart"/>
      <w:r w:rsidRPr="0085449F">
        <w:rPr>
          <w:rFonts w:ascii="TH SarabunPSK" w:hAnsi="TH SarabunPSK" w:cs="TH SarabunPSK"/>
          <w:color w:val="C00000"/>
          <w:sz w:val="32"/>
          <w:szCs w:val="32"/>
          <w:cs/>
        </w:rPr>
        <w:t>ปบาน</w:t>
      </w:r>
      <w:proofErr w:type="spellEnd"/>
      <w:r w:rsidRPr="0085449F">
        <w:rPr>
          <w:rFonts w:ascii="TH SarabunPSK" w:hAnsi="TH SarabunPSK" w:cs="TH SarabunPSK"/>
          <w:color w:val="C00000"/>
          <w:sz w:val="32"/>
          <w:szCs w:val="32"/>
          <w:cs/>
        </w:rPr>
        <w:t>ที่สวนทิว</w:t>
      </w:r>
      <w:proofErr w:type="spellStart"/>
      <w:r w:rsidRPr="0085449F">
        <w:rPr>
          <w:rFonts w:ascii="TH SarabunPSK" w:hAnsi="TH SarabunPSK" w:cs="TH SarabunPSK"/>
          <w:color w:val="C00000"/>
          <w:sz w:val="32"/>
          <w:szCs w:val="32"/>
          <w:cs/>
        </w:rPr>
        <w:t>ลิป</w:t>
      </w:r>
      <w:proofErr w:type="spellEnd"/>
      <w:r w:rsidRPr="0085449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5449F">
        <w:rPr>
          <w:rFonts w:ascii="TH SarabunPSK" w:hAnsi="TH SarabunPSK" w:cs="TH SarabunPSK"/>
          <w:color w:val="000000"/>
          <w:sz w:val="32"/>
          <w:szCs w:val="32"/>
          <w:cs/>
        </w:rPr>
        <w:t>(จัดขึ้นประมาณวันที่ 1 - 20 เมษายน) เที่ยวชมดอกทิว</w:t>
      </w:r>
      <w:proofErr w:type="spellStart"/>
      <w:r w:rsidRPr="0085449F">
        <w:rPr>
          <w:rFonts w:ascii="TH SarabunPSK" w:hAnsi="TH SarabunPSK" w:cs="TH SarabunPSK"/>
          <w:color w:val="000000"/>
          <w:sz w:val="32"/>
          <w:szCs w:val="32"/>
          <w:cs/>
        </w:rPr>
        <w:t>ลิปห</w:t>
      </w:r>
      <w:proofErr w:type="spellEnd"/>
      <w:r w:rsidRPr="0085449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ลากสีสันที่บานสะพรั่งทั้งสวน มีฉากหลังที่เป็นภูเขาสวยงาม ให้ท่านพักผ่อน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โซนามาร์ค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(ระยะทาง 79 กิโลเมตร)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แหล่งท่องเที่ยวทางธรรมชาติที่สวยงามของ 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กราเซียร์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น้ำแข็ง เส้นทางนี้จะเป็นเส้นทางที่มีทิวทัศน์สวยตลอดเส้นทาง ระหว่างทางผ่านชมป่า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วอลนัต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ใหญ่ที่ปลูกเรียงรายตลอดสองข้างทางและภูเขาหิมะที่มีรูปทางแปลกตา จัดเป็นเส้นทางที่มีวิวทิวทัศน์ที่สวยงามที่สุดเส้นหนึ่งของแคช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แวะ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ให้ท่านถ่ายรูปกับวิวทิวทัศน์ระหว่างทาง เที่ยว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ชมก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รา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เซีย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น้ำแข็ง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ที่มีให้เห็นตลอดเส้นทาง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หลังอาหารนำท่านชมความงามของ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กลา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เซียร์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โซนามาร์ค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ให้ท่านได้ถ่ายรูป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เล่นหิมะและกิจกรรมบนลานหิมะ (ไม่รวมค่ากิจกรรมต่างๆบนลานหิมะ)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จากนั้นนำท่าน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เดินทางกลับเมืองศรีนาคา</w:t>
      </w:r>
    </w:p>
    <w:p w:rsidR="00BC6F2B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19.00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Arco hotels &amp; Resorts Srinagar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6F2B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F44F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F44F9">
        <w:rPr>
          <w:rFonts w:ascii="TH SarabunPSK" w:hAnsi="TH SarabunPSK" w:cs="TH SarabunPSK"/>
          <w:color w:val="000000"/>
          <w:sz w:val="32"/>
          <w:szCs w:val="32"/>
          <w:cs/>
        </w:rPr>
        <w:t>เทศกาลดอกทิวลิ</w:t>
      </w:r>
      <w:proofErr w:type="spellStart"/>
      <w:r w:rsidRPr="003F44F9">
        <w:rPr>
          <w:rFonts w:ascii="TH SarabunPSK" w:hAnsi="TH SarabunPSK" w:cs="TH SarabunPSK"/>
          <w:color w:val="000000"/>
          <w:sz w:val="32"/>
          <w:szCs w:val="32"/>
          <w:cs/>
        </w:rPr>
        <w:t>ปบาน</w:t>
      </w:r>
      <w:proofErr w:type="spellEnd"/>
      <w:r w:rsidRPr="003F44F9">
        <w:rPr>
          <w:rFonts w:ascii="TH SarabunPSK" w:hAnsi="TH SarabunPSK" w:cs="TH SarabunPSK"/>
          <w:color w:val="000000"/>
          <w:sz w:val="32"/>
          <w:szCs w:val="32"/>
          <w:cs/>
        </w:rPr>
        <w:t>ที่แคช</w:t>
      </w:r>
      <w:proofErr w:type="spellStart"/>
      <w:r w:rsidRPr="003F44F9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3F44F9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จัดขึ้นปีละครั้งประมาณวันที่ 1 - 20 เมษายน หลังจากนี้สวนดอกทิว</w:t>
      </w:r>
      <w:proofErr w:type="spellStart"/>
      <w:r w:rsidRPr="003F44F9">
        <w:rPr>
          <w:rFonts w:ascii="TH SarabunPSK" w:hAnsi="TH SarabunPSK" w:cs="TH SarabunPSK"/>
          <w:color w:val="000000"/>
          <w:sz w:val="32"/>
          <w:szCs w:val="32"/>
          <w:cs/>
        </w:rPr>
        <w:t>ลิป</w:t>
      </w:r>
      <w:proofErr w:type="spellEnd"/>
      <w:r w:rsidRPr="003F44F9">
        <w:rPr>
          <w:rFonts w:ascii="TH SarabunPSK" w:hAnsi="TH SarabunPSK" w:cs="TH SarabunPSK"/>
          <w:color w:val="000000"/>
          <w:sz w:val="32"/>
          <w:szCs w:val="32"/>
          <w:cs/>
        </w:rPr>
        <w:t>ก็จะปิดครับ</w:t>
      </w:r>
    </w:p>
    <w:p w:rsidR="00BC6F2B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202198B" wp14:editId="259A8FC9">
            <wp:extent cx="1717675" cy="1153160"/>
            <wp:effectExtent l="0" t="0" r="0" b="8890"/>
            <wp:docPr id="7" name="Picture 1" descr="คำอธิบาย: ทัวร์แคชเมียร์-ดอกทิวลิ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ทัวร์แคชเมียร์-ดอกทิวลิป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58AE4E5" wp14:editId="2C7BEBA0">
            <wp:extent cx="1717675" cy="1153160"/>
            <wp:effectExtent l="0" t="0" r="0" b="8890"/>
            <wp:docPr id="8" name="Picture 2" descr="คำอธิบาย: ทัวร์แคชเมียร์-ดอกทิวลิ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ทัวร์แคชเมียร์-ดอกทิวลิป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90B2913" wp14:editId="2C33907A">
            <wp:extent cx="1717675" cy="1153160"/>
            <wp:effectExtent l="0" t="0" r="0" b="8890"/>
            <wp:docPr id="9" name="Picture 24" descr="Description: D:\Web\PicInter\India\Kashmir10Apr11\180\DSC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D:\Web\PicInter\India\Kashmir10Apr11\180\DSC_066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13A523D" wp14:editId="4571D7A9">
            <wp:extent cx="1717675" cy="1153160"/>
            <wp:effectExtent l="0" t="0" r="0" b="8890"/>
            <wp:docPr id="10" name="Picture 25" descr="Description: D:\Web\PicInter\India\Kashmir10Apr11\180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D:\Web\PicInter\India\Kashmir10Apr11\180\DSC_061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4D56CC">
        <w:rPr>
          <w:rFonts w:ascii="TH SarabunPSK" w:hAnsi="TH SarabunPSK" w:cs="TH SarabunPSK"/>
          <w:b/>
          <w:bCs/>
          <w:color w:val="C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เที่ยวโซนามาร์ค 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ช่วงหน้าหนาว ปลายเดือนมกราคม-มีนาคม ถนนปกคลุมด้วยหิมะ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บรรยากาศสวยงามด้วยหิมะ 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ช่วงใบไม้ผลิต เดือนเมษายน โซนามาร์คปกคลุมด้วยลานน้ำแข็ง รถสามารถเข้าได้ (ช่วงสวยที่สุด)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ช่วงใบไม้ผลิต เดือนพฤษภาคม-มิถุนายน โซนามาร์ค น้ำแข็งเริ่มละลาย บนยอดเขายังมีหิมะปกคลุม สามารถเที่ยวได้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ช่วงฤดูร้อน เดือนกรก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ฎ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าคม-กันยายน โซนามาร์ค จะมีแต่ทุ่งหญ้าสีเขียว บนยอดเขายังมีหิมะปกคลุมอยู่เล็กน้อย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ทุ่งหญ้าที่โซนามาร์คเริ่มแห้ง อากาศหนาวครับ สามารถเที่ยวได้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แปด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ศรีนาคา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กุลมาร์ค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นั่งกระเช้า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ล่องเรือสิคารา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หลังอาหารออกเดินทางสู่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กุลมาร์ค (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</w:rPr>
        <w:t>Gulmarg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ระยะทาง 5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ชมป่าสนและวิวทิวทัศน์อันสวยงาม ในช่วงฤดูร้อนที่นี่จะเป็นที่ตั้งของสนามกอล์ฟที่สูงที่สุดในโลก สำหรับในช่วงฤดูหนาวที่นี่เป็นสถานที่เล่นสกีในฤดูหนาว นอกจากนี้กุลมาร์คยังเป็นสถานที่ถ่ายทำภาพยนตร์อีกหลายเรื่อง ตลอดเส้นทางสู่กุลมาร์คจะผ่านหมู่บ้านชาวพื้นเมืองและเทือกเขาหิมะสลับซับซ้อน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12.00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หลังอาหารนำท่านขึ้น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เคเบิล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คาร์</w:t>
      </w:r>
      <w:proofErr w:type="spellEnd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เฟส 1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(กระเช้าลอยฟ้าหรือ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กอน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โดลา) ไปจนถึง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ยอดเขากุลมาร์ค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ระหว่างทางขึ้นสู่ยอดเขากุลมาร์ค ท่านจะพบเห็นหมู่บ้านยิปซี ซึ่งจะอพยพไปอยู่ที่เมือง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จัมมู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ในช่วงฤดูหนาว และจะกลับมาอยู่อาศัยในช่วงฤดูร้อน เมื่อถึงบนยอดเขากุลมาร์ค ให้ท่านถ่ายรูปกับทิวทัศน์ภูเขาซึ่งเป็นส่วนหนึ่งของเทือกเขาหิมาลัยที่ปกคลุมด้วยหิมะสวยงามในทุกทิศทาง (ท่านสามารถเล่นสกีหรือเล่นลากเลื่อนหิมะได้ระหว่างช่วงฤดู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หนาวและฤดู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ใบไม้ผลิ ม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ค.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เม.ย. ค่าเล่นสกีและลากเลื่อนหิมะ ไม่รวมในค่าทัวร์) สมควรแก่เวลานำท่านเดินทางกลับสู่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เมืองศรีนาคา 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ล่องเรือสิคารา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(เรือพายแบบแคช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) ชมบรรยากาศยามเย็นในทะเลสาบดาล ชมทัศนียภาพของเทือกเขาที่ล้อมรอบทะเลสาบดาล ชมวิถีชีวิตชาวบ้านที่น่ารักริมน้ำ ภูเขาหิมะที่สวยงามล้อมรอบทะเลสาบ (ใช้เวลาในการล่องเรือ 1 ชม. นั่งลำละ 2 ท่าน)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Arco hotels &amp; Resorts Srinagar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noProof/>
          <w:color w:val="000000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3B6B3EA5" wp14:editId="1C4F0806">
            <wp:extent cx="1717675" cy="1240155"/>
            <wp:effectExtent l="0" t="0" r="0" b="0"/>
            <wp:docPr id="12" name="Picture 34" descr="Description: https://www.oceansmile.com/PicInter/India/Kashmir-Mar10/Kashmir-180/DSCN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https://www.oceansmile.com/PicInter/India/Kashmir-Mar10/Kashmir-180/DSCN086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39DFB" wp14:editId="03006AD2">
            <wp:extent cx="1717675" cy="1240155"/>
            <wp:effectExtent l="0" t="0" r="0" b="0"/>
            <wp:docPr id="13" name="Picture 35" descr="Description: https://www.oceansmile.com/PicInter/India/Kashmir10Apr11/180/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https://www.oceansmile.com/PicInter/India/Kashmir10Apr11/180/DSC_047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EBC73" wp14:editId="4A607087">
            <wp:extent cx="1717675" cy="1240155"/>
            <wp:effectExtent l="0" t="0" r="0" b="0"/>
            <wp:docPr id="14" name="Picture 36" descr="Description: https://www.oceansmile.com/PicInter/India/Kashmir10Apr11/180/DSC_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https://www.oceansmile.com/PicInter/India/Kashmir10Apr11/180/DSC_045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9D956" wp14:editId="0AA3A079">
            <wp:extent cx="1717675" cy="1240155"/>
            <wp:effectExtent l="0" t="0" r="0" b="0"/>
            <wp:docPr id="15" name="Picture 37" descr="Description: ล่องเรือทะเลสาบด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ล่องเรือทะเลสาบดาล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4D56CC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เที่ยวกุลมาร์ก 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ช่วงปลายเดือน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มกราคม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-พฤษภาคม กุลมาร์ค จะเต็มไปด้วยลานน้ำแข็ง เที่ยวได้ครับ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ช่วงเดือนมิถุนายน-กันยายน กุลมาร์ก จะเต็มไปด้วยทุ่งหญ้าสีเขียว อากาศเย็น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ช่วงใบไม้ร่วง เดือนตุลาคม-ปลายเดือนธันวาคม ทุ่งหญ้าที่กุลมาร์คเริ่มแห้ง อากาศหนาวครับ สามารถเที่ยวได้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BC6F2B" w:rsidRPr="004D56CC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17365D"/>
        <w:ind w:left="1440" w:hanging="144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เก้า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ศรีนาคา 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สวนนิ</w:t>
      </w:r>
      <w:proofErr w:type="spellStart"/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ชาท</w:t>
      </w:r>
      <w:proofErr w:type="spellEnd"/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เดลี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ตลาดจันปาท - </w:t>
      </w:r>
      <w:r w:rsidRPr="00C31BFA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Ambience Mall 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- 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</w:rPr>
        <w:t>AI</w:t>
      </w:r>
      <w:r w:rsidRPr="00641D9B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826 (12.20-14.10)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หลังอาหารนำท่านชม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สวนนิ</w:t>
      </w:r>
      <w:proofErr w:type="spellStart"/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ชาท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(สวนแห่งความสุข) </w:t>
      </w:r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สวนที่ใหญ่ที่สุดในแคช</w:t>
      </w:r>
      <w:proofErr w:type="spellStart"/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ริมทะเลสาบดาล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สวนสุดโรแมน</w:t>
      </w:r>
      <w:proofErr w:type="spellStart"/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ติก</w:t>
      </w:r>
      <w:proofErr w:type="spellEnd"/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ที่นัดพบเจอของคู่รักและที่ปิกนิกของครอบครัวชาวแคช</w:t>
      </w:r>
      <w:proofErr w:type="spellStart"/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เมียร์</w:t>
      </w:r>
      <w:proofErr w:type="spellEnd"/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มีดอกไม้นานาพันธุ์และต้นเม</w:t>
      </w:r>
      <w:proofErr w:type="spellStart"/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เปิ้ล</w:t>
      </w:r>
      <w:proofErr w:type="spellEnd"/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เก่าแก่อายุกว่า 400 ปี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นํ้า</w:t>
      </w:r>
      <w:proofErr w:type="spellEnd"/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พุลดหลั่นเป็นชั้นๆ 12 ชั้น หันหน้าสู่ทะเลสาบ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ข้างหลังเป็น</w:t>
      </w:r>
      <w:r w:rsidRPr="001E193A">
        <w:rPr>
          <w:rFonts w:ascii="TH SarabunPSK" w:hAnsi="TH SarabunPSK" w:cs="TH SarabunPSK"/>
          <w:color w:val="000000"/>
          <w:sz w:val="32"/>
          <w:szCs w:val="32"/>
          <w:cs/>
        </w:rPr>
        <w:t>ภูเขา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ซาบาวัน อิสระถ่ายรูปกันตามอัธยาศัย จากนั้น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สนามบินศรีนาคา</w:t>
      </w:r>
    </w:p>
    <w:p w:rsidR="00BC6F2B" w:rsidRPr="004D56CC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ออกเดินทาง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โดยสายการ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บิน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 xml:space="preserve"> Air India</w:t>
      </w:r>
      <w:r w:rsidRPr="004D56CC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>AI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826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(ใช้เวลาบิน </w:t>
      </w:r>
      <w:r>
        <w:rPr>
          <w:rFonts w:ascii="TH SarabunPSK" w:hAnsi="TH SarabunPSK" w:cs="TH SarabunPSK" w:hint="cs"/>
          <w:sz w:val="32"/>
          <w:szCs w:val="32"/>
          <w:cs/>
        </w:rPr>
        <w:t>1.50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C6F2B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4.10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บริการอาหารกลางวันที่ภัตตาคาร (25) หลังอาหาร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อปปิ้งสินค้าพื้นเมืองและของฝากที่ </w:t>
      </w:r>
      <w:r w:rsidRPr="004D56CC">
        <w:rPr>
          <w:rFonts w:ascii="TH SarabunPSK" w:hAnsi="TH SarabunPSK" w:cs="TH SarabunPSK" w:hint="cs"/>
          <w:color w:val="C00000"/>
          <w:sz w:val="32"/>
          <w:szCs w:val="32"/>
          <w:cs/>
        </w:rPr>
        <w:t>ตลาดจันปาท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C31BFA">
        <w:rPr>
          <w:rFonts w:ascii="TH SarabunPSK" w:hAnsi="TH SarabunPSK" w:cs="TH SarabunPSK"/>
          <w:color w:val="000000"/>
          <w:sz w:val="32"/>
          <w:szCs w:val="32"/>
          <w:cs/>
        </w:rPr>
        <w:t>แหล่งช้</w:t>
      </w:r>
      <w:proofErr w:type="spellEnd"/>
      <w:r w:rsidRPr="00C31BFA">
        <w:rPr>
          <w:rFonts w:ascii="TH SarabunPSK" w:hAnsi="TH SarabunPSK" w:cs="TH SarabunPSK"/>
          <w:color w:val="000000"/>
          <w:sz w:val="32"/>
          <w:szCs w:val="32"/>
          <w:cs/>
        </w:rPr>
        <w:t>อปปิ้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งอันมีชื่อเสียงของเมืองนิ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  <w:r w:rsidRPr="00C31BFA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ตลาดแห่งนี้มีสินค้าให้นักท่องเที่ยวได้เลือกซื้ออย่างหลากหลาย ทั้งสินค้าแฟชั่นชั้นนำและสินค้าพื้นเมือง อาทิเช่น พรม เครื่องหนัง เครื่องประดับ สินค้าหัตถกรรม และอื่นๆอีกมากมาย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EE6CFA">
        <w:rPr>
          <w:rFonts w:ascii="TH SarabunPSK" w:hAnsi="TH SarabunPSK" w:cs="TH SarabunPSK"/>
          <w:color w:val="C00000"/>
          <w:sz w:val="32"/>
          <w:szCs w:val="32"/>
        </w:rPr>
        <w:t>Ambience Mall</w:t>
      </w:r>
    </w:p>
    <w:p w:rsidR="00BC6F2B" w:rsidRDefault="00BC6F2B" w:rsidP="00BC6F2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20.00 น.</w:t>
      </w:r>
      <w:r w:rsidRPr="004D56CC">
        <w:rPr>
          <w:rFonts w:ascii="TH SarabunPSK" w:hAnsi="TH SarabunPSK" w:cs="TH SarabunPSK"/>
          <w:color w:val="000000"/>
          <w:sz w:val="32"/>
          <w:szCs w:val="32"/>
        </w:rPr>
        <w:tab/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ภัตตาคาร (2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Pr="00EE6CF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ห้างสรรพสินค้า </w:t>
      </w:r>
      <w:r w:rsidRPr="00EE6CFA">
        <w:rPr>
          <w:rFonts w:ascii="TH SarabunPSK" w:hAnsi="TH SarabunPSK" w:cs="TH SarabunPSK"/>
          <w:color w:val="C00000"/>
          <w:sz w:val="32"/>
          <w:szCs w:val="32"/>
        </w:rPr>
        <w:t>Ambience Mall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เป็นห้างขนาดใหญ่ที่มีสินค้าแบ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รนด์เน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มมากมาย รวมทั้งร้านอาหาร เครื่องดื่ม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ฟาสฟู้ด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เสื้อผ้า ซุปเปอร์มา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เก็ต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</w:p>
    <w:p w:rsidR="00BC6F2B" w:rsidRDefault="00BC6F2B" w:rsidP="00BC6F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noProof/>
        </w:rPr>
        <w:drawing>
          <wp:inline distT="0" distB="0" distL="0" distR="0" wp14:anchorId="424FE88C" wp14:editId="0E990B3E">
            <wp:extent cx="1717675" cy="1153160"/>
            <wp:effectExtent l="0" t="0" r="0" b="8890"/>
            <wp:docPr id="16" name="Picture 32" descr="Description: https://oceansmile.com/PicInter/India/Kashmir10Apr11/180/DSC_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https://oceansmile.com/PicInter/India/Kashmir10Apr11/180/DSC_069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10ED6" wp14:editId="60B2DBE4">
            <wp:extent cx="1717675" cy="1153160"/>
            <wp:effectExtent l="0" t="0" r="0" b="8890"/>
            <wp:docPr id="17" name="Picture 38" descr="Description: ของฝากแคชเมียร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ของฝากแคชเมียร์ 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AA3DA" wp14:editId="555CBCDC">
            <wp:extent cx="1717675" cy="1153160"/>
            <wp:effectExtent l="0" t="0" r="0" b="8890"/>
            <wp:docPr id="19" name="Picture 19" descr="ผ้าแคชเมีย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้าแคชเมียร์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1C61584" wp14:editId="073461BE">
            <wp:extent cx="1717481" cy="1160890"/>
            <wp:effectExtent l="0" t="0" r="0" b="1270"/>
            <wp:docPr id="20" name="Picture 20" descr="D:\ATP\4Jo\สุธี\1-8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ุธี\1-858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067" cy="116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3A3CD0" w:rsidRPr="004D56CC" w:rsidRDefault="003A3CD0" w:rsidP="006526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สิบ</w:t>
      </w:r>
      <w:r w:rsidRPr="004D56CC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สนามบินสุวรรณภูมิ - 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>AI 336 (01.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4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>0-07.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4</w:t>
      </w:r>
      <w:r w:rsidRPr="004D56CC">
        <w:rPr>
          <w:rFonts w:ascii="TH SarabunPSK" w:hAnsi="TH SarabunPSK" w:cs="TH SarabunPSK"/>
          <w:b/>
          <w:bCs/>
          <w:color w:val="FFFFFF"/>
          <w:sz w:val="36"/>
          <w:szCs w:val="36"/>
        </w:rPr>
        <w:t>0)</w:t>
      </w:r>
    </w:p>
    <w:p w:rsidR="003A3CD0" w:rsidRPr="004D56CC" w:rsidRDefault="003A3CD0" w:rsidP="003A3CD0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4D56CC">
        <w:rPr>
          <w:rFonts w:ascii="TH SarabunPSK" w:hAnsi="TH SarabunPSK" w:cs="TH SarabunPSK" w:hint="cs"/>
          <w:sz w:val="32"/>
          <w:szCs w:val="32"/>
          <w:cs/>
        </w:rPr>
        <w:t>01.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0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4D56CC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ออกเดินทางกลับสู่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กรุงเทพฯ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โดย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 xml:space="preserve">Air India - </w:t>
      </w:r>
      <w:r w:rsidRPr="004D56CC">
        <w:rPr>
          <w:rFonts w:ascii="TH SarabunPSK" w:hAnsi="TH SarabunPSK" w:cs="TH SarabunPSK"/>
          <w:sz w:val="32"/>
          <w:szCs w:val="32"/>
        </w:rPr>
        <w:t xml:space="preserve">AI </w:t>
      </w:r>
      <w:r w:rsidRPr="004D56CC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(ใช้เวลาบิน 4.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3A3CD0" w:rsidRPr="004D56CC" w:rsidRDefault="003A3CD0" w:rsidP="003A3CD0">
      <w:pPr>
        <w:rPr>
          <w:rFonts w:ascii="TH SarabunPSK" w:hAnsi="TH SarabunPSK" w:cs="TH SarabunPSK"/>
          <w:color w:val="FF0000"/>
          <w:sz w:val="36"/>
          <w:szCs w:val="36"/>
        </w:rPr>
      </w:pP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7.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56CC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4D56C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B72FE8" w:rsidRDefault="00B72FE8" w:rsidP="00C63333">
      <w:pPr>
        <w:rPr>
          <w:rFonts w:ascii="TH SarabunPSK" w:hAnsi="TH SarabunPSK" w:cs="TH SarabunPSK"/>
          <w:b/>
          <w:bCs/>
          <w:color w:val="C00000"/>
          <w:sz w:val="20"/>
          <w:szCs w:val="20"/>
        </w:rPr>
      </w:pPr>
    </w:p>
    <w:p w:rsidR="00C63333" w:rsidRPr="00C746E9" w:rsidRDefault="00C63333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C746E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746E9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C63333" w:rsidRPr="002418EF" w:rsidRDefault="00C63333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1.ค่าตั๋วเครื่องบินสายการบินตามโปรแกรมทัวร์</w:t>
      </w:r>
      <w:r w:rsidR="002418EF">
        <w:rPr>
          <w:rFonts w:ascii="TH SarabunPSK" w:hAnsi="TH SarabunPSK" w:cs="TH SarabunPSK" w:hint="cs"/>
          <w:color w:val="000000"/>
          <w:sz w:val="32"/>
          <w:szCs w:val="32"/>
          <w:cs/>
        </w:rPr>
        <w:t>ระบุ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C63333" w:rsidRPr="002418EF" w:rsidRDefault="00C63333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F320C8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ท่าน)</w:t>
      </w:r>
    </w:p>
    <w:p w:rsidR="00C63333" w:rsidRPr="002418EF" w:rsidRDefault="00C63333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 (ตามระบุในรายการ)</w:t>
      </w:r>
    </w:p>
    <w:p w:rsidR="00C63333" w:rsidRPr="002418EF" w:rsidRDefault="00C63333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 w:rsidR="004E41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E4190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4E41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  <w:r w:rsidR="00BC6F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C6F2B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BC6F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ค่าวีซ่าอินเดีย</w:t>
      </w:r>
    </w:p>
    <w:p w:rsidR="002418EF" w:rsidRPr="002418EF" w:rsidRDefault="002418EF" w:rsidP="002418EF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2418EF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2418EF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418EF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บาท (ตามเงื่อนไขกรมธรรม์ประกันอุบัติเหตุแบบกลุ่ม)</w:t>
      </w:r>
    </w:p>
    <w:p w:rsidR="00C63333" w:rsidRPr="002418EF" w:rsidRDefault="009E2346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6.</w:t>
      </w:r>
      <w:r w:rsidR="00933A56" w:rsidRPr="002418EF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C63333" w:rsidRPr="002418EF">
        <w:rPr>
          <w:rFonts w:ascii="TH SarabunPSK" w:hAnsi="TH SarabunPSK" w:cs="TH SarabunPSK"/>
          <w:color w:val="000000"/>
          <w:sz w:val="32"/>
          <w:szCs w:val="32"/>
          <w:cs/>
        </w:rPr>
        <w:t>ธรรมเนียมเข้าชมสถานที่ต่างๆ</w:t>
      </w:r>
    </w:p>
    <w:p w:rsidR="00C63333" w:rsidRDefault="009E2346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="00C63333" w:rsidRPr="002418EF">
        <w:rPr>
          <w:rFonts w:ascii="TH SarabunPSK" w:hAnsi="TH SarabunPSK" w:cs="TH SarabunPSK"/>
          <w:color w:val="000000"/>
          <w:sz w:val="32"/>
          <w:szCs w:val="32"/>
          <w:cs/>
        </w:rPr>
        <w:t>.ค่าทิปพนักงานโรงแรม ร้านอาหาร</w:t>
      </w:r>
    </w:p>
    <w:p w:rsidR="00C63333" w:rsidRDefault="00B24C80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955C1B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F42537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</w:t>
      </w:r>
      <w:r w:rsidR="00C63333" w:rsidRPr="002418EF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955C1B" w:rsidRPr="00F42537" w:rsidRDefault="00955C1B" w:rsidP="00C6333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C63333" w:rsidRPr="00C746E9" w:rsidRDefault="00C63333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C746E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746E9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C63333" w:rsidRDefault="00C63333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1.ค่าน้ำหนักเกินพิกัดตามสายการบินกำหนด </w:t>
      </w:r>
      <w:r w:rsidR="00EA114F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0 กิโลกรัม</w:t>
      </w:r>
    </w:p>
    <w:p w:rsidR="00B24C80" w:rsidRDefault="00B24C80" w:rsidP="00B24C8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.ค่า</w:t>
      </w:r>
      <w:r>
        <w:rPr>
          <w:rFonts w:ascii="TH SarabunPSK" w:hAnsi="TH SarabunPSK" w:cs="TH SarabunPSK" w:hint="cs"/>
          <w:sz w:val="32"/>
          <w:szCs w:val="32"/>
          <w:cs/>
        </w:rPr>
        <w:t>ทิปไกด์และพนักงานขับรถอินเดีย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</w:t>
      </w:r>
      <w:r w:rsidR="007B7CD6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2326B1" w:rsidRDefault="00B24C80" w:rsidP="00C63333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C63333" w:rsidRPr="002418EF">
        <w:rPr>
          <w:rFonts w:ascii="TH SarabunPSK" w:hAnsi="TH SarabunPSK" w:cs="TH SarabunPSK"/>
          <w:color w:val="000000"/>
          <w:sz w:val="32"/>
          <w:szCs w:val="32"/>
          <w:cs/>
        </w:rPr>
        <w:t>.ค่าทิปหัวหน้าทัวร์จากเมืองไทย (</w:t>
      </w:r>
      <w:r w:rsidR="00F42537">
        <w:rPr>
          <w:rFonts w:ascii="TH SarabunPSK" w:hAnsi="TH SarabunPSK" w:cs="TH SarabunPSK" w:hint="cs"/>
          <w:color w:val="000000"/>
          <w:sz w:val="32"/>
          <w:szCs w:val="32"/>
          <w:cs/>
        </w:rPr>
        <w:t>ตามความพึงพอใจ</w:t>
      </w:r>
      <w:r w:rsidR="00C63333" w:rsidRPr="002418E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11433C" w:rsidRDefault="0011433C" w:rsidP="00C6333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C01FB" w:rsidRDefault="007C01FB" w:rsidP="00C6333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7C01FB" w:rsidRPr="00F42537" w:rsidRDefault="007C01FB" w:rsidP="00C6333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326B1" w:rsidRPr="00C746E9" w:rsidRDefault="002326B1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C746E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C746E9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2326B1" w:rsidRPr="002418EF" w:rsidRDefault="002326B1" w:rsidP="002326B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65267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C2BA0" w:rsidRPr="002418EF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พร้อมส่งหน้าพาสปอร์ต+ใบโอนเงิน</w:t>
      </w:r>
    </w:p>
    <w:p w:rsidR="002326B1" w:rsidRDefault="002326B1" w:rsidP="002326B1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2.ส่วนที</w:t>
      </w:r>
      <w:r w:rsidR="00387458">
        <w:rPr>
          <w:rFonts w:ascii="TH SarabunPSK" w:hAnsi="TH SarabunPSK" w:cs="TH SarabunPSK"/>
          <w:color w:val="000000"/>
          <w:sz w:val="32"/>
          <w:szCs w:val="32"/>
          <w:cs/>
        </w:rPr>
        <w:t>่เหลือชำระก่อนการเดินทาง 20 วัน</w:t>
      </w:r>
    </w:p>
    <w:p w:rsidR="005E3E50" w:rsidRPr="00971138" w:rsidRDefault="005E3E50" w:rsidP="0011433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433C" w:rsidRPr="00971138" w:rsidRDefault="0011433C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sz w:val="32"/>
          <w:szCs w:val="32"/>
        </w:rPr>
      </w:pPr>
      <w:r w:rsidRPr="00971138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97113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:rsidR="0011433C" w:rsidRPr="00971138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971138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71138">
        <w:rPr>
          <w:rFonts w:ascii="TH SarabunPSK" w:hAnsi="TH SarabunPSK" w:cs="TH SarabunPSK"/>
          <w:color w:val="000000"/>
          <w:sz w:val="32"/>
          <w:szCs w:val="32"/>
          <w:cs/>
        </w:rPr>
        <w:t>ลูกค้ายกเลิกทัวร์ก่อนการเดินทาง บริษัทฯจะเก็บค่าใช้จ่ายตามความเป็นจริง เช่น ค่าตั๋วเครื่องบินหรืออื่นๆที่มี</w:t>
      </w:r>
    </w:p>
    <w:p w:rsidR="0011433C" w:rsidRDefault="0011433C" w:rsidP="0011433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433C" w:rsidRPr="00343EA3" w:rsidRDefault="0011433C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เอกสารทำวีซ่าออนไลน์ (</w:t>
      </w: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E-VISA) </w:t>
      </w: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อินเดีย</w:t>
      </w:r>
    </w:p>
    <w:p w:rsidR="0011433C" w:rsidRPr="00343EA3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11433C" w:rsidRPr="00343EA3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11433C" w:rsidRPr="00343EA3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11433C" w:rsidRPr="00971138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ในการยื่นวีซ่าออนไลน์ (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 xml:space="preserve">E-VISA) 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ผ่านทางบริษัทฯ เรามีประวัติการอนุมัติสำเร็จทุกครั้งและยังไม่เคยมีกรณีที่วีซ่าถูกปฏิเสธครับ</w:t>
      </w:r>
    </w:p>
    <w:p w:rsidR="0011433C" w:rsidRPr="00971138" w:rsidRDefault="0011433C" w:rsidP="0011433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433C" w:rsidRPr="00343EA3" w:rsidRDefault="0011433C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343EA3">
        <w:rPr>
          <w:rFonts w:ascii="TH SarabunPSK" w:hAnsi="TH SarabunPSK" w:cs="TH SarabunPSK"/>
          <w:b/>
          <w:bCs/>
          <w:color w:val="002060"/>
          <w:sz w:val="32"/>
          <w:szCs w:val="32"/>
        </w:rPr>
        <w:t xml:space="preserve">• </w:t>
      </w:r>
      <w:r w:rsidRPr="00343EA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>เงื่อนไขอื่นๆ</w:t>
      </w:r>
    </w:p>
    <w:p w:rsidR="0011433C" w:rsidRPr="00B2569A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11433C" w:rsidRPr="00B2569A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ถือเป็นเหตุซึ่งอยู่นอกเหนือความรับผิดชอบของบริษัทฯ ทางบริษัทฯขอสงวนสิทธิ์ที่จะไม่คืนเงินค่าทัวร์บางส่วนหรือทั้งหมด</w:t>
      </w:r>
    </w:p>
    <w:p w:rsidR="0011433C" w:rsidRPr="00B2569A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ขอสงวนสิทธิ์ในการรับผิดชอบต่อค่าใช้จ่ายในกรณีที่เกิดเหตุสุดวิสัย เช่น การยกเลิกเที่ยวบิน การล่าช้าของสายการบิน ภัยธรรมชาติ การจลาจล รวมทั้งทรัพย์สินที่สูญหายหรือเสียหายระหว่างการเดินทางที่เกิดขึ้น</w:t>
      </w:r>
    </w:p>
    <w:p w:rsidR="0011433C" w:rsidRPr="00B2569A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ในระหว่างเดินทางหากท่านไม่ใช้บริการใดๆ ถือว่าท่านสละสิทธิ์ไม่สามารถเรียกร้องขอค่าบริการคืนได้</w:t>
      </w:r>
    </w:p>
    <w:p w:rsidR="0011433C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11433C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224CA0" w:rsidRDefault="00224CA0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E08B9" w:rsidRDefault="003E08B9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5613A" w:rsidRPr="00663521" w:rsidRDefault="0045613A" w:rsidP="0045613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5613A" w:rsidRPr="00623DD3" w:rsidRDefault="0045613A" w:rsidP="00456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sz w:val="52"/>
          <w:szCs w:val="52"/>
          <w:lang w:val="en-GB"/>
        </w:rPr>
      </w:pPr>
      <w:r w:rsidRPr="00623DD3">
        <w:rPr>
          <w:rFonts w:ascii="TH SarabunPSK" w:hAnsi="TH SarabunPSK" w:cs="TH SarabunPSK"/>
          <w:b/>
          <w:bCs/>
          <w:sz w:val="52"/>
          <w:szCs w:val="52"/>
        </w:rPr>
        <w:t xml:space="preserve">E - VISA </w:t>
      </w:r>
      <w:r w:rsidRPr="00623DD3">
        <w:rPr>
          <w:rFonts w:ascii="TH SarabunPSK" w:hAnsi="TH SarabunPSK" w:cs="TH SarabunPSK"/>
          <w:b/>
          <w:bCs/>
          <w:sz w:val="52"/>
          <w:szCs w:val="52"/>
          <w:lang w:val="en-GB"/>
        </w:rPr>
        <w:t>INDIA</w:t>
      </w:r>
    </w:p>
    <w:p w:rsidR="0045613A" w:rsidRPr="005B289E" w:rsidRDefault="0045613A" w:rsidP="0045613A">
      <w:pPr>
        <w:rPr>
          <w:rFonts w:ascii="TH SarabunPSK" w:hAnsi="TH SarabunPSK" w:cs="TH SarabunPSK"/>
          <w:sz w:val="16"/>
          <w:szCs w:val="16"/>
          <w:cs/>
        </w:rPr>
      </w:pPr>
    </w:p>
    <w:p w:rsidR="0045613A" w:rsidRPr="001A15A5" w:rsidRDefault="0045613A" w:rsidP="00456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 w:rsidRPr="001A15A5">
        <w:rPr>
          <w:rFonts w:ascii="TH SarabunPSK" w:hAnsi="TH SarabunPSK" w:cs="TH SarabunPSK"/>
          <w:b/>
          <w:bCs/>
          <w:sz w:val="36"/>
          <w:szCs w:val="36"/>
        </w:rPr>
        <w:t xml:space="preserve"> E -VISA </w:t>
      </w: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ชื่อ – นามสกุล   (คำนำหน้าชื่อ) 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1A15A5">
        <w:rPr>
          <w:rFonts w:ascii="TH SarabunPSK" w:hAnsi="TH SarabunPSK" w:cs="TH SarabunPSK"/>
          <w:sz w:val="32"/>
          <w:szCs w:val="32"/>
        </w:rPr>
        <w:tab/>
      </w:r>
    </w:p>
    <w:p w:rsidR="0045613A" w:rsidRPr="001A15A5" w:rsidRDefault="0045613A" w:rsidP="0045613A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โสด    </w:t>
      </w:r>
    </w:p>
    <w:p w:rsidR="0045613A" w:rsidRPr="001A15A5" w:rsidRDefault="0045613A" w:rsidP="0045613A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:rsidR="0045613A" w:rsidRPr="0079394F" w:rsidRDefault="0045613A" w:rsidP="0045613A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79394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:rsidR="0045613A" w:rsidRPr="001A15A5" w:rsidRDefault="0045613A" w:rsidP="0045613A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ไม่เคย    </w:t>
      </w:r>
    </w:p>
    <w:p w:rsidR="0045613A" w:rsidRPr="001A15A5" w:rsidRDefault="0045613A" w:rsidP="0045613A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 w:rsidRPr="001A15A5">
        <w:rPr>
          <w:rFonts w:ascii="TH SarabunPSK" w:hAnsi="TH SarabunPSK" w:cs="TH SarabunPSK"/>
          <w:sz w:val="32"/>
          <w:szCs w:val="32"/>
        </w:rPr>
        <w:t>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บุคคลที่ติดต่อได้ที่เมืองไทย ...................................................................เบอร์โทรศัพท์............................................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 xml:space="preserve">................   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A15A5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45613A" w:rsidRDefault="0045613A" w:rsidP="0045613A">
      <w:pPr>
        <w:rPr>
          <w:rFonts w:ascii="TH SarabunPSK" w:hAnsi="TH SarabunPSK" w:cs="TH SarabunPSK"/>
          <w:sz w:val="32"/>
          <w:szCs w:val="32"/>
        </w:rPr>
      </w:pPr>
    </w:p>
    <w:p w:rsidR="0045613A" w:rsidRPr="00FF35F9" w:rsidRDefault="0045613A" w:rsidP="0045613A">
      <w:pPr>
        <w:spacing w:line="480" w:lineRule="auto"/>
        <w:jc w:val="center"/>
        <w:rPr>
          <w:rFonts w:ascii="TH SarabunPSK" w:hAnsi="TH SarabunPSK" w:cs="TH SarabunPSK"/>
          <w:sz w:val="32"/>
          <w:szCs w:val="32"/>
        </w:rPr>
      </w:pPr>
      <w:r w:rsidRPr="00FF35F9">
        <w:rPr>
          <w:rFonts w:ascii="TH SarabunPSK" w:hAnsi="TH SarabunPSK" w:cs="TH SarabunPSK"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:rsidR="0045613A" w:rsidRPr="006B0B42" w:rsidRDefault="0045613A" w:rsidP="00456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45613A" w:rsidRPr="00910D59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1. หากกรณีที่วีซ่าออนไลน์ (</w:t>
      </w:r>
      <w:r w:rsidRPr="00910D59">
        <w:rPr>
          <w:rFonts w:ascii="TH SarabunPSK" w:hAnsi="TH SarabunPSK" w:cs="TH SarabunPSK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sz w:val="32"/>
          <w:szCs w:val="32"/>
          <w:cs/>
        </w:rPr>
        <w:t>ไม่อนุมัติ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บริษัทยื่น</w:t>
      </w:r>
      <w:r w:rsidRPr="00910D59">
        <w:rPr>
          <w:rFonts w:ascii="TH SarabunPSK" w:hAnsi="TH SarabunPSK" w:cs="TH SarabunPSK"/>
          <w:sz w:val="32"/>
          <w:szCs w:val="32"/>
          <w:cs/>
        </w:rPr>
        <w:t>วีซ่า</w:t>
      </w:r>
      <w:r>
        <w:rPr>
          <w:rFonts w:ascii="TH SarabunPSK" w:hAnsi="TH SarabunPSK" w:cs="TH SarabunPSK" w:hint="cs"/>
          <w:sz w:val="32"/>
          <w:szCs w:val="32"/>
          <w:cs/>
        </w:rPr>
        <w:t>เดี่ยวให้</w:t>
      </w:r>
      <w:r w:rsidRPr="00910D59">
        <w:rPr>
          <w:rFonts w:ascii="TH SarabunPSK" w:hAnsi="TH SarabunPSK" w:cs="TH SarabunPSK"/>
          <w:sz w:val="32"/>
          <w:szCs w:val="32"/>
          <w:cs/>
        </w:rPr>
        <w:t xml:space="preserve"> โดยบริษัทฯ จะรับผิดชอบค่า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วีซ่าให้ครับ </w:t>
      </w:r>
      <w:r w:rsidRPr="00825578">
        <w:rPr>
          <w:rFonts w:ascii="TH SarabunPSK" w:hAnsi="TH SarabunPSK" w:cs="TH SarabunPSK" w:hint="cs"/>
          <w:color w:val="C00000"/>
          <w:sz w:val="32"/>
          <w:szCs w:val="32"/>
          <w:cs/>
        </w:rPr>
        <w:t>(ลูกค้าไม่ต้องจ่ายเพิ่ม)</w:t>
      </w:r>
    </w:p>
    <w:p w:rsidR="0045613A" w:rsidRPr="00910D59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p w:rsidR="0045613A" w:rsidRPr="00910D59" w:rsidRDefault="0045613A" w:rsidP="0045613A">
      <w:pPr>
        <w:rPr>
          <w:rFonts w:ascii="TH SarabunPSK" w:hAnsi="TH SarabunPSK" w:cs="TH SarabunPSK"/>
          <w:color w:val="C00000"/>
          <w:sz w:val="32"/>
          <w:szCs w:val="32"/>
        </w:rPr>
      </w:pPr>
      <w:r w:rsidRPr="00910D59">
        <w:rPr>
          <w:rFonts w:ascii="TH SarabunPSK" w:hAnsi="TH SarabunPSK" w:cs="TH SarabunPSK"/>
          <w:color w:val="C00000"/>
          <w:sz w:val="32"/>
          <w:szCs w:val="32"/>
          <w:cs/>
        </w:rPr>
        <w:t>3. ในการยื่นวีซ่าออนไลน์ (</w:t>
      </w:r>
      <w:r w:rsidRPr="00910D59">
        <w:rPr>
          <w:rFonts w:ascii="TH SarabunPSK" w:hAnsi="TH SarabunPSK" w:cs="TH SarabunPSK"/>
          <w:color w:val="C00000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color w:val="C00000"/>
          <w:sz w:val="32"/>
          <w:szCs w:val="32"/>
          <w:cs/>
        </w:rPr>
        <w:t>ผ่านทางบริษัทฯ เรามีประวัติการอนุมัติสำเร็จทุกครั้งและยังไม่เคยมีกรณีที่วีซ่าถูกปฏิเสธ</w:t>
      </w:r>
      <w:bookmarkStart w:id="0" w:name="_GoBack"/>
      <w:bookmarkEnd w:id="0"/>
    </w:p>
    <w:sectPr w:rsidR="0045613A" w:rsidRPr="00910D59" w:rsidSect="00E3102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6115"/>
    <w:rsid w:val="00022532"/>
    <w:rsid w:val="00023B14"/>
    <w:rsid w:val="00025CC8"/>
    <w:rsid w:val="000272E0"/>
    <w:rsid w:val="00027B85"/>
    <w:rsid w:val="00031BF5"/>
    <w:rsid w:val="0003227F"/>
    <w:rsid w:val="0003290F"/>
    <w:rsid w:val="00032AC6"/>
    <w:rsid w:val="0003729F"/>
    <w:rsid w:val="00040EF8"/>
    <w:rsid w:val="00044DC5"/>
    <w:rsid w:val="00051B49"/>
    <w:rsid w:val="0005466B"/>
    <w:rsid w:val="00054E50"/>
    <w:rsid w:val="00056841"/>
    <w:rsid w:val="00057019"/>
    <w:rsid w:val="000654FD"/>
    <w:rsid w:val="00066161"/>
    <w:rsid w:val="00066D78"/>
    <w:rsid w:val="000676AC"/>
    <w:rsid w:val="000706B3"/>
    <w:rsid w:val="00076510"/>
    <w:rsid w:val="0008202C"/>
    <w:rsid w:val="00084AB2"/>
    <w:rsid w:val="00085EFA"/>
    <w:rsid w:val="00086E45"/>
    <w:rsid w:val="00092699"/>
    <w:rsid w:val="000941C1"/>
    <w:rsid w:val="000964F1"/>
    <w:rsid w:val="000A182C"/>
    <w:rsid w:val="000A23D3"/>
    <w:rsid w:val="000A3E84"/>
    <w:rsid w:val="000A4DA6"/>
    <w:rsid w:val="000A57E3"/>
    <w:rsid w:val="000A71C7"/>
    <w:rsid w:val="000B5A3A"/>
    <w:rsid w:val="000B6E2B"/>
    <w:rsid w:val="000C1B62"/>
    <w:rsid w:val="000C1F3D"/>
    <w:rsid w:val="000C5298"/>
    <w:rsid w:val="000C7002"/>
    <w:rsid w:val="000D236F"/>
    <w:rsid w:val="000D31A5"/>
    <w:rsid w:val="000E179B"/>
    <w:rsid w:val="000E3800"/>
    <w:rsid w:val="000E61AE"/>
    <w:rsid w:val="000F0DD1"/>
    <w:rsid w:val="000F4CFF"/>
    <w:rsid w:val="000F7CB4"/>
    <w:rsid w:val="00104B87"/>
    <w:rsid w:val="00104DD0"/>
    <w:rsid w:val="00107A41"/>
    <w:rsid w:val="00112AB3"/>
    <w:rsid w:val="0011433C"/>
    <w:rsid w:val="00121C12"/>
    <w:rsid w:val="00126545"/>
    <w:rsid w:val="00132A53"/>
    <w:rsid w:val="00134592"/>
    <w:rsid w:val="00136C47"/>
    <w:rsid w:val="00137E1C"/>
    <w:rsid w:val="00141121"/>
    <w:rsid w:val="00141DF2"/>
    <w:rsid w:val="00153AB8"/>
    <w:rsid w:val="00153EDC"/>
    <w:rsid w:val="0016000A"/>
    <w:rsid w:val="00161946"/>
    <w:rsid w:val="00161E67"/>
    <w:rsid w:val="00171455"/>
    <w:rsid w:val="00175B5B"/>
    <w:rsid w:val="00176BCE"/>
    <w:rsid w:val="001917BF"/>
    <w:rsid w:val="001918A7"/>
    <w:rsid w:val="00195906"/>
    <w:rsid w:val="00196E71"/>
    <w:rsid w:val="001A541B"/>
    <w:rsid w:val="001A69D2"/>
    <w:rsid w:val="001B2C5E"/>
    <w:rsid w:val="001B6B1A"/>
    <w:rsid w:val="001C3C1F"/>
    <w:rsid w:val="001C5393"/>
    <w:rsid w:val="001D039B"/>
    <w:rsid w:val="001D3C75"/>
    <w:rsid w:val="001D498E"/>
    <w:rsid w:val="001D4D3E"/>
    <w:rsid w:val="001D6554"/>
    <w:rsid w:val="001D7EB4"/>
    <w:rsid w:val="001E0BF7"/>
    <w:rsid w:val="001E0DA6"/>
    <w:rsid w:val="001E2D8F"/>
    <w:rsid w:val="00201FAD"/>
    <w:rsid w:val="002023DB"/>
    <w:rsid w:val="00204DEB"/>
    <w:rsid w:val="00205F03"/>
    <w:rsid w:val="0021368D"/>
    <w:rsid w:val="002139DC"/>
    <w:rsid w:val="002155E8"/>
    <w:rsid w:val="0021563E"/>
    <w:rsid w:val="0022294C"/>
    <w:rsid w:val="00224CA0"/>
    <w:rsid w:val="00226A1C"/>
    <w:rsid w:val="00230961"/>
    <w:rsid w:val="002326B1"/>
    <w:rsid w:val="002369E8"/>
    <w:rsid w:val="002418EF"/>
    <w:rsid w:val="00245F94"/>
    <w:rsid w:val="002464F8"/>
    <w:rsid w:val="00253731"/>
    <w:rsid w:val="00253B8B"/>
    <w:rsid w:val="00255A17"/>
    <w:rsid w:val="002625C9"/>
    <w:rsid w:val="00264D67"/>
    <w:rsid w:val="002731DF"/>
    <w:rsid w:val="00273220"/>
    <w:rsid w:val="00274070"/>
    <w:rsid w:val="002779B7"/>
    <w:rsid w:val="00280A0A"/>
    <w:rsid w:val="00282842"/>
    <w:rsid w:val="00283657"/>
    <w:rsid w:val="00284F31"/>
    <w:rsid w:val="00286541"/>
    <w:rsid w:val="00291CC8"/>
    <w:rsid w:val="002921BB"/>
    <w:rsid w:val="00295F4B"/>
    <w:rsid w:val="002A2AC8"/>
    <w:rsid w:val="002B4262"/>
    <w:rsid w:val="002B7E9E"/>
    <w:rsid w:val="002C03BC"/>
    <w:rsid w:val="002C213B"/>
    <w:rsid w:val="002C2B8F"/>
    <w:rsid w:val="002D10E3"/>
    <w:rsid w:val="002E1339"/>
    <w:rsid w:val="002E1EA4"/>
    <w:rsid w:val="002E56BF"/>
    <w:rsid w:val="002F1319"/>
    <w:rsid w:val="00303BA5"/>
    <w:rsid w:val="00307785"/>
    <w:rsid w:val="00310B45"/>
    <w:rsid w:val="00313DDD"/>
    <w:rsid w:val="003251F3"/>
    <w:rsid w:val="0033076D"/>
    <w:rsid w:val="00330E1F"/>
    <w:rsid w:val="00333D24"/>
    <w:rsid w:val="00336198"/>
    <w:rsid w:val="00346EBC"/>
    <w:rsid w:val="00356137"/>
    <w:rsid w:val="00357981"/>
    <w:rsid w:val="00363544"/>
    <w:rsid w:val="00365552"/>
    <w:rsid w:val="00367B20"/>
    <w:rsid w:val="00372AEB"/>
    <w:rsid w:val="00374930"/>
    <w:rsid w:val="00383E36"/>
    <w:rsid w:val="00384267"/>
    <w:rsid w:val="00384F91"/>
    <w:rsid w:val="00385C1D"/>
    <w:rsid w:val="00387458"/>
    <w:rsid w:val="00390EA9"/>
    <w:rsid w:val="00391312"/>
    <w:rsid w:val="00394C1A"/>
    <w:rsid w:val="00395CAD"/>
    <w:rsid w:val="00396B09"/>
    <w:rsid w:val="003A2055"/>
    <w:rsid w:val="003A2D06"/>
    <w:rsid w:val="003A3CD0"/>
    <w:rsid w:val="003A6574"/>
    <w:rsid w:val="003A7A9C"/>
    <w:rsid w:val="003B0B6D"/>
    <w:rsid w:val="003B3403"/>
    <w:rsid w:val="003B43C8"/>
    <w:rsid w:val="003C2AB3"/>
    <w:rsid w:val="003D18D7"/>
    <w:rsid w:val="003D4057"/>
    <w:rsid w:val="003D53D8"/>
    <w:rsid w:val="003D5432"/>
    <w:rsid w:val="003D78F8"/>
    <w:rsid w:val="003E05ED"/>
    <w:rsid w:val="003E08B9"/>
    <w:rsid w:val="003E0982"/>
    <w:rsid w:val="003E4B26"/>
    <w:rsid w:val="003E5082"/>
    <w:rsid w:val="003E697C"/>
    <w:rsid w:val="003E7051"/>
    <w:rsid w:val="003F63CC"/>
    <w:rsid w:val="003F75FE"/>
    <w:rsid w:val="00406997"/>
    <w:rsid w:val="00414121"/>
    <w:rsid w:val="004321C5"/>
    <w:rsid w:val="00435220"/>
    <w:rsid w:val="00440226"/>
    <w:rsid w:val="00440810"/>
    <w:rsid w:val="004441B2"/>
    <w:rsid w:val="00444F79"/>
    <w:rsid w:val="004525ED"/>
    <w:rsid w:val="00453B7E"/>
    <w:rsid w:val="00454678"/>
    <w:rsid w:val="00455031"/>
    <w:rsid w:val="0045613A"/>
    <w:rsid w:val="004562D9"/>
    <w:rsid w:val="0045638E"/>
    <w:rsid w:val="00465254"/>
    <w:rsid w:val="00470926"/>
    <w:rsid w:val="00471F58"/>
    <w:rsid w:val="004753BA"/>
    <w:rsid w:val="00480851"/>
    <w:rsid w:val="00484741"/>
    <w:rsid w:val="00490809"/>
    <w:rsid w:val="00490FF2"/>
    <w:rsid w:val="004922E3"/>
    <w:rsid w:val="004A6B49"/>
    <w:rsid w:val="004B1513"/>
    <w:rsid w:val="004B25B6"/>
    <w:rsid w:val="004B418A"/>
    <w:rsid w:val="004C2961"/>
    <w:rsid w:val="004C534D"/>
    <w:rsid w:val="004D12E5"/>
    <w:rsid w:val="004D3120"/>
    <w:rsid w:val="004D75EF"/>
    <w:rsid w:val="004E06B1"/>
    <w:rsid w:val="004E4190"/>
    <w:rsid w:val="004E53B3"/>
    <w:rsid w:val="004F0ED5"/>
    <w:rsid w:val="004F3E13"/>
    <w:rsid w:val="004F4F5D"/>
    <w:rsid w:val="004F7E4B"/>
    <w:rsid w:val="00500C41"/>
    <w:rsid w:val="0050201E"/>
    <w:rsid w:val="005038C5"/>
    <w:rsid w:val="005039DF"/>
    <w:rsid w:val="005055BC"/>
    <w:rsid w:val="00505ECB"/>
    <w:rsid w:val="00510C6F"/>
    <w:rsid w:val="00517112"/>
    <w:rsid w:val="00523E69"/>
    <w:rsid w:val="00536ECF"/>
    <w:rsid w:val="005409AF"/>
    <w:rsid w:val="005416C1"/>
    <w:rsid w:val="00546106"/>
    <w:rsid w:val="00550010"/>
    <w:rsid w:val="005510F0"/>
    <w:rsid w:val="005516EC"/>
    <w:rsid w:val="00553FE1"/>
    <w:rsid w:val="00561E00"/>
    <w:rsid w:val="005663FF"/>
    <w:rsid w:val="00572641"/>
    <w:rsid w:val="00574315"/>
    <w:rsid w:val="00580B09"/>
    <w:rsid w:val="0058370A"/>
    <w:rsid w:val="00596413"/>
    <w:rsid w:val="005A0F8E"/>
    <w:rsid w:val="005A1CDB"/>
    <w:rsid w:val="005A33EF"/>
    <w:rsid w:val="005A37CA"/>
    <w:rsid w:val="005A591F"/>
    <w:rsid w:val="005A5C1A"/>
    <w:rsid w:val="005B30BF"/>
    <w:rsid w:val="005B55A6"/>
    <w:rsid w:val="005B5A58"/>
    <w:rsid w:val="005B6EF5"/>
    <w:rsid w:val="005B706D"/>
    <w:rsid w:val="005D48A3"/>
    <w:rsid w:val="005D63BB"/>
    <w:rsid w:val="005E2770"/>
    <w:rsid w:val="005E37C6"/>
    <w:rsid w:val="005E3E50"/>
    <w:rsid w:val="005E573E"/>
    <w:rsid w:val="005F1D93"/>
    <w:rsid w:val="005F7AD0"/>
    <w:rsid w:val="006038FA"/>
    <w:rsid w:val="00611481"/>
    <w:rsid w:val="00612409"/>
    <w:rsid w:val="006127A0"/>
    <w:rsid w:val="00614545"/>
    <w:rsid w:val="00625FD5"/>
    <w:rsid w:val="006324B7"/>
    <w:rsid w:val="0065267F"/>
    <w:rsid w:val="00653398"/>
    <w:rsid w:val="006542F4"/>
    <w:rsid w:val="00657C16"/>
    <w:rsid w:val="0066257D"/>
    <w:rsid w:val="00667724"/>
    <w:rsid w:val="00670541"/>
    <w:rsid w:val="006744D2"/>
    <w:rsid w:val="00674B27"/>
    <w:rsid w:val="00680D00"/>
    <w:rsid w:val="00685DC7"/>
    <w:rsid w:val="006875A4"/>
    <w:rsid w:val="0069191E"/>
    <w:rsid w:val="006A485C"/>
    <w:rsid w:val="006A5D87"/>
    <w:rsid w:val="006A64E5"/>
    <w:rsid w:val="006B0D28"/>
    <w:rsid w:val="006B32F2"/>
    <w:rsid w:val="006B75DF"/>
    <w:rsid w:val="006C3C77"/>
    <w:rsid w:val="006C5C73"/>
    <w:rsid w:val="006C7C0F"/>
    <w:rsid w:val="006D0A45"/>
    <w:rsid w:val="006D4D18"/>
    <w:rsid w:val="006E414E"/>
    <w:rsid w:val="006E59F0"/>
    <w:rsid w:val="006F61B9"/>
    <w:rsid w:val="00702DD6"/>
    <w:rsid w:val="00703644"/>
    <w:rsid w:val="0071262B"/>
    <w:rsid w:val="007155EE"/>
    <w:rsid w:val="0071687A"/>
    <w:rsid w:val="00721041"/>
    <w:rsid w:val="007222FD"/>
    <w:rsid w:val="0073723C"/>
    <w:rsid w:val="0073744F"/>
    <w:rsid w:val="00742F59"/>
    <w:rsid w:val="00746613"/>
    <w:rsid w:val="00757E81"/>
    <w:rsid w:val="00772724"/>
    <w:rsid w:val="00780727"/>
    <w:rsid w:val="007872BC"/>
    <w:rsid w:val="007932A3"/>
    <w:rsid w:val="007A2B18"/>
    <w:rsid w:val="007A51B2"/>
    <w:rsid w:val="007B4153"/>
    <w:rsid w:val="007B7CD6"/>
    <w:rsid w:val="007C01FB"/>
    <w:rsid w:val="007C1131"/>
    <w:rsid w:val="007C3921"/>
    <w:rsid w:val="007C6280"/>
    <w:rsid w:val="007C7202"/>
    <w:rsid w:val="007C7612"/>
    <w:rsid w:val="007D1C07"/>
    <w:rsid w:val="007D2F60"/>
    <w:rsid w:val="007D6012"/>
    <w:rsid w:val="007D62A5"/>
    <w:rsid w:val="007E334C"/>
    <w:rsid w:val="007E35BD"/>
    <w:rsid w:val="007E4234"/>
    <w:rsid w:val="007E73C4"/>
    <w:rsid w:val="007F2311"/>
    <w:rsid w:val="007F2B51"/>
    <w:rsid w:val="007F314A"/>
    <w:rsid w:val="007F7273"/>
    <w:rsid w:val="0080366F"/>
    <w:rsid w:val="008056EF"/>
    <w:rsid w:val="0080597E"/>
    <w:rsid w:val="00807A34"/>
    <w:rsid w:val="0081197A"/>
    <w:rsid w:val="00812D44"/>
    <w:rsid w:val="0082655B"/>
    <w:rsid w:val="008274C4"/>
    <w:rsid w:val="0084636D"/>
    <w:rsid w:val="008569A1"/>
    <w:rsid w:val="00857101"/>
    <w:rsid w:val="00861633"/>
    <w:rsid w:val="0086389B"/>
    <w:rsid w:val="00863BE6"/>
    <w:rsid w:val="0086719F"/>
    <w:rsid w:val="00871B62"/>
    <w:rsid w:val="00875447"/>
    <w:rsid w:val="00887207"/>
    <w:rsid w:val="008877E8"/>
    <w:rsid w:val="008A2D0E"/>
    <w:rsid w:val="008B0166"/>
    <w:rsid w:val="008B0FDC"/>
    <w:rsid w:val="008B19E0"/>
    <w:rsid w:val="008B2A90"/>
    <w:rsid w:val="008B6830"/>
    <w:rsid w:val="008C00BE"/>
    <w:rsid w:val="008C553B"/>
    <w:rsid w:val="008D19A3"/>
    <w:rsid w:val="008D2011"/>
    <w:rsid w:val="008D2B13"/>
    <w:rsid w:val="008D780D"/>
    <w:rsid w:val="008F238B"/>
    <w:rsid w:val="008F5F02"/>
    <w:rsid w:val="008F7BCC"/>
    <w:rsid w:val="00900855"/>
    <w:rsid w:val="00900917"/>
    <w:rsid w:val="0090208B"/>
    <w:rsid w:val="00904DDC"/>
    <w:rsid w:val="009105B5"/>
    <w:rsid w:val="00912A5E"/>
    <w:rsid w:val="009137A2"/>
    <w:rsid w:val="00916BEC"/>
    <w:rsid w:val="00917472"/>
    <w:rsid w:val="00921CDF"/>
    <w:rsid w:val="00927030"/>
    <w:rsid w:val="00933A56"/>
    <w:rsid w:val="009403DD"/>
    <w:rsid w:val="00941E43"/>
    <w:rsid w:val="00944BBA"/>
    <w:rsid w:val="00944C0F"/>
    <w:rsid w:val="00946263"/>
    <w:rsid w:val="00947564"/>
    <w:rsid w:val="00952A58"/>
    <w:rsid w:val="00955C1B"/>
    <w:rsid w:val="00976E23"/>
    <w:rsid w:val="00980B8A"/>
    <w:rsid w:val="00984518"/>
    <w:rsid w:val="0098602C"/>
    <w:rsid w:val="0099102F"/>
    <w:rsid w:val="0099109F"/>
    <w:rsid w:val="009A1C7A"/>
    <w:rsid w:val="009A1DF4"/>
    <w:rsid w:val="009A735C"/>
    <w:rsid w:val="009A7D99"/>
    <w:rsid w:val="009B5CA2"/>
    <w:rsid w:val="009B6B6B"/>
    <w:rsid w:val="009C006E"/>
    <w:rsid w:val="009C22EB"/>
    <w:rsid w:val="009C23A7"/>
    <w:rsid w:val="009C6F0C"/>
    <w:rsid w:val="009D546B"/>
    <w:rsid w:val="009D6608"/>
    <w:rsid w:val="009D7986"/>
    <w:rsid w:val="009E102C"/>
    <w:rsid w:val="009E2346"/>
    <w:rsid w:val="009F13EA"/>
    <w:rsid w:val="009F1EE9"/>
    <w:rsid w:val="009F5450"/>
    <w:rsid w:val="00A00EDE"/>
    <w:rsid w:val="00A01E89"/>
    <w:rsid w:val="00A05490"/>
    <w:rsid w:val="00A06D89"/>
    <w:rsid w:val="00A10072"/>
    <w:rsid w:val="00A1168A"/>
    <w:rsid w:val="00A147A0"/>
    <w:rsid w:val="00A16C00"/>
    <w:rsid w:val="00A21060"/>
    <w:rsid w:val="00A22025"/>
    <w:rsid w:val="00A25217"/>
    <w:rsid w:val="00A26CCD"/>
    <w:rsid w:val="00A27363"/>
    <w:rsid w:val="00A318D0"/>
    <w:rsid w:val="00A33D01"/>
    <w:rsid w:val="00A3716C"/>
    <w:rsid w:val="00A447D1"/>
    <w:rsid w:val="00A52E74"/>
    <w:rsid w:val="00A578AD"/>
    <w:rsid w:val="00A62FB9"/>
    <w:rsid w:val="00A631F1"/>
    <w:rsid w:val="00A66268"/>
    <w:rsid w:val="00A73D19"/>
    <w:rsid w:val="00A74FF9"/>
    <w:rsid w:val="00A757BF"/>
    <w:rsid w:val="00A82363"/>
    <w:rsid w:val="00A8259B"/>
    <w:rsid w:val="00A96C35"/>
    <w:rsid w:val="00AA203F"/>
    <w:rsid w:val="00AA4736"/>
    <w:rsid w:val="00AA73D1"/>
    <w:rsid w:val="00AB36FA"/>
    <w:rsid w:val="00AB6B95"/>
    <w:rsid w:val="00AC6E61"/>
    <w:rsid w:val="00AC732B"/>
    <w:rsid w:val="00AD1427"/>
    <w:rsid w:val="00AD2A1D"/>
    <w:rsid w:val="00AD6743"/>
    <w:rsid w:val="00AF0F20"/>
    <w:rsid w:val="00AF1DDC"/>
    <w:rsid w:val="00AF2110"/>
    <w:rsid w:val="00AF2969"/>
    <w:rsid w:val="00AF5C07"/>
    <w:rsid w:val="00B00D14"/>
    <w:rsid w:val="00B01E01"/>
    <w:rsid w:val="00B0262E"/>
    <w:rsid w:val="00B14E36"/>
    <w:rsid w:val="00B151DE"/>
    <w:rsid w:val="00B170CC"/>
    <w:rsid w:val="00B24C80"/>
    <w:rsid w:val="00B2569A"/>
    <w:rsid w:val="00B316F8"/>
    <w:rsid w:val="00B453FE"/>
    <w:rsid w:val="00B46A46"/>
    <w:rsid w:val="00B50E7C"/>
    <w:rsid w:val="00B52281"/>
    <w:rsid w:val="00B5333A"/>
    <w:rsid w:val="00B601BC"/>
    <w:rsid w:val="00B6459D"/>
    <w:rsid w:val="00B64B40"/>
    <w:rsid w:val="00B66928"/>
    <w:rsid w:val="00B721D1"/>
    <w:rsid w:val="00B72FE8"/>
    <w:rsid w:val="00B748DE"/>
    <w:rsid w:val="00B749B6"/>
    <w:rsid w:val="00B85604"/>
    <w:rsid w:val="00B85B86"/>
    <w:rsid w:val="00B86ECA"/>
    <w:rsid w:val="00B949B4"/>
    <w:rsid w:val="00B94D9A"/>
    <w:rsid w:val="00B94E15"/>
    <w:rsid w:val="00B97B43"/>
    <w:rsid w:val="00BA26EE"/>
    <w:rsid w:val="00BB2A9B"/>
    <w:rsid w:val="00BB7758"/>
    <w:rsid w:val="00BC212A"/>
    <w:rsid w:val="00BC31DF"/>
    <w:rsid w:val="00BC44A8"/>
    <w:rsid w:val="00BC6F2B"/>
    <w:rsid w:val="00BD00B1"/>
    <w:rsid w:val="00BD61D4"/>
    <w:rsid w:val="00BE252A"/>
    <w:rsid w:val="00BE6477"/>
    <w:rsid w:val="00BE6B62"/>
    <w:rsid w:val="00BF63F7"/>
    <w:rsid w:val="00BF73E9"/>
    <w:rsid w:val="00C01F5E"/>
    <w:rsid w:val="00C033F1"/>
    <w:rsid w:val="00C05BE7"/>
    <w:rsid w:val="00C1404E"/>
    <w:rsid w:val="00C203B5"/>
    <w:rsid w:val="00C20F2C"/>
    <w:rsid w:val="00C2174A"/>
    <w:rsid w:val="00C2350E"/>
    <w:rsid w:val="00C2486E"/>
    <w:rsid w:val="00C37E9D"/>
    <w:rsid w:val="00C45331"/>
    <w:rsid w:val="00C477B6"/>
    <w:rsid w:val="00C61D56"/>
    <w:rsid w:val="00C63333"/>
    <w:rsid w:val="00C66DEC"/>
    <w:rsid w:val="00C72D9B"/>
    <w:rsid w:val="00C746E9"/>
    <w:rsid w:val="00C86653"/>
    <w:rsid w:val="00C925FC"/>
    <w:rsid w:val="00C971E3"/>
    <w:rsid w:val="00CA083C"/>
    <w:rsid w:val="00CA38BF"/>
    <w:rsid w:val="00CA4270"/>
    <w:rsid w:val="00CB0498"/>
    <w:rsid w:val="00CB388F"/>
    <w:rsid w:val="00CB448A"/>
    <w:rsid w:val="00CC2184"/>
    <w:rsid w:val="00CC2537"/>
    <w:rsid w:val="00CF0819"/>
    <w:rsid w:val="00CF0BB2"/>
    <w:rsid w:val="00D01A87"/>
    <w:rsid w:val="00D0357E"/>
    <w:rsid w:val="00D04C5E"/>
    <w:rsid w:val="00D108D9"/>
    <w:rsid w:val="00D1407E"/>
    <w:rsid w:val="00D17BED"/>
    <w:rsid w:val="00D209BC"/>
    <w:rsid w:val="00D20E20"/>
    <w:rsid w:val="00D2593C"/>
    <w:rsid w:val="00D346A9"/>
    <w:rsid w:val="00D375F8"/>
    <w:rsid w:val="00D41DF4"/>
    <w:rsid w:val="00D5039C"/>
    <w:rsid w:val="00D52277"/>
    <w:rsid w:val="00D52A33"/>
    <w:rsid w:val="00D54C6F"/>
    <w:rsid w:val="00D56002"/>
    <w:rsid w:val="00D612B6"/>
    <w:rsid w:val="00D6378E"/>
    <w:rsid w:val="00D67FD4"/>
    <w:rsid w:val="00D7341E"/>
    <w:rsid w:val="00D835FC"/>
    <w:rsid w:val="00D85F10"/>
    <w:rsid w:val="00D90BE0"/>
    <w:rsid w:val="00D92A6F"/>
    <w:rsid w:val="00D93B1F"/>
    <w:rsid w:val="00D94CD5"/>
    <w:rsid w:val="00D94FA9"/>
    <w:rsid w:val="00D97653"/>
    <w:rsid w:val="00DA6230"/>
    <w:rsid w:val="00DC163F"/>
    <w:rsid w:val="00DC4CAC"/>
    <w:rsid w:val="00DD2632"/>
    <w:rsid w:val="00DE0CE7"/>
    <w:rsid w:val="00DE4C5F"/>
    <w:rsid w:val="00DE750D"/>
    <w:rsid w:val="00DF0038"/>
    <w:rsid w:val="00DF291B"/>
    <w:rsid w:val="00DF293E"/>
    <w:rsid w:val="00DF593D"/>
    <w:rsid w:val="00DF6B95"/>
    <w:rsid w:val="00E01390"/>
    <w:rsid w:val="00E06D3C"/>
    <w:rsid w:val="00E10048"/>
    <w:rsid w:val="00E2188B"/>
    <w:rsid w:val="00E22C5D"/>
    <w:rsid w:val="00E2786F"/>
    <w:rsid w:val="00E3102D"/>
    <w:rsid w:val="00E33CDB"/>
    <w:rsid w:val="00E3491B"/>
    <w:rsid w:val="00E37B89"/>
    <w:rsid w:val="00E40E11"/>
    <w:rsid w:val="00E4366C"/>
    <w:rsid w:val="00E4699A"/>
    <w:rsid w:val="00E50E70"/>
    <w:rsid w:val="00E53D22"/>
    <w:rsid w:val="00E54732"/>
    <w:rsid w:val="00E550C0"/>
    <w:rsid w:val="00E625EE"/>
    <w:rsid w:val="00E63A88"/>
    <w:rsid w:val="00E653DF"/>
    <w:rsid w:val="00E66B08"/>
    <w:rsid w:val="00E67E59"/>
    <w:rsid w:val="00E801CB"/>
    <w:rsid w:val="00E85C75"/>
    <w:rsid w:val="00E90B61"/>
    <w:rsid w:val="00E91651"/>
    <w:rsid w:val="00EA114F"/>
    <w:rsid w:val="00EA26FE"/>
    <w:rsid w:val="00EA6847"/>
    <w:rsid w:val="00EA7769"/>
    <w:rsid w:val="00EB0A5C"/>
    <w:rsid w:val="00EB0B26"/>
    <w:rsid w:val="00EB5816"/>
    <w:rsid w:val="00EB7EF2"/>
    <w:rsid w:val="00EC5A89"/>
    <w:rsid w:val="00EC6301"/>
    <w:rsid w:val="00ED2B5B"/>
    <w:rsid w:val="00ED3F43"/>
    <w:rsid w:val="00ED410C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20C8"/>
    <w:rsid w:val="00F322D0"/>
    <w:rsid w:val="00F347FE"/>
    <w:rsid w:val="00F40F3B"/>
    <w:rsid w:val="00F4225D"/>
    <w:rsid w:val="00F42537"/>
    <w:rsid w:val="00F426C1"/>
    <w:rsid w:val="00F4596D"/>
    <w:rsid w:val="00F46950"/>
    <w:rsid w:val="00F52F2F"/>
    <w:rsid w:val="00F53F52"/>
    <w:rsid w:val="00F60DA3"/>
    <w:rsid w:val="00F64D67"/>
    <w:rsid w:val="00F66C90"/>
    <w:rsid w:val="00F72239"/>
    <w:rsid w:val="00F74367"/>
    <w:rsid w:val="00F754E9"/>
    <w:rsid w:val="00F75D74"/>
    <w:rsid w:val="00F76789"/>
    <w:rsid w:val="00F77397"/>
    <w:rsid w:val="00F841E1"/>
    <w:rsid w:val="00F870ED"/>
    <w:rsid w:val="00F953BC"/>
    <w:rsid w:val="00FA58E0"/>
    <w:rsid w:val="00FB1CC6"/>
    <w:rsid w:val="00FB6341"/>
    <w:rsid w:val="00FC1001"/>
    <w:rsid w:val="00FC2BA0"/>
    <w:rsid w:val="00FD118B"/>
    <w:rsid w:val="00FD3184"/>
    <w:rsid w:val="00FD41BF"/>
    <w:rsid w:val="00FD548D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65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47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65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47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F7069-67F6-4EC3-A0DA-EA5880195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3188</Words>
  <Characters>18173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ทัวร์แคชเมียร์ ทัชมาฮาล TG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21319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ทัวร์แคชเมียร์ ทัชมาฮาล TG 2566-67</dc:title>
  <dc:creator>.;โอเชี่ยนสไมล์ทัวร์</dc:creator>
  <cp:keywords>ทัวร์แคชเมียร์;แคชเมียร์ทัชมาฮาล</cp:keywords>
  <cp:lastModifiedBy>COM</cp:lastModifiedBy>
  <cp:revision>100</cp:revision>
  <cp:lastPrinted>2025-02-25T01:13:00Z</cp:lastPrinted>
  <dcterms:created xsi:type="dcterms:W3CDTF">2024-11-20T10:34:00Z</dcterms:created>
  <dcterms:modified xsi:type="dcterms:W3CDTF">2025-02-25T01:13:00Z</dcterms:modified>
</cp:coreProperties>
</file>