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262" w:rsidRPr="00315B87" w:rsidRDefault="00041B6F" w:rsidP="001F026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rFonts w:cs="CordiaUPC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7084695" cy="1670050"/>
            <wp:effectExtent l="0" t="0" r="1905" b="6350"/>
            <wp:docPr id="1" name="Picture 1" descr="H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H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AC7705" w:rsidRDefault="003D5432" w:rsidP="003D5432">
      <w:pPr>
        <w:jc w:val="center"/>
        <w:rPr>
          <w:rFonts w:cs="CordiaUPC"/>
          <w:b/>
          <w:bCs/>
          <w:color w:val="000000"/>
        </w:rPr>
      </w:pPr>
    </w:p>
    <w:p w:rsidR="00CE66F4" w:rsidRDefault="00701A21" w:rsidP="004E0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 (</w:t>
      </w:r>
      <w:r w:rsidR="00B26F5B">
        <w:rPr>
          <w:rFonts w:ascii="TH SarabunPSK" w:hAnsi="TH SarabunPSK" w:cs="TH SarabunPSK"/>
          <w:b/>
          <w:bCs/>
          <w:color w:val="C00000"/>
          <w:sz w:val="40"/>
          <w:szCs w:val="40"/>
          <w:lang w:val="en-GB"/>
        </w:rPr>
        <w:t>DR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</w:rPr>
        <w:t>-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651) : </w:t>
      </w:r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ลี่เจียง 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ภูเขาหิมะมังกรหยก</w:t>
      </w:r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</w:t>
      </w:r>
      <w:proofErr w:type="spellStart"/>
      <w:r w:rsidR="00CE66F4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ต้าห</w:t>
      </w:r>
      <w:proofErr w:type="spellEnd"/>
      <w:r w:rsidR="00CE66F4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ลี่ </w:t>
      </w:r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แชงกรีล่า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 </w:t>
      </w:r>
      <w:proofErr w:type="spellStart"/>
      <w:r w:rsidR="00447158" w:rsidRPr="00447158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ไป๋สุ่ย</w:t>
      </w:r>
      <w:proofErr w:type="spellEnd"/>
      <w:r w:rsidR="00447158" w:rsidRPr="00447158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ไถ ระเบียงธารน้ำขาว </w:t>
      </w:r>
      <w:r w:rsidR="00351C7E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(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พัก 5 ดาว</w:t>
      </w:r>
      <w:r w:rsidR="00351C7E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)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br/>
      </w:r>
      <w:r w:rsidR="00970A4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วัดเจ้าแม่</w:t>
      </w:r>
      <w:proofErr w:type="spellStart"/>
      <w:r w:rsidR="00970A4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กวนอิม</w:t>
      </w:r>
      <w:proofErr w:type="spellEnd"/>
      <w:r w:rsidR="00970A4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364B38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เมืองโบราณ</w:t>
      </w:r>
      <w:proofErr w:type="spellStart"/>
      <w:r w:rsidR="00364B38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ต้าห</w:t>
      </w:r>
      <w:proofErr w:type="spellEnd"/>
      <w:r w:rsidR="00364B38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ลี่ </w:t>
      </w:r>
      <w:proofErr w:type="spellStart"/>
      <w:r w:rsidR="00CE66F4" w:rsidRPr="00CE66F4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ไป๋สุ่ยเหอ</w:t>
      </w:r>
      <w:proofErr w:type="spellEnd"/>
      <w:r w:rsidR="00CE66F4" w:rsidRPr="00CE66F4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หมู่บ้านน้ำหยก</w:t>
      </w:r>
      <w:r w:rsidR="00CE66F4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CE66F4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เมืองโบราณลี่เจียง </w:t>
      </w:r>
      <w:r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สระมังกรดำ</w:t>
      </w:r>
    </w:p>
    <w:p w:rsidR="00701A21" w:rsidRPr="00A16446" w:rsidRDefault="00447158" w:rsidP="004E0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44715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สวน</w:t>
      </w:r>
      <w:proofErr w:type="spellStart"/>
      <w:r w:rsidRPr="0044715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ดอกไม้ฮ</w:t>
      </w:r>
      <w:proofErr w:type="spellEnd"/>
      <w:r w:rsidRPr="0044715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อบ</w:t>
      </w:r>
      <w:proofErr w:type="spellStart"/>
      <w:r w:rsidRPr="0044715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บิท</w:t>
      </w:r>
      <w:proofErr w:type="spellEnd"/>
      <w:r w:rsidRPr="0044715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="004E0808" w:rsidRPr="004E080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เมืองโบราณ</w:t>
      </w:r>
      <w:proofErr w:type="spellStart"/>
      <w:r w:rsidR="004E0808" w:rsidRPr="004E0808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ซู้เหอ</w:t>
      </w:r>
      <w:proofErr w:type="spellEnd"/>
      <w:r w:rsidR="00970A4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โชว์จา</w:t>
      </w:r>
      <w:proofErr w:type="spellStart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งอวี้โหมว</w:t>
      </w:r>
      <w:proofErr w:type="spellEnd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เมืองโบราณจง</w:t>
      </w:r>
      <w:proofErr w:type="spellStart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เตี้ยน</w:t>
      </w:r>
      <w:proofErr w:type="spellEnd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proofErr w:type="spellStart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วัดซงจ้านห</w:t>
      </w:r>
      <w:proofErr w:type="spellEnd"/>
      <w:r w:rsidR="00701A21" w:rsidRPr="00D03967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ลิง </w:t>
      </w:r>
    </w:p>
    <w:p w:rsidR="003D5432" w:rsidRDefault="002605A4" w:rsidP="003D5432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D03967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เมืองลี่เจียง </w:t>
      </w:r>
      <w:r w:rsidR="00D0396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D03967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</w:t>
      </w:r>
      <w:r w:rsidR="00D03967" w:rsidRPr="00A1644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ลี่ 1 คืน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แชงกรีล่า 1 คืน ระดับ </w:t>
      </w:r>
      <w:r w:rsidR="0068252D" w:rsidRPr="00A16446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96B9F" w:rsidRPr="00696B9F" w:rsidRDefault="00696B9F" w:rsidP="003D5432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  <w:bookmarkStart w:id="0" w:name="_GoBack"/>
      <w:bookmarkEnd w:id="0"/>
    </w:p>
    <w:p w:rsidR="00F07C9D" w:rsidRDefault="00F07C9D" w:rsidP="000949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6415" cy="1273135"/>
            <wp:effectExtent l="0" t="0" r="635" b="3810"/>
            <wp:docPr id="6" name="Picture 6" descr="D:\Web\TourPro\B-740\DR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TourPro\B-740\DR6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36" w:rsidRDefault="00094936" w:rsidP="000949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74EC58C" wp14:editId="001EB357">
            <wp:extent cx="3411109" cy="2553429"/>
            <wp:effectExtent l="0" t="0" r="0" b="0"/>
            <wp:docPr id="15" name="Picture 15" descr="https://www.oceansmile.com/Picture53/Kunming14-18Feb53/730/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eansmile.com/Picture53/Kunming14-18Feb53/730/IMG_09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4" cy="25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9A89D" wp14:editId="7E21935B">
            <wp:extent cx="3411109" cy="2553429"/>
            <wp:effectExtent l="0" t="0" r="0" b="0"/>
            <wp:docPr id="16" name="Picture 16" descr="https://www.oceansmile.com/Picture53/Kunming12Apr53/730/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ture53/Kunming12Apr53/730/IMG_29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4" cy="25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7A" w:rsidRPr="00F07C9D" w:rsidRDefault="00094936" w:rsidP="00F07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4341966" wp14:editId="6DBF2E73">
            <wp:extent cx="3427012" cy="2565333"/>
            <wp:effectExtent l="0" t="0" r="2540" b="6985"/>
            <wp:docPr id="17" name="Picture 17" descr="https://www.oceansmile.com/Picture53/Kunming14-18Feb53/730/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ture53/Kunming14-18Feb53/730/IMG_1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66" cy="25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5EE28" wp14:editId="136E6274">
            <wp:extent cx="3427012" cy="2565333"/>
            <wp:effectExtent l="0" t="0" r="2540" b="6985"/>
            <wp:docPr id="19" name="Picture 19" descr="https://www.oceansmile.com/Picture53/Kunming14-18Feb53/730/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ture53/Kunming14-18Feb53/730/IMG_09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66" cy="25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62" w:rsidRPr="000A78A2" w:rsidRDefault="001F0262" w:rsidP="001F0262">
      <w:pPr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:rsidR="00D03967" w:rsidRPr="003312C9" w:rsidRDefault="00D03967" w:rsidP="00D03967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D03967" w:rsidRPr="003312C9" w:rsidRDefault="00D03967" w:rsidP="00D039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F243E" w:themeFill="text2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>• Premium Trip</w:t>
      </w:r>
      <w:r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(</w:t>
      </w:r>
      <w:r w:rsidR="003312C9"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พัก 5 ดาว - ไม่ลง</w:t>
      </w:r>
      <w:proofErr w:type="spellStart"/>
      <w:r w:rsidR="003312C9"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ร้านช้</w:t>
      </w:r>
      <w:proofErr w:type="spellEnd"/>
      <w:r w:rsidR="003312C9"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อป ไม่ขาย </w:t>
      </w:r>
      <w:r w:rsidR="003312C9" w:rsidRPr="003312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Option)</w:t>
      </w:r>
    </w:p>
    <w:p w:rsidR="00D03967" w:rsidRPr="00171514" w:rsidRDefault="00D03967" w:rsidP="00D0396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สวน</w:t>
      </w:r>
      <w:proofErr w:type="spellStart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ดอกไม้ฮ</w:t>
      </w:r>
      <w:proofErr w:type="spellEnd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อบ</w:t>
      </w:r>
      <w:proofErr w:type="spellStart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บิท</w:t>
      </w:r>
      <w:proofErr w:type="spellEnd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(สวนติง</w:t>
      </w:r>
      <w:proofErr w:type="spellStart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ฮัว</w:t>
      </w:r>
      <w:proofErr w:type="spellEnd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กู่)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สวนดอกไม้ที่สวยงามที่สุดในเมืองลี่เจียง </w:t>
      </w:r>
    </w:p>
    <w:p w:rsidR="00196104" w:rsidRPr="00171514" w:rsidRDefault="00D03967" w:rsidP="00D0396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96104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นั่งกระเช้าใหญ่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196104" w:rsidRPr="00171514">
        <w:rPr>
          <w:rFonts w:ascii="TH SarabunPSK" w:hAnsi="TH SarabunPSK" w:cs="TH SarabunPSK"/>
          <w:color w:val="C00000"/>
          <w:sz w:val="32"/>
          <w:szCs w:val="32"/>
          <w:cs/>
        </w:rPr>
        <w:t>ยอดภูเขาหิมะ</w:t>
      </w:r>
      <w:r w:rsidR="00196104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สูงระดับ 4,506 เมตร </w:t>
      </w:r>
    </w:p>
    <w:p w:rsidR="00D03967" w:rsidRPr="00171514" w:rsidRDefault="00196104" w:rsidP="00D0396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="004E0808" w:rsidRPr="00171514">
        <w:rPr>
          <w:rFonts w:ascii="TH SarabunPSK" w:hAnsi="TH SarabunPSK" w:cs="TH SarabunPSK"/>
          <w:color w:val="C00000"/>
          <w:sz w:val="32"/>
          <w:szCs w:val="32"/>
          <w:cs/>
        </w:rPr>
        <w:t>4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เมืองโบราณ</w:t>
      </w:r>
      <w:r w:rsidR="00ED5DCC"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sz w:val="32"/>
          <w:szCs w:val="32"/>
          <w:cs/>
        </w:rPr>
        <w:t>ที่สวยงามแห่งมณฑล</w:t>
      </w:r>
      <w:proofErr w:type="spellStart"/>
      <w:r w:rsidRPr="00171514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171514">
        <w:rPr>
          <w:rFonts w:ascii="TH SarabunPSK" w:hAnsi="TH SarabunPSK" w:cs="TH SarabunPSK"/>
          <w:sz w:val="32"/>
          <w:szCs w:val="32"/>
          <w:cs/>
        </w:rPr>
        <w:t>นาน ลี่เจียง-</w:t>
      </w:r>
      <w:proofErr w:type="spellStart"/>
      <w:r w:rsidRPr="00171514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Pr="00171514">
        <w:rPr>
          <w:rFonts w:ascii="TH SarabunPSK" w:hAnsi="TH SarabunPSK" w:cs="TH SarabunPSK"/>
          <w:sz w:val="32"/>
          <w:szCs w:val="32"/>
          <w:cs/>
        </w:rPr>
        <w:t>ลี่-จงเตี้ย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proofErr w:type="spellStart"/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ซู้เหอ</w:t>
      </w:r>
      <w:proofErr w:type="spellEnd"/>
    </w:p>
    <w:p w:rsidR="004E0808" w:rsidRPr="00171514" w:rsidRDefault="00ED5DCC" w:rsidP="00D03967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3312C9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684691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proofErr w:type="spellStart"/>
      <w:r w:rsidR="00950515" w:rsidRPr="00447158">
        <w:rPr>
          <w:rFonts w:ascii="TH SarabunPSK" w:hAnsi="TH SarabunPSK" w:cs="TH SarabunPSK"/>
          <w:color w:val="C00000"/>
          <w:sz w:val="32"/>
          <w:szCs w:val="32"/>
          <w:cs/>
        </w:rPr>
        <w:t>ไป๋สุ่ย</w:t>
      </w:r>
      <w:proofErr w:type="spellEnd"/>
      <w:r w:rsidR="00950515" w:rsidRPr="00447158">
        <w:rPr>
          <w:rFonts w:ascii="TH SarabunPSK" w:hAnsi="TH SarabunPSK" w:cs="TH SarabunPSK"/>
          <w:color w:val="C00000"/>
          <w:sz w:val="32"/>
          <w:szCs w:val="32"/>
          <w:cs/>
        </w:rPr>
        <w:t>ไถ</w:t>
      </w:r>
      <w:r w:rsidR="00950515" w:rsidRPr="00447158">
        <w:rPr>
          <w:rFonts w:ascii="TH SarabunPSK" w:hAnsi="TH SarabunPSK" w:cs="TH SarabunPSK"/>
          <w:color w:val="C00000"/>
          <w:sz w:val="32"/>
          <w:szCs w:val="32"/>
        </w:rPr>
        <w:t xml:space="preserve"> (</w:t>
      </w:r>
      <w:proofErr w:type="spellStart"/>
      <w:r w:rsidR="00950515" w:rsidRPr="00447158">
        <w:rPr>
          <w:rFonts w:ascii="TH SarabunPSK" w:hAnsi="TH SarabunPSK" w:cs="TH SarabunPSK"/>
          <w:color w:val="C00000"/>
          <w:sz w:val="32"/>
          <w:szCs w:val="32"/>
        </w:rPr>
        <w:t>Baishuitai</w:t>
      </w:r>
      <w:proofErr w:type="spellEnd"/>
      <w:r w:rsidR="00950515" w:rsidRPr="00447158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950515" w:rsidRPr="0044715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950515" w:rsidRPr="00447158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950515" w:rsidRPr="00447158">
        <w:rPr>
          <w:rFonts w:ascii="TH SarabunPSK" w:hAnsi="TH SarabunPSK" w:cs="TH SarabunPSK"/>
          <w:color w:val="C00000"/>
          <w:sz w:val="32"/>
          <w:szCs w:val="32"/>
          <w:cs/>
        </w:rPr>
        <w:t>ระเบียงธารน้ำขาว</w:t>
      </w:r>
      <w:r w:rsidR="00950515" w:rsidRPr="00447158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950515" w:rsidRPr="00950515">
        <w:rPr>
          <w:rFonts w:ascii="TH SarabunPSK" w:hAnsi="TH SarabunPSK" w:cs="TH SarabunPSK" w:hint="cs"/>
          <w:sz w:val="32"/>
          <w:szCs w:val="32"/>
          <w:cs/>
        </w:rPr>
        <w:t>คล้าย</w:t>
      </w:r>
      <w:r w:rsidR="00950515" w:rsidRPr="00950515">
        <w:rPr>
          <w:rFonts w:ascii="TH SarabunPSK" w:hAnsi="TH SarabunPSK" w:cs="TH SarabunPSK"/>
          <w:sz w:val="32"/>
          <w:szCs w:val="32"/>
          <w:cs/>
        </w:rPr>
        <w:t>กับปา</w:t>
      </w:r>
      <w:proofErr w:type="spellStart"/>
      <w:r w:rsidR="00950515" w:rsidRPr="00950515">
        <w:rPr>
          <w:rFonts w:ascii="TH SarabunPSK" w:hAnsi="TH SarabunPSK" w:cs="TH SarabunPSK"/>
          <w:sz w:val="32"/>
          <w:szCs w:val="32"/>
          <w:cs/>
        </w:rPr>
        <w:t>มุคคาเล</w:t>
      </w:r>
      <w:proofErr w:type="spellEnd"/>
      <w:r w:rsidR="00950515" w:rsidRPr="00950515">
        <w:rPr>
          <w:rFonts w:ascii="TH SarabunPSK" w:hAnsi="TH SarabunPSK" w:cs="TH SarabunPSK"/>
          <w:sz w:val="32"/>
          <w:szCs w:val="32"/>
          <w:cs/>
        </w:rPr>
        <w:t xml:space="preserve"> ในประเทศตุรกี</w:t>
      </w:r>
    </w:p>
    <w:p w:rsidR="00D03967" w:rsidRPr="00171514" w:rsidRDefault="00D03967" w:rsidP="00D0396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96104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บินตรงลี่เจียง -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 ระดับ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7E12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E12F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7E12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รวมทิปไกด์แล้ว</w:t>
      </w:r>
    </w:p>
    <w:p w:rsidR="00D03967" w:rsidRPr="00171514" w:rsidRDefault="00D03967" w:rsidP="00D03967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51072A" w:rsidRPr="00171514" w:rsidRDefault="0051072A" w:rsidP="0051072A">
      <w:pPr>
        <w:rPr>
          <w:rFonts w:ascii="TH SarabunPSK" w:hAnsi="TH SarabunPSK" w:cs="TH SarabunPSK"/>
          <w:color w:val="000000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6946"/>
        <w:gridCol w:w="1134"/>
        <w:gridCol w:w="2006"/>
      </w:tblGrid>
      <w:tr w:rsidR="003C4C67" w:rsidRPr="00171514" w:rsidTr="00351C7E">
        <w:tc>
          <w:tcPr>
            <w:tcW w:w="959" w:type="dxa"/>
            <w:shd w:val="clear" w:color="auto" w:fill="FBD4B4" w:themeFill="accent6" w:themeFillTint="66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1715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946" w:type="dxa"/>
            <w:shd w:val="clear" w:color="auto" w:fill="FBD4B4" w:themeFill="accent6" w:themeFillTint="66"/>
          </w:tcPr>
          <w:p w:rsidR="003C4C67" w:rsidRPr="00171514" w:rsidRDefault="003C4C67" w:rsidP="00BB1F6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 w:themeFill="accent6" w:themeFillTint="66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3C4C67" w:rsidP="001549B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="005B1A20"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B1A20"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ลี่เจียง</w:t>
            </w: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5B1A20" w:rsidRPr="001715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DR</w:t>
            </w:r>
            <w:r w:rsidR="005B1A20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5B1A20" w:rsidRPr="001715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5042</w:t>
            </w:r>
            <w:r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="001549B9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3.35</w:t>
            </w:r>
            <w:r w:rsidR="005B1A20"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-1</w:t>
            </w:r>
            <w:r w:rsidR="001549B9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7.00</w:t>
            </w:r>
            <w:r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4" w:type="dxa"/>
          </w:tcPr>
          <w:p w:rsidR="003C4C67" w:rsidRPr="00171514" w:rsidRDefault="003C4C67" w:rsidP="003C4C6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-/-/D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5B1A20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ลี่เจียง 5 ดาว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5B1A20" w:rsidP="004E080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ลี่เจียง สวนดอกไม้ฮอบบิท - </w:t>
            </w:r>
            <w:r w:rsidR="007E12F9" w:rsidRPr="007E12F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หมู่บ้านไป๋ซา - </w:t>
            </w:r>
            <w:r w:rsidR="003C4C67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ต้าหลี่ วัดเจ้าแม่กวนอิม เมืองโบราณต้าหลี่ </w:t>
            </w:r>
          </w:p>
        </w:tc>
        <w:tc>
          <w:tcPr>
            <w:tcW w:w="1134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5B1A20" w:rsidP="005C24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ต้าหลี่ </w:t>
            </w:r>
            <w:r w:rsidR="005C24C1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5B1A20" w:rsidP="00196104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ต้าหลี่ – จุดชมวิวแม่น้ำแยงซี</w:t>
            </w:r>
            <w:r w:rsidR="00196104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เกียง</w:t>
            </w: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–</w:t>
            </w:r>
            <w:r w:rsidR="00196104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วัดซงจ้านหลิง </w:t>
            </w:r>
            <w:r w:rsidR="00CF3604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เมืองโบราณจงเตี้ยน</w:t>
            </w:r>
          </w:p>
        </w:tc>
        <w:tc>
          <w:tcPr>
            <w:tcW w:w="1134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5B1A20" w:rsidP="003C4C6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แชงกรีล่า 5 ดาว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351C7E" w:rsidP="00351C7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51C7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ไป๋สุ่ยไถ ระเบียงธารน้ำขาว </w:t>
            </w:r>
            <w:r w:rsidR="005B1A20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="004E0808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สระมังกรดำ </w:t>
            </w:r>
            <w:r w:rsidR="005B1A20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</w:t>
            </w:r>
            <w:r w:rsidR="00ED5DCC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ซู้เหอ เมืองโบราณ</w:t>
            </w:r>
            <w:r w:rsidR="005B1A20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ลี่เจียง</w:t>
            </w:r>
          </w:p>
        </w:tc>
        <w:tc>
          <w:tcPr>
            <w:tcW w:w="1134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ลี่เจียง 5 ดาว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7850E8" w:rsidP="007850E8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850E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Impression Lijiang - </w:t>
            </w:r>
            <w:r w:rsidRPr="007850E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ยอดเขาหิมะมังกรหยก - ไป๋สุ่ยเหอ - หมู่บ้านน้ำหยก</w:t>
            </w:r>
          </w:p>
        </w:tc>
        <w:tc>
          <w:tcPr>
            <w:tcW w:w="1134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5B1A20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ลี่เจียง 5 ดาว</w:t>
            </w:r>
          </w:p>
        </w:tc>
      </w:tr>
      <w:tr w:rsidR="003C4C67" w:rsidRPr="00171514" w:rsidTr="00351C7E">
        <w:tc>
          <w:tcPr>
            <w:tcW w:w="959" w:type="dxa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3C4C67" w:rsidRPr="00171514" w:rsidRDefault="002B1EF8" w:rsidP="006B615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ลี่เจียง</w:t>
            </w:r>
            <w:r w:rsidR="006D7B98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6D7B98"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6D7B98"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สนามบินสุวรรณภูมิ </w:t>
            </w:r>
            <w:r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DR 5041</w:t>
            </w:r>
            <w:r w:rsidR="006D7B98"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="003C4C67"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(</w:t>
            </w:r>
            <w:r w:rsidR="006D7B98"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1</w:t>
            </w:r>
            <w:r w:rsidR="001549B9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0.</w:t>
            </w:r>
            <w:r w:rsidR="006B615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50</w:t>
            </w:r>
            <w:r w:rsidR="001549B9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-12.35</w:t>
            </w:r>
            <w:r w:rsidR="003C4C67" w:rsidRPr="0017151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4" w:type="dxa"/>
          </w:tcPr>
          <w:p w:rsidR="003C4C67" w:rsidRPr="00171514" w:rsidRDefault="000B2A9F" w:rsidP="006B615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6B615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71514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1715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6" w:type="dxa"/>
            <w:shd w:val="clear" w:color="auto" w:fill="DAEEF3" w:themeFill="accent5" w:themeFillTint="33"/>
          </w:tcPr>
          <w:p w:rsidR="003C4C67" w:rsidRPr="00171514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3C4C67" w:rsidRPr="00171514" w:rsidRDefault="003C4C67" w:rsidP="003C4C67">
      <w:pPr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701"/>
        <w:gridCol w:w="1559"/>
        <w:gridCol w:w="1418"/>
        <w:gridCol w:w="3282"/>
      </w:tblGrid>
      <w:tr w:rsidR="0051072A" w:rsidRPr="00171514" w:rsidTr="003C4C67">
        <w:tc>
          <w:tcPr>
            <w:tcW w:w="11045" w:type="dxa"/>
            <w:gridSpan w:val="5"/>
            <w:shd w:val="clear" w:color="auto" w:fill="D6E3BC" w:themeFill="accent3" w:themeFillTint="66"/>
          </w:tcPr>
          <w:p w:rsidR="0051072A" w:rsidRPr="00171514" w:rsidRDefault="0051072A" w:rsidP="00AC1FC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="00AC1F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</w:p>
        </w:tc>
      </w:tr>
      <w:tr w:rsidR="0051072A" w:rsidRPr="00171514" w:rsidTr="00BF4CA7">
        <w:tc>
          <w:tcPr>
            <w:tcW w:w="3085" w:type="dxa"/>
            <w:shd w:val="clear" w:color="auto" w:fill="auto"/>
          </w:tcPr>
          <w:p w:rsidR="0051072A" w:rsidRPr="00171514" w:rsidRDefault="0051072A" w:rsidP="001A2CE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51072A" w:rsidRPr="00171514" w:rsidRDefault="0051072A" w:rsidP="001A2CE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51072A" w:rsidRPr="00171514" w:rsidRDefault="0051072A" w:rsidP="001A2CE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418" w:type="dxa"/>
            <w:shd w:val="clear" w:color="auto" w:fill="auto"/>
          </w:tcPr>
          <w:p w:rsidR="0051072A" w:rsidRPr="00171514" w:rsidRDefault="0051072A" w:rsidP="001A2CE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282" w:type="dxa"/>
          </w:tcPr>
          <w:p w:rsidR="0051072A" w:rsidRPr="00171514" w:rsidRDefault="0051072A" w:rsidP="001A2C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1514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51072A" w:rsidRPr="00171514" w:rsidTr="00BF4CA7">
        <w:tc>
          <w:tcPr>
            <w:tcW w:w="3085" w:type="dxa"/>
            <w:shd w:val="clear" w:color="auto" w:fill="auto"/>
          </w:tcPr>
          <w:p w:rsidR="0051072A" w:rsidRPr="00171514" w:rsidRDefault="006B615A" w:rsidP="00BF4CA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17 เมษายน</w:t>
            </w:r>
            <w:r w:rsidR="00696B9F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256</w:t>
            </w:r>
            <w:r w:rsidR="00BF4CA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51072A" w:rsidRPr="00171514" w:rsidRDefault="00AC7705" w:rsidP="007E12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="007E12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51072A" w:rsidRPr="00171514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="0051072A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559" w:type="dxa"/>
            <w:shd w:val="clear" w:color="auto" w:fill="auto"/>
          </w:tcPr>
          <w:p w:rsidR="0051072A" w:rsidRPr="00171514" w:rsidRDefault="00AC7705" w:rsidP="007E12F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="007E12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51072A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51072A" w:rsidRPr="00171514" w:rsidRDefault="00AC7705" w:rsidP="00C9796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  <w:r w:rsidR="0051072A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C9796D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  <w:r w:rsidR="0051072A" w:rsidRPr="0017151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282" w:type="dxa"/>
          </w:tcPr>
          <w:p w:rsidR="0051072A" w:rsidRPr="00171514" w:rsidRDefault="00AC1FC0" w:rsidP="006B615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20 ท่าน</w:t>
            </w:r>
          </w:p>
        </w:tc>
      </w:tr>
      <w:tr w:rsidR="0051072A" w:rsidRPr="00171514" w:rsidTr="001A2CED">
        <w:tc>
          <w:tcPr>
            <w:tcW w:w="11045" w:type="dxa"/>
            <w:gridSpan w:val="5"/>
            <w:shd w:val="clear" w:color="auto" w:fill="auto"/>
          </w:tcPr>
          <w:p w:rsidR="0051072A" w:rsidRPr="00171514" w:rsidRDefault="0000378E" w:rsidP="006B615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="00746232"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ลูกค้าเก่า ลดท่านละ 400.-บาท </w:t>
            </w:r>
            <w:r w:rsidR="0074623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รถบัส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38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ที่นั่ง</w:t>
            </w:r>
          </w:p>
        </w:tc>
      </w:tr>
      <w:tr w:rsidR="00AC1FC0" w:rsidRPr="00171514" w:rsidTr="001A2CED">
        <w:tc>
          <w:tcPr>
            <w:tcW w:w="11045" w:type="dxa"/>
            <w:gridSpan w:val="5"/>
            <w:shd w:val="clear" w:color="auto" w:fill="auto"/>
          </w:tcPr>
          <w:p w:rsidR="00AC1FC0" w:rsidRPr="00171514" w:rsidRDefault="0000378E" w:rsidP="0074623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="00746232" w:rsidRPr="007462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ใบ</w:t>
            </w:r>
            <w:proofErr w:type="spellStart"/>
            <w:r w:rsidR="00746232" w:rsidRPr="007462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ททท</w:t>
            </w:r>
            <w:proofErr w:type="spellEnd"/>
            <w:r w:rsidR="00746232" w:rsidRPr="007462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.เลขที่ 11/05028 -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ไลน์</w:t>
            </w:r>
            <w:proofErr w:type="spellEnd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oceansmiletour</w:t>
            </w:r>
            <w:proofErr w:type="spellEnd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โทร.093 6468915 (</w:t>
            </w:r>
            <w:proofErr w:type="spellStart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โจ้</w:t>
            </w:r>
            <w:proofErr w:type="spellEnd"/>
            <w:r w:rsidRPr="000037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</w:tbl>
    <w:p w:rsidR="00670A1A" w:rsidRPr="00171514" w:rsidRDefault="00670A1A" w:rsidP="0051072A">
      <w:pPr>
        <w:ind w:left="1440" w:hanging="1440"/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:rsidR="003D5432" w:rsidRPr="00171514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วันแรก : </w:t>
      </w:r>
      <w:r w:rsidR="00EB7EF2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สนามบินสุวรรณภูมิ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–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ลี่เจียง</w:t>
      </w:r>
    </w:p>
    <w:p w:rsidR="003D5432" w:rsidRPr="00171514" w:rsidRDefault="005B1A20" w:rsidP="003D543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>1.0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สมาชิกพร้อมกันที่ </w:t>
      </w:r>
      <w:r w:rsidR="003D5432" w:rsidRPr="0017151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4 เคาน์เตอร์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B80943" w:rsidRPr="00171514">
        <w:rPr>
          <w:rFonts w:ascii="TH SarabunPSK" w:hAnsi="TH SarabunPSK" w:cs="TH SarabunPSK"/>
          <w:color w:val="000000"/>
          <w:sz w:val="32"/>
          <w:szCs w:val="32"/>
        </w:rPr>
        <w:t>Ruili</w:t>
      </w:r>
      <w:proofErr w:type="spellEnd"/>
      <w:r w:rsidR="00B80943" w:rsidRPr="00171514">
        <w:rPr>
          <w:rFonts w:ascii="TH SarabunPSK" w:hAnsi="TH SarabunPSK" w:cs="TH SarabunPSK"/>
          <w:color w:val="000000"/>
          <w:sz w:val="32"/>
          <w:szCs w:val="32"/>
        </w:rPr>
        <w:t xml:space="preserve"> Airlines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>โดยมีเจ้าหน้าที่ของบริษัทฯ คอยให้การต้อนรับและอำนวยความสะดวก</w:t>
      </w:r>
    </w:p>
    <w:p w:rsidR="003D5432" w:rsidRPr="00171514" w:rsidRDefault="00B80943" w:rsidP="003D5432">
      <w:pP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>3.35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เหิรฟ้าสู่ </w:t>
      </w:r>
      <w:r w:rsidR="003D5432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ลี่เจียง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</w:rPr>
        <w:t>Ruili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 Airlines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>DR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>5042</w:t>
      </w:r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(มีอาหาร </w:t>
      </w:r>
      <w:proofErr w:type="spellStart"/>
      <w:r w:rsidR="005C24C1" w:rsidRPr="00171514">
        <w:rPr>
          <w:rFonts w:ascii="TH SarabunPSK" w:hAnsi="TH SarabunPSK" w:cs="TH SarabunPSK"/>
          <w:color w:val="000000"/>
          <w:sz w:val="32"/>
          <w:szCs w:val="32"/>
        </w:rPr>
        <w:t>setbox</w:t>
      </w:r>
      <w:proofErr w:type="spellEnd"/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บนเครื่อง)</w:t>
      </w:r>
    </w:p>
    <w:p w:rsidR="001549B9" w:rsidRDefault="003D5432" w:rsidP="00B8094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proofErr w:type="spellStart"/>
      <w:r w:rsidR="00B80943" w:rsidRPr="00171514">
        <w:rPr>
          <w:rFonts w:ascii="TH SarabunPSK" w:hAnsi="TH SarabunPSK" w:cs="TH SarabunPSK"/>
          <w:color w:val="C00000"/>
          <w:sz w:val="32"/>
          <w:szCs w:val="32"/>
        </w:rPr>
        <w:t>Lijiang</w:t>
      </w:r>
      <w:proofErr w:type="spellEnd"/>
      <w:r w:rsidR="00B80943" w:rsidRPr="00171514">
        <w:rPr>
          <w:rFonts w:ascii="TH SarabunPSK" w:hAnsi="TH SarabunPSK" w:cs="TH SarabunPSK"/>
          <w:color w:val="C00000"/>
          <w:sz w:val="32"/>
          <w:szCs w:val="32"/>
        </w:rPr>
        <w:t xml:space="preserve"> Airport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ลี่เจียง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>เมืองที่ตั้งอยู่ในหุบเขามีทัศนียภาพงดงาม เป็นถิ่นที่อยู่ของ</w:t>
      </w:r>
      <w:proofErr w:type="spellStart"/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>ชาวห</w:t>
      </w:r>
      <w:proofErr w:type="spellEnd"/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>น่าซี ถือเป็นชนกลุ่มน้อยที่มีความน่าสนใจทางขนบธรรมเนียมและวัฒนธรรมที่เป็นเอกลักษณ์ของตนเองและเป็นเมืองท่องเที่ยวที่โด่งดังที่สุดของมณฑล</w:t>
      </w:r>
      <w:proofErr w:type="spellStart"/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นาน </w:t>
      </w:r>
      <w:r w:rsidR="007E79E7" w:rsidRPr="00171514">
        <w:rPr>
          <w:rFonts w:ascii="TH SarabunPSK" w:hAnsi="TH SarabunPSK" w:cs="TH SarabunPSK"/>
          <w:color w:val="000000"/>
          <w:sz w:val="32"/>
          <w:szCs w:val="32"/>
        </w:rPr>
        <w:t>(</w:t>
      </w:r>
      <w:r w:rsidR="007E79E7" w:rsidRPr="00171514">
        <w:rPr>
          <w:rFonts w:ascii="TH SarabunPSK" w:hAnsi="TH SarabunPSK" w:cs="TH SarabunPSK"/>
          <w:color w:val="000000"/>
          <w:sz w:val="32"/>
          <w:szCs w:val="32"/>
          <w:cs/>
        </w:rPr>
        <w:t>เวลาที่จีนเร็วกว่าประเทศไทย 1 ชั่วโมง) หลังผ่านพิธีการตรวจคนเข้าเมือง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นำท่านเดินทางสู่ภัตตาคาร</w:t>
      </w:r>
    </w:p>
    <w:p w:rsidR="003D5432" w:rsidRPr="00171514" w:rsidRDefault="001549B9" w:rsidP="00B80943">
      <w:pPr>
        <w:ind w:left="1440" w:hanging="1440"/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049C8" w:rsidRPr="0017151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(มื้อที่ 1) </w:t>
      </w:r>
      <w:r w:rsidR="007E79E7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 w:rsidR="007E79E7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C7705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Libre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Resorts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Lijiang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C7705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B80943" w:rsidRPr="00171514" w:rsidRDefault="00B80943" w:rsidP="00B80943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  <w:cs/>
        </w:rPr>
      </w:pPr>
    </w:p>
    <w:p w:rsidR="003D5432" w:rsidRPr="00171514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วันที่สอง : </w:t>
      </w:r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ลี่เจียง </w:t>
      </w:r>
      <w:r w:rsidR="00B80943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– </w:t>
      </w:r>
      <w:r w:rsidR="00CF3604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สวน</w:t>
      </w:r>
      <w:proofErr w:type="spellStart"/>
      <w:r w:rsidR="00CF3604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ดอกไม้ฮ</w:t>
      </w:r>
      <w:proofErr w:type="spellEnd"/>
      <w:r w:rsidR="00CF3604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อบ</w:t>
      </w:r>
      <w:proofErr w:type="spellStart"/>
      <w:r w:rsidR="00CF3604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บิท</w:t>
      </w:r>
      <w:proofErr w:type="spellEnd"/>
      <w:r w:rsidR="003312C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- </w:t>
      </w:r>
      <w:r w:rsidR="003312C9" w:rsidRPr="003312C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หมู่บ้านไป๋ซา</w:t>
      </w:r>
      <w:r w:rsidR="00AC7705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B80943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- </w:t>
      </w:r>
      <w:proofErr w:type="spellStart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ต้าห</w:t>
      </w:r>
      <w:proofErr w:type="spellEnd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ลี่ วัด</w:t>
      </w:r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เจ้าแม่</w:t>
      </w:r>
      <w:proofErr w:type="spellStart"/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กวนอิม</w:t>
      </w:r>
      <w:proofErr w:type="spellEnd"/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เมืองโบราณ</w:t>
      </w:r>
      <w:proofErr w:type="spellStart"/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ต้าห</w:t>
      </w:r>
      <w:proofErr w:type="spellEnd"/>
      <w:r w:rsidR="00B26F5B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ลี่</w:t>
      </w:r>
    </w:p>
    <w:p w:rsidR="003312C9" w:rsidRPr="003312C9" w:rsidRDefault="003D5432" w:rsidP="003312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(มื้อที่ 2) </w:t>
      </w:r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สวน</w:t>
      </w:r>
      <w:proofErr w:type="spellStart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ดอกไม้ฮ</w:t>
      </w:r>
      <w:proofErr w:type="spellEnd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อบ</w:t>
      </w:r>
      <w:proofErr w:type="spellStart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บิท</w:t>
      </w:r>
      <w:proofErr w:type="spellEnd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 xml:space="preserve"> (สวนติง</w:t>
      </w:r>
      <w:proofErr w:type="spellStart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ฮัว</w:t>
      </w:r>
      <w:proofErr w:type="spellEnd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กู่) </w:t>
      </w:r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สวนดอกไม้ที่สวยงามที่สุดในเมืองลี่เจียง มีดอกไม้เมืองหนาวตามฤดูกาล ชม </w:t>
      </w:r>
      <w:proofErr w:type="spellStart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บ้านฮ</w:t>
      </w:r>
      <w:proofErr w:type="spellEnd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อบ</w:t>
      </w:r>
      <w:proofErr w:type="spellStart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>บิท</w:t>
      </w:r>
      <w:proofErr w:type="spellEnd"/>
      <w:r w:rsidR="003312C9" w:rsidRPr="00AC67E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และมุมถ่ายรูปสวยๆมากมาย จากนั้นนำท่านเที่ยวชม </w:t>
      </w:r>
      <w:r w:rsidR="003312C9" w:rsidRPr="003312C9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หมู่บ้านไป๋ซา (</w:t>
      </w:r>
      <w:proofErr w:type="spellStart"/>
      <w:r w:rsidR="003312C9" w:rsidRPr="003312C9">
        <w:rPr>
          <w:rFonts w:ascii="TH SarabunPSK" w:hAnsi="TH SarabunPSK" w:cs="TH SarabunPSK"/>
          <w:color w:val="C00000"/>
          <w:sz w:val="32"/>
          <w:szCs w:val="32"/>
        </w:rPr>
        <w:t>Baisha</w:t>
      </w:r>
      <w:proofErr w:type="spellEnd"/>
      <w:r w:rsidR="003312C9" w:rsidRPr="003312C9">
        <w:rPr>
          <w:rFonts w:ascii="TH SarabunPSK" w:hAnsi="TH SarabunPSK" w:cs="TH SarabunPSK"/>
          <w:color w:val="C00000"/>
          <w:sz w:val="32"/>
          <w:szCs w:val="32"/>
        </w:rPr>
        <w:t xml:space="preserve"> Ancient Town) </w:t>
      </w:r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>หมู่บ้านที่ยังคงความงดงามของสถาปัตยกรรมแบบจีน</w:t>
      </w:r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โบราณเอาไว้และมีฉากหลังด้วยภูเขาหิมะ มีร้านอาหารร้านของฝากของที่ระลึกมากมายและมุมถ่ายรูปสวยๆ หมู่บ้านไป๋ซาเคยเป็นเมืองหลวงเก่าของลี่เจียงในสมัยราชวงศ์</w:t>
      </w:r>
      <w:proofErr w:type="spellStart"/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="003312C9" w:rsidRPr="003312C9">
        <w:rPr>
          <w:rFonts w:ascii="TH SarabunPSK" w:hAnsi="TH SarabunPSK" w:cs="TH SarabunPSK"/>
          <w:color w:val="000000"/>
          <w:sz w:val="32"/>
          <w:szCs w:val="32"/>
          <w:cs/>
        </w:rPr>
        <w:t>และราชวงศ์หยวน</w:t>
      </w:r>
    </w:p>
    <w:p w:rsidR="00B26F5B" w:rsidRPr="00171514" w:rsidRDefault="003312C9" w:rsidP="00B26F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312C9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3312C9">
        <w:rPr>
          <w:rFonts w:ascii="TH SarabunPSK" w:hAnsi="TH SarabunPSK" w:cs="TH SarabunPSK"/>
          <w:color w:val="000000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312C9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(มื้อที่ 3) </w:t>
      </w:r>
      <w:r w:rsidR="007E79E7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ต้าห</w:t>
      </w:r>
      <w:proofErr w:type="spellEnd"/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เขตปกครองตนเองทางตะวันตกเฉียงใต้ของจีนในมณฑล</w:t>
      </w:r>
      <w:proofErr w:type="spellStart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นาน </w:t>
      </w:r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นำท่านนมัสการเจ้าแม่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>วัดเจ้าแม่</w:t>
      </w:r>
      <w:proofErr w:type="spellStart"/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>กวนอิม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เพื่อเป็นสิริมงคล วัดเจ้าแม่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ลี่เป็นวัดเก่าแก่ตั้งแต่ราชวงศ์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เจ้าแม่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ที่วัดนี้เป็นรูป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อาม่า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แก่ๆ จากนั้นนำท่าน </w:t>
      </w:r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ผ่านชมเจดีย์สามองค์ </w:t>
      </w:r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แห่งเมือง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ลี่ สัญลักษณ์ของเมือง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ลี่ และนำท่านเที่ยวชมความงดงามของ </w:t>
      </w:r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>ต้าห</w:t>
      </w:r>
      <w:proofErr w:type="spellEnd"/>
      <w:r w:rsidR="00B26F5B" w:rsidRPr="00171514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ชมประตูเมืองด้านใต้ที่มีสถาปัตยกรรมอันงดงาม ภายในเมืองโบราณ</w:t>
      </w:r>
      <w:proofErr w:type="spellStart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ต้าหลี่</w:t>
      </w:r>
      <w:proofErr w:type="spellEnd"/>
      <w:r w:rsidR="00B26F5B" w:rsidRPr="00171514">
        <w:rPr>
          <w:rFonts w:ascii="TH SarabunPSK" w:hAnsi="TH SarabunPSK" w:cs="TH SarabunPSK"/>
          <w:color w:val="000000"/>
          <w:sz w:val="32"/>
          <w:szCs w:val="32"/>
          <w:cs/>
        </w:rPr>
        <w:t>มีร้านของฝากของขายมากมาย</w:t>
      </w:r>
    </w:p>
    <w:p w:rsidR="003D5432" w:rsidRPr="00171514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(มื้อที่ 4) หลังอาหารนำท่านเดินทางเข้าที่พัก พักผ่อนกันตามอัธยาศัย 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  <w:cs/>
        </w:rPr>
        <w:t>(พัก</w:t>
      </w:r>
      <w:r w:rsidR="00DB583A" w:rsidRPr="00171514">
        <w:rPr>
          <w:rFonts w:ascii="TH SarabunPSK" w:hAnsi="TH SarabunPSK" w:cs="TH SarabunPSK"/>
        </w:rPr>
        <w:t xml:space="preserve"> 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</w:rPr>
        <w:t>Hawthorn by Wyndham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="00DB583A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AC7705" w:rsidRPr="00171514" w:rsidRDefault="00AC7705" w:rsidP="00EB7EF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26F5B" w:rsidRPr="00171514" w:rsidRDefault="00B26F5B" w:rsidP="00B26F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วันที่ส</w:t>
      </w:r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าม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: </w:t>
      </w:r>
      <w:proofErr w:type="spellStart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ต้าห</w:t>
      </w:r>
      <w:proofErr w:type="spellEnd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ลี่ - จุดชมวิว</w:t>
      </w:r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แม่น้ำ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แยงซีเกียง </w:t>
      </w:r>
      <w:r w:rsidR="00AC67E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- 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แชงกรีล่า </w:t>
      </w:r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วัดลา</w:t>
      </w:r>
      <w:proofErr w:type="spellStart"/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มะซงจ้านห</w:t>
      </w:r>
      <w:proofErr w:type="spellEnd"/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ลิง 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เมืองโบราณจง</w:t>
      </w:r>
      <w:proofErr w:type="spellStart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เตี้ยน</w:t>
      </w:r>
      <w:proofErr w:type="spellEnd"/>
    </w:p>
    <w:p w:rsidR="00B26F5B" w:rsidRPr="00171514" w:rsidRDefault="00B26F5B" w:rsidP="00B26F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เมืองจง</w:t>
      </w:r>
      <w:proofErr w:type="spellStart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แชงกรีล่า</w:t>
      </w:r>
      <w:r w:rsidRPr="00171514">
        <w:rPr>
          <w:rFonts w:ascii="TH SarabunPSK" w:hAnsi="TH SarabunPSK" w:cs="TH SarabunPSK"/>
          <w:color w:val="C00000"/>
          <w:sz w:val="32"/>
          <w:szCs w:val="32"/>
        </w:rPr>
        <w:t>”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ซึ่งอยู่ทางทิศตะวันออกเฉียงเหนือของมณฑล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นาน (แชงกรีล่าอยู่ห่างจากนคร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คุนหมิง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750 กิโลเมตร) อุดมไปด้วยธรรมชาติที่งดงามของป่าไม้ ทุ่งหญ้า ภูเขา ทะเลสาบและสัตว์นานาชนิด ด้วยภูมิประเทศรวมกับทัศนีย์ภาพที่งดงาม สถานที่แห่งนี้จึงได้ชื่อว่า </w:t>
      </w:r>
      <w:r w:rsidRPr="00171514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ดินแดนแห่งความฝัน</w:t>
      </w:r>
      <w:r w:rsidRPr="00171514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แวะชม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จุดชมวิวของแม่น้ำแยงซีเกียง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B26F5B" w:rsidRPr="00171514" w:rsidRDefault="00B26F5B" w:rsidP="00B26F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วัดลา</w:t>
      </w:r>
      <w:proofErr w:type="spellStart"/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มะซง</w:t>
      </w:r>
      <w:proofErr w:type="spellEnd"/>
      <w:r w:rsidR="00B80943" w:rsidRPr="00171514">
        <w:rPr>
          <w:rFonts w:ascii="TH SarabunPSK" w:hAnsi="TH SarabunPSK" w:cs="TH SarabunPSK"/>
          <w:color w:val="C00000"/>
          <w:sz w:val="32"/>
          <w:szCs w:val="32"/>
          <w:cs/>
        </w:rPr>
        <w:t>จ้านหลิน</w:t>
      </w:r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ตั้งอยู่เชิงเขา มีพระลามะจำพรรษาอยู่เป็นจำนวนมาก สร้างขึ้นเมื่อปี ค.ศ.1679 (พ.ศ.2222) สร้างขึ้นโดยดะไลลามะองค์ที่ 5 มีรูปแบบคล้ายพระราชวังโปตาลาที่ทิเบต วัดจงซานหลินเป็นศูนย์กลางแห่งศรัทธาของชาวทิเบตและชาวพุทธบริเวณที่ราบสูงในเขต</w:t>
      </w:r>
      <w:proofErr w:type="spellStart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>นานและ</w:t>
      </w:r>
      <w:proofErr w:type="spellStart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B80943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เมืองโบราณจง</w:t>
      </w:r>
      <w:proofErr w:type="spellStart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ศูนย์รวมของวัฒนธรรม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ชาวธิเบต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ลักษณะคล้ายชุมชนเมืองทิเบตโบราณ ซึ่งเต็มไปด้วยร้านค้าของคนพื้นเมือง ร้านขายสินค้าที่ระลึกมากมาย ชม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CF3604" w:rsidRPr="00171514">
        <w:rPr>
          <w:rFonts w:ascii="TH SarabunPSK" w:hAnsi="TH SarabunPSK" w:cs="TH SarabunPSK"/>
          <w:color w:val="C00000"/>
          <w:sz w:val="32"/>
          <w:szCs w:val="32"/>
          <w:cs/>
        </w:rPr>
        <w:t>วัดต้าฝ๋อ</w:t>
      </w:r>
      <w:proofErr w:type="spellEnd"/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(เจดีย์รูปทรงระฆัง)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ให้ท่านสักการะพระจงคาปา พระพุทธรูปแบบศิลปะทิเบตและหมุนระฆังเพื่ออธิษฐานขอพรเพื่อความเป็นสิริมงคล</w:t>
      </w:r>
    </w:p>
    <w:p w:rsidR="00B26F5B" w:rsidRPr="00171514" w:rsidRDefault="00B26F5B" w:rsidP="00B26F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พิเศษ </w:t>
      </w:r>
      <w:r w:rsidR="00325ACD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อาหารทิเบต + ดูโชว์ทิเบต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หลังอาหารนำท่านเดินทางเข้าที่พัก พักผ่อนกันตามอัธยาศัย (พัก </w:t>
      </w:r>
      <w:proofErr w:type="spellStart"/>
      <w:r w:rsidR="00DB583A" w:rsidRPr="00171514">
        <w:rPr>
          <w:rFonts w:ascii="TH SarabunPSK" w:hAnsi="TH SarabunPSK" w:cs="TH SarabunPSK"/>
          <w:color w:val="000000"/>
          <w:sz w:val="32"/>
          <w:szCs w:val="32"/>
        </w:rPr>
        <w:t>Tanshan</w:t>
      </w:r>
      <w:proofErr w:type="spellEnd"/>
      <w:r w:rsidR="00DB583A" w:rsidRPr="00171514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B26F5B" w:rsidRPr="00171514" w:rsidRDefault="00B26F5B" w:rsidP="00EB7EF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171514" w:rsidRDefault="005B1A20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วันที่สี่</w:t>
      </w:r>
      <w:r w:rsidR="003D5432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: แชงกรีล่า </w:t>
      </w:r>
      <w:proofErr w:type="spellStart"/>
      <w:r w:rsidR="00447158" w:rsidRPr="0044715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ไป๋สุ่ย</w:t>
      </w:r>
      <w:proofErr w:type="spellEnd"/>
      <w:r w:rsidR="00447158" w:rsidRPr="0044715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ไถ</w:t>
      </w:r>
      <w:r w:rsidR="0044715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(ระเบียงธารน้ำขาว) </w:t>
      </w:r>
      <w:r w:rsidR="004B5C7C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- ลี่เจียง </w:t>
      </w:r>
      <w:r w:rsidR="00ED5DCC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สระมังกรดำ เมืองโบราณ</w:t>
      </w:r>
      <w:proofErr w:type="spellStart"/>
      <w:r w:rsidR="00ED5DCC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ซู้เหอ</w:t>
      </w:r>
      <w:proofErr w:type="spellEnd"/>
      <w:r w:rsidR="00ED5DCC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4B5C7C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เมืองโบราณลี่เจียง</w:t>
      </w:r>
    </w:p>
    <w:p w:rsidR="00447158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44715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proofErr w:type="spellStart"/>
      <w:r w:rsidR="00447158" w:rsidRPr="00447158">
        <w:rPr>
          <w:rFonts w:ascii="TH SarabunPSK" w:hAnsi="TH SarabunPSK" w:cs="TH SarabunPSK"/>
          <w:color w:val="C00000"/>
          <w:sz w:val="32"/>
          <w:szCs w:val="32"/>
          <w:cs/>
        </w:rPr>
        <w:t>ไป๋สุ่ย</w:t>
      </w:r>
      <w:proofErr w:type="spellEnd"/>
      <w:r w:rsidR="00447158" w:rsidRPr="00447158">
        <w:rPr>
          <w:rFonts w:ascii="TH SarabunPSK" w:hAnsi="TH SarabunPSK" w:cs="TH SarabunPSK"/>
          <w:color w:val="C00000"/>
          <w:sz w:val="32"/>
          <w:szCs w:val="32"/>
          <w:cs/>
        </w:rPr>
        <w:t>ไถ</w:t>
      </w:r>
      <w:r w:rsidR="00447158" w:rsidRPr="00447158">
        <w:rPr>
          <w:rFonts w:ascii="TH SarabunPSK" w:hAnsi="TH SarabunPSK" w:cs="TH SarabunPSK"/>
          <w:color w:val="C00000"/>
          <w:sz w:val="32"/>
          <w:szCs w:val="32"/>
        </w:rPr>
        <w:t xml:space="preserve"> (</w:t>
      </w:r>
      <w:proofErr w:type="spellStart"/>
      <w:r w:rsidR="00447158" w:rsidRPr="00447158">
        <w:rPr>
          <w:rFonts w:ascii="TH SarabunPSK" w:hAnsi="TH SarabunPSK" w:cs="TH SarabunPSK"/>
          <w:color w:val="C00000"/>
          <w:sz w:val="32"/>
          <w:szCs w:val="32"/>
        </w:rPr>
        <w:t>Baishuitai</w:t>
      </w:r>
      <w:proofErr w:type="spellEnd"/>
      <w:r w:rsidR="00447158" w:rsidRPr="00447158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447158" w:rsidRPr="00447158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47158" w:rsidRPr="00447158">
        <w:rPr>
          <w:rFonts w:ascii="TH SarabunPSK" w:hAnsi="TH SarabunPSK" w:cs="TH SarabunPSK"/>
          <w:color w:val="C00000"/>
          <w:sz w:val="32"/>
          <w:szCs w:val="32"/>
          <w:cs/>
        </w:rPr>
        <w:t>ระเบียงธารน้ำขาว</w:t>
      </w:r>
      <w:r w:rsidR="00447158" w:rsidRPr="00447158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ซึ่งตั้งอยู่บนความสูงเหนือระดับน้ำทะเล 2</w:t>
      </w:r>
      <w:r w:rsidR="00447158" w:rsidRPr="0044715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>380 เมตร และครอบคลุมพื้นที่ประมาณ 3 ตารางกิโลเมตร ใน</w:t>
      </w:r>
      <w:r w:rsidR="00416832">
        <w:rPr>
          <w:rFonts w:ascii="TH SarabunPSK" w:hAnsi="TH SarabunPSK" w:cs="TH SarabunPSK" w:hint="cs"/>
          <w:color w:val="000000"/>
          <w:sz w:val="32"/>
          <w:szCs w:val="32"/>
          <w:cs/>
        </w:rPr>
        <w:t>เขต</w:t>
      </w:r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="00447158" w:rsidRPr="0044715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เก๋อหลี่ลาหรือแชงกรีลา </w:t>
      </w:r>
      <w:r w:rsidR="00416832" w:rsidRPr="00416832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โดยก่อตัวจากการตกสะสมของแคลเซียมคาร์บอเนตในน้ำที่ไหลจากน้ำพุ </w:t>
      </w:r>
      <w:r w:rsidR="00416832">
        <w:rPr>
          <w:rFonts w:ascii="TH SarabunPSK" w:hAnsi="TH SarabunPSK" w:cs="TH SarabunPSK" w:hint="cs"/>
          <w:color w:val="000000"/>
          <w:sz w:val="32"/>
          <w:szCs w:val="32"/>
          <w:cs/>
        </w:rPr>
        <w:t>จน</w:t>
      </w:r>
      <w:r w:rsidR="00416832" w:rsidRPr="00416832">
        <w:rPr>
          <w:rFonts w:ascii="TH SarabunPSK" w:hAnsi="TH SarabunPSK" w:cs="TH SarabunPSK"/>
          <w:color w:val="000000"/>
          <w:sz w:val="32"/>
          <w:szCs w:val="32"/>
          <w:cs/>
        </w:rPr>
        <w:t>เป็นทิวทัศน์ความมหัศจรรย์ทางธรรมชาติ</w:t>
      </w:r>
      <w:r w:rsidR="0041683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ที่สวยงาม </w:t>
      </w:r>
      <w:r w:rsidR="00416832" w:rsidRPr="0041683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ซึ่งเป็นรูปแบบเดียวกับที่ </w:t>
      </w:r>
      <w:r w:rsidR="00416832" w:rsidRPr="00416832">
        <w:rPr>
          <w:rFonts w:ascii="TH SarabunPSK" w:hAnsi="TH SarabunPSK" w:cs="TH SarabunPSK"/>
          <w:color w:val="C00000"/>
          <w:sz w:val="32"/>
          <w:szCs w:val="32"/>
          <w:cs/>
        </w:rPr>
        <w:t>ปา</w:t>
      </w:r>
      <w:proofErr w:type="spellStart"/>
      <w:r w:rsidR="00416832" w:rsidRPr="00416832">
        <w:rPr>
          <w:rFonts w:ascii="TH SarabunPSK" w:hAnsi="TH SarabunPSK" w:cs="TH SarabunPSK"/>
          <w:color w:val="C00000"/>
          <w:sz w:val="32"/>
          <w:szCs w:val="32"/>
          <w:cs/>
        </w:rPr>
        <w:t>มุคคาเล</w:t>
      </w:r>
      <w:proofErr w:type="spellEnd"/>
      <w:r w:rsidR="00416832" w:rsidRPr="00416832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416832" w:rsidRPr="00416832">
        <w:rPr>
          <w:rFonts w:ascii="TH SarabunPSK" w:hAnsi="TH SarabunPSK" w:cs="TH SarabunPSK"/>
          <w:color w:val="C00000"/>
          <w:sz w:val="32"/>
          <w:szCs w:val="32"/>
        </w:rPr>
        <w:t>Pamukkale</w:t>
      </w:r>
      <w:proofErr w:type="spellEnd"/>
      <w:r w:rsidR="00416832" w:rsidRPr="00416832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416832" w:rsidRPr="00416832">
        <w:rPr>
          <w:rFonts w:ascii="TH SarabunPSK" w:hAnsi="TH SarabunPSK" w:cs="TH SarabunPSK"/>
          <w:color w:val="000000"/>
          <w:sz w:val="32"/>
          <w:szCs w:val="32"/>
          <w:cs/>
        </w:rPr>
        <w:t>หรือ ปราสาทปุยฝ้าย ในประเทศตุรกี</w:t>
      </w:r>
    </w:p>
    <w:p w:rsidR="004B5C7C" w:rsidRPr="00171514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9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>พิเศษ สุกี้</w:t>
      </w:r>
      <w:r w:rsidR="00325ACD">
        <w:rPr>
          <w:rFonts w:ascii="TH SarabunPSK" w:hAnsi="TH SarabunPSK" w:cs="TH SarabunPSK" w:hint="cs"/>
          <w:color w:val="C00000"/>
          <w:sz w:val="32"/>
          <w:szCs w:val="32"/>
          <w:cs/>
        </w:rPr>
        <w:t>เห็ด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30219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30219D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เมืองลี่เจียง</w:t>
      </w:r>
      <w:r w:rsidR="00302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0219D" w:rsidRPr="00171514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30219D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4E0808" w:rsidRPr="00171514">
        <w:rPr>
          <w:rFonts w:ascii="TH SarabunPSK" w:hAnsi="TH SarabunPSK" w:cs="TH SarabunPSK"/>
          <w:color w:val="C00000"/>
          <w:sz w:val="32"/>
          <w:szCs w:val="32"/>
          <w:cs/>
        </w:rPr>
        <w:t>สระมังกรดำ เฮยหลงถัน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ชมความงดงามของอุทยานที่กว้างใหญ่และน้ำในบึงที่ใสสะท้อนภาพทิวทัศน์ของภูเขาหิมะ ที่นี่คือจุดชมวิวภูเขาหิมะมังกรหยกที่มีชื่อเสียงที่สุดแห่งหนึ่งของเมืองลี่เจียง</w:t>
      </w:r>
      <w:r w:rsidR="00204E1E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D5DCC" w:rsidRPr="00171514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4E0808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4E0808" w:rsidRPr="00171514">
        <w:rPr>
          <w:rFonts w:ascii="TH SarabunPSK" w:hAnsi="TH SarabunPSK" w:cs="TH SarabunPSK"/>
          <w:color w:val="C00000"/>
          <w:sz w:val="32"/>
          <w:szCs w:val="32"/>
          <w:cs/>
        </w:rPr>
        <w:t>ซู้เหอ</w:t>
      </w:r>
      <w:proofErr w:type="spellEnd"/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เมืองโบราณบนเส้นทางสายชาม้าโบราณ เป็นจุดแวะพักของเส้นทางค้าขายใบชาจากจีนแผ่นดินใหญ่เดินทางสู่ทิเบตโดยการขนส่งบนหลังม้าและที่นี้เป็นหนึ่งในที่ตั้งถิ่นฐานที่เก่าแก่ที่สุดของชนชาติน่าซี</w:t>
      </w:r>
      <w:r w:rsidR="00E47295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 เมืองโบราณ</w:t>
      </w:r>
      <w:proofErr w:type="spellStart"/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ซู้เหอ</w:t>
      </w:r>
      <w:proofErr w:type="spellEnd"/>
      <w:r w:rsidR="004E0808" w:rsidRPr="00171514">
        <w:rPr>
          <w:rFonts w:ascii="TH SarabunPSK" w:hAnsi="TH SarabunPSK" w:cs="TH SarabunPSK"/>
          <w:color w:val="000000"/>
          <w:sz w:val="32"/>
          <w:szCs w:val="32"/>
          <w:cs/>
        </w:rPr>
        <w:t>เป็นส่วนสำคัญของมรดกทางวัฒนธรรมของเมืองลี่เจียง</w:t>
      </w:r>
    </w:p>
    <w:p w:rsidR="00643561" w:rsidRPr="00171514" w:rsidRDefault="003D5432" w:rsidP="00643561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10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พิเศษ </w:t>
      </w:r>
      <w:r w:rsidR="00325ACD">
        <w:rPr>
          <w:rFonts w:ascii="TH SarabunPSK" w:hAnsi="TH SarabunPSK" w:cs="TH SarabunPSK" w:hint="cs"/>
          <w:color w:val="C00000"/>
          <w:sz w:val="32"/>
          <w:szCs w:val="32"/>
          <w:cs/>
        </w:rPr>
        <w:t>ขนมจีนข้ามสะพาน</w:t>
      </w:r>
      <w:r w:rsidR="00325ACD" w:rsidRPr="0009647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เมืองโบราณลี่เจียง 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  <w:cs/>
        </w:rPr>
        <w:t>ลี่เจียงกู่</w:t>
      </w:r>
      <w:proofErr w:type="spellStart"/>
      <w:r w:rsidR="004B5C7C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4B5C7C" w:rsidRPr="00171514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>ภายในเมืองโบราณมีร้านของฝากของที่ระลึกมากมายและเมืองนี้ได้รับประกาศจากองค์การ</w:t>
      </w:r>
      <w:proofErr w:type="spellStart"/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>ยูเนส</w:t>
      </w:r>
      <w:proofErr w:type="spellEnd"/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โก้ให้เป็น 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  <w:cs/>
        </w:rPr>
        <w:t>เมืองมรดกโลก</w:t>
      </w:r>
      <w:r w:rsidR="004B5C7C" w:rsidRPr="00171514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 w:rsidR="000A78A2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4B5C7C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850E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Libre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Resorts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Lijiang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850E8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AC7705" w:rsidRPr="00171514" w:rsidRDefault="00AC7705" w:rsidP="00643561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3D5432" w:rsidRPr="00171514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วันที่</w:t>
      </w:r>
      <w:r w:rsidR="005B1A20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ห้า 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: </w:t>
      </w:r>
      <w:r w:rsidR="007850E8" w:rsidRPr="007850E8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Impression </w:t>
      </w:r>
      <w:proofErr w:type="spellStart"/>
      <w:r w:rsidR="007850E8" w:rsidRPr="007850E8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Lijiang</w:t>
      </w:r>
      <w:proofErr w:type="spellEnd"/>
      <w:r w:rsidR="007850E8" w:rsidRPr="007850E8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7850E8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- 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ยอดเขาหิมะมังกรหยก (ขึ้นกระเช้าใหญ่)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7850E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-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proofErr w:type="spellStart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ไป๋สุ่ยเหอ</w:t>
      </w:r>
      <w:proofErr w:type="spellEnd"/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7850E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- 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หมู่บ้านน้ำหยก </w:t>
      </w:r>
    </w:p>
    <w:p w:rsidR="003D5432" w:rsidRPr="00171514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11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 </w:t>
      </w:r>
      <w:r w:rsidRPr="00171514">
        <w:rPr>
          <w:rFonts w:ascii="TH SarabunPSK" w:hAnsi="TH SarabunPSK" w:cs="TH SarabunPSK"/>
          <w:color w:val="C00000"/>
          <w:sz w:val="32"/>
          <w:szCs w:val="32"/>
        </w:rPr>
        <w:t>I</w:t>
      </w:r>
      <w:r w:rsidR="007850E8">
        <w:rPr>
          <w:rFonts w:ascii="TH SarabunPSK" w:hAnsi="TH SarabunPSK" w:cs="TH SarabunPSK"/>
          <w:color w:val="C00000"/>
          <w:sz w:val="32"/>
          <w:szCs w:val="32"/>
        </w:rPr>
        <w:t xml:space="preserve">mpression </w:t>
      </w:r>
      <w:proofErr w:type="spellStart"/>
      <w:r w:rsidR="007850E8">
        <w:rPr>
          <w:rFonts w:ascii="TH SarabunPSK" w:hAnsi="TH SarabunPSK" w:cs="TH SarabunPSK"/>
          <w:color w:val="C00000"/>
          <w:sz w:val="32"/>
          <w:szCs w:val="32"/>
        </w:rPr>
        <w:t>Lijiang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โชว์อันยิ่งใหญ่ โดยผู้กำกับชื่อก้องโลก จาง 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อวี้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โหมว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ได้เนรมิตให้ภูเขาหิมะมังกรหยกเป็นฉากหลังและใช้ทุ่งหญ้าเป็นเวทีการแสดง โดยใช้นักแสดงกว่า 600 ชีวิต แสง สี เสียง การแต่งกายตระการตา เล่าเรื่องราวชีวิตความเป็นอยู่ของชาวเผ่าต่างๆ ของเมืองลี่เจียง จากนั้นนำท่าน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นั่งกระเช้าใหญ่ สู่ ยอดภูเขาหิมะ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สูงระดับ 4,506 เมตร ให้ท่านได้สัมผัสยอดเขาหิมะที่ยิ่งใหญ่และสวยงามของยอดเขาหิมะมังกรหยก (กรุณาเตรียมเครื่องกันหนาวให้พร้อม</w:t>
      </w:r>
      <w:r w:rsidR="00ED5DCC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บนยอดเขาอากาศหนาว)</w:t>
      </w:r>
    </w:p>
    <w:p w:rsidR="00677247" w:rsidRPr="00171514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(มื้อที่ 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12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หลังอาหารนำท่านนั่งรถรางไปชม </w:t>
      </w:r>
      <w:proofErr w:type="spellStart"/>
      <w:r w:rsidR="00405D4D" w:rsidRPr="00171514">
        <w:rPr>
          <w:rFonts w:ascii="TH SarabunPSK" w:hAnsi="TH SarabunPSK" w:cs="TH SarabunPSK"/>
          <w:color w:val="C00000"/>
          <w:sz w:val="32"/>
          <w:szCs w:val="32"/>
          <w:cs/>
        </w:rPr>
        <w:t>ไป๋สุ่ยเหอ</w:t>
      </w:r>
      <w:proofErr w:type="spellEnd"/>
      <w:r w:rsidR="00405D4D" w:rsidRPr="0017151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น้ำตกนาขั้นบันได</w:t>
      </w:r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เป็นน้ำตกหินปูนที่เป็นชั้นๆแบบนาขั้นบันไดที่สวยงามและมีฉากหลังเป็นภูเขาหิมะมังกรหยก ธารน้ำที่ไหลลงมาก็มาจากยอดเขาหิมะมังกรหยก จากนั้นนำท่านไปชม </w:t>
      </w:r>
      <w:r w:rsidR="00405D4D" w:rsidRPr="00171514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หมู่บ้านน้ำหยก</w:t>
      </w:r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="00405D4D" w:rsidRPr="00171514">
        <w:rPr>
          <w:rFonts w:ascii="TH SarabunPSK" w:hAnsi="TH SarabunPSK" w:cs="TH SarabunPSK"/>
          <w:color w:val="C00000"/>
          <w:sz w:val="32"/>
          <w:szCs w:val="32"/>
          <w:cs/>
        </w:rPr>
        <w:t>ศาลตงปา</w:t>
      </w:r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ศาลที่เกี่ยว</w:t>
      </w:r>
      <w:proofErr w:type="spellStart"/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>สือหลัว</w:t>
      </w:r>
      <w:proofErr w:type="spellEnd"/>
      <w:r w:rsidR="00405D4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บรรพบุรุษของชาวนาซี ชมบ่อน้ำพุศักดิ์สิทธิ์ของเผ่านาซี ซึ่งไหลมาจากภูเขาหิมะมังกรหยก</w:t>
      </w:r>
    </w:p>
    <w:p w:rsidR="003D5432" w:rsidRPr="00171514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EB7EF2"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 (มื้อที่ 1</w:t>
      </w:r>
      <w:r w:rsidR="00E97118" w:rsidRPr="00171514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6F2981" w:rsidRPr="00171514">
        <w:rPr>
          <w:rFonts w:ascii="TH SarabunPSK" w:hAnsi="TH SarabunPSK" w:cs="TH SarabunPSK"/>
          <w:color w:val="C00000"/>
          <w:sz w:val="32"/>
          <w:szCs w:val="32"/>
          <w:cs/>
        </w:rPr>
        <w:t>พิเศษ สุกี้ปลาแซ</w:t>
      </w:r>
      <w:proofErr w:type="spellStart"/>
      <w:r w:rsidR="006F2981" w:rsidRPr="00171514">
        <w:rPr>
          <w:rFonts w:ascii="TH SarabunPSK" w:hAnsi="TH SarabunPSK" w:cs="TH SarabunPSK"/>
          <w:color w:val="C00000"/>
          <w:sz w:val="32"/>
          <w:szCs w:val="32"/>
          <w:cs/>
        </w:rPr>
        <w:t>ลมอล</w:t>
      </w:r>
      <w:proofErr w:type="spellEnd"/>
      <w:r w:rsidR="006F2981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BA54D5" w:rsidRPr="00171514">
        <w:rPr>
          <w:rFonts w:ascii="TH SarabunPSK" w:hAnsi="TH SarabunPSK" w:cs="TH SarabunPSK"/>
          <w:color w:val="000000"/>
          <w:sz w:val="32"/>
          <w:szCs w:val="32"/>
          <w:cs/>
        </w:rPr>
        <w:t>ตามสบาย</w:t>
      </w:r>
      <w:r w:rsidR="0068252D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850E8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Libre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Resorts </w:t>
      </w:r>
      <w:proofErr w:type="spellStart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>Lijiang</w:t>
      </w:r>
      <w:proofErr w:type="spellEnd"/>
      <w:r w:rsidR="007850E8" w:rsidRPr="007850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850E8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AC7705" w:rsidRPr="00171514" w:rsidRDefault="00AC7705" w:rsidP="00EB7EF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171514" w:rsidRDefault="003D5432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วันที่หก : </w:t>
      </w:r>
      <w:r w:rsidR="00E97118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ลี่เจียง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6D7B98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–</w:t>
      </w:r>
      <w:r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6D7B98" w:rsidRPr="001715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สนามบินสุวรรณภูมิ</w:t>
      </w:r>
    </w:p>
    <w:p w:rsidR="003D5432" w:rsidRPr="00171514" w:rsidRDefault="003D5432" w:rsidP="003D543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(มื้อที่ 14) 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proofErr w:type="spellStart"/>
      <w:r w:rsidR="005B1A20" w:rsidRPr="00171514">
        <w:rPr>
          <w:rFonts w:ascii="TH SarabunPSK" w:hAnsi="TH SarabunPSK" w:cs="TH SarabunPSK"/>
          <w:color w:val="C00000"/>
          <w:sz w:val="32"/>
          <w:szCs w:val="32"/>
        </w:rPr>
        <w:t>Lijiang</w:t>
      </w:r>
      <w:proofErr w:type="spellEnd"/>
      <w:r w:rsidR="005B1A20" w:rsidRPr="00171514">
        <w:rPr>
          <w:rFonts w:ascii="TH SarabunPSK" w:hAnsi="TH SarabunPSK" w:cs="TH SarabunPSK"/>
          <w:color w:val="C00000"/>
          <w:sz w:val="32"/>
          <w:szCs w:val="32"/>
        </w:rPr>
        <w:t xml:space="preserve"> Airport 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>0.</w:t>
      </w:r>
      <w:r w:rsidR="006B615A">
        <w:rPr>
          <w:rFonts w:ascii="TH SarabunPSK" w:hAnsi="TH SarabunPSK" w:cs="TH SarabunPSK" w:hint="cs"/>
          <w:color w:val="000000"/>
          <w:sz w:val="32"/>
          <w:szCs w:val="32"/>
          <w:cs/>
        </w:rPr>
        <w:t>50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กรุงเทพฯ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โดยสายการบิน </w:t>
      </w:r>
      <w:proofErr w:type="spellStart"/>
      <w:r w:rsidR="005B1A20" w:rsidRPr="00171514">
        <w:rPr>
          <w:rFonts w:ascii="TH SarabunPSK" w:hAnsi="TH SarabunPSK" w:cs="TH SarabunPSK"/>
          <w:color w:val="000000"/>
          <w:sz w:val="32"/>
          <w:szCs w:val="32"/>
        </w:rPr>
        <w:t>Ruili</w:t>
      </w:r>
      <w:proofErr w:type="spellEnd"/>
      <w:r w:rsidR="005B1A20" w:rsidRPr="00171514">
        <w:rPr>
          <w:rFonts w:ascii="TH SarabunPSK" w:hAnsi="TH SarabunPSK" w:cs="TH SarabunPSK"/>
          <w:color w:val="000000"/>
          <w:sz w:val="32"/>
          <w:szCs w:val="32"/>
        </w:rPr>
        <w:t xml:space="preserve"> Airlines 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</w:rPr>
        <w:t>DR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</w:rPr>
        <w:t>504</w:t>
      </w:r>
      <w:r w:rsidR="005B1A20"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(มีอาหาร </w:t>
      </w:r>
      <w:proofErr w:type="spellStart"/>
      <w:r w:rsidR="005C24C1" w:rsidRPr="00171514">
        <w:rPr>
          <w:rFonts w:ascii="TH SarabunPSK" w:hAnsi="TH SarabunPSK" w:cs="TH SarabunPSK"/>
          <w:color w:val="000000"/>
          <w:sz w:val="32"/>
          <w:szCs w:val="32"/>
        </w:rPr>
        <w:t>setbox</w:t>
      </w:r>
      <w:proofErr w:type="spellEnd"/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C24C1" w:rsidRPr="00171514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บนเครื่อง)</w:t>
      </w:r>
    </w:p>
    <w:p w:rsidR="005657A1" w:rsidRPr="00171514" w:rsidRDefault="003D5432" w:rsidP="00202E6B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549B9">
        <w:rPr>
          <w:rFonts w:ascii="TH SarabunPSK" w:hAnsi="TH SarabunPSK" w:cs="TH SarabunPSK" w:hint="cs"/>
          <w:color w:val="000000"/>
          <w:sz w:val="32"/>
          <w:szCs w:val="32"/>
          <w:cs/>
        </w:rPr>
        <w:t>2.35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17151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ภาพทุกท่าน</w:t>
      </w:r>
    </w:p>
    <w:p w:rsidR="00A16446" w:rsidRPr="00171514" w:rsidRDefault="00A16446" w:rsidP="00202E6B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347D10" w:rsidRDefault="003D5432" w:rsidP="0034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FBD4B4" w:themeColor="accent6" w:themeTint="66"/>
          <w:sz w:val="32"/>
          <w:szCs w:val="32"/>
        </w:rPr>
      </w:pP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2.ค่าโรงแรมที่พัก 5 คืน (พักห้องละ 2 ท่าน ระดับ 5 ดาว)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3D5432" w:rsidRPr="00171514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3D5432" w:rsidRPr="00171514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</w:p>
    <w:p w:rsidR="003D5432" w:rsidRPr="00171514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>.ค่าน้ำหนักสัมภาระขึ้นเครื่องคนละ 20 กิโลกรัม</w:t>
      </w:r>
    </w:p>
    <w:p w:rsidR="006F519E" w:rsidRPr="00171514" w:rsidRDefault="001549B9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</w:t>
      </w:r>
      <w:r w:rsidR="006F519E" w:rsidRPr="00171514">
        <w:rPr>
          <w:rFonts w:ascii="TH SarabunPSK" w:hAnsi="TH SarabunPSK" w:cs="TH SarabunPSK"/>
          <w:color w:val="000000"/>
          <w:sz w:val="32"/>
          <w:szCs w:val="32"/>
          <w:cs/>
        </w:rPr>
        <w:t>ค่าทิปมัคคุเทศก์จีนและคนขับรถ</w:t>
      </w:r>
    </w:p>
    <w:p w:rsidR="003D5432" w:rsidRPr="00171514" w:rsidRDefault="001549B9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3D5432" w:rsidRPr="00171514">
        <w:rPr>
          <w:rFonts w:ascii="TH SarabunPSK" w:hAnsi="TH SarabunPSK" w:cs="TH SarabunPSK"/>
          <w:color w:val="000000"/>
          <w:sz w:val="32"/>
          <w:szCs w:val="32"/>
          <w:cs/>
        </w:rPr>
        <w:t>.มัคคุเทศก์นำเที่ยวตลอดการเดินทาง</w:t>
      </w:r>
    </w:p>
    <w:p w:rsidR="00F61628" w:rsidRPr="00171514" w:rsidRDefault="00F61628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171514" w:rsidRDefault="00DD7027" w:rsidP="0034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การสำรองที่นั่ง</w:t>
      </w:r>
    </w:p>
    <w:p w:rsidR="00DD7027" w:rsidRPr="00171514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>10,000.-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="006F519E" w:rsidRPr="00171514">
        <w:rPr>
          <w:rFonts w:ascii="TH SarabunPSK" w:hAnsi="TH SarabunPSK" w:cs="TH SarabunPSK"/>
          <w:color w:val="000000"/>
          <w:sz w:val="32"/>
          <w:szCs w:val="32"/>
          <w:cs/>
        </w:rPr>
        <w:t>หน้าพาส-เบอร์โทรติดต่อ</w:t>
      </w:r>
    </w:p>
    <w:p w:rsidR="00DD7027" w:rsidRPr="00171514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7151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C57C7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696B9F" w:rsidRPr="00171514" w:rsidRDefault="00696B9F" w:rsidP="00DD7027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171514" w:rsidRDefault="00DD7027" w:rsidP="0034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การยกเลิกทัวร์</w:t>
      </w:r>
    </w:p>
    <w:p w:rsidR="00094CED" w:rsidRPr="00171514" w:rsidRDefault="00094CED" w:rsidP="00094CED">
      <w:pPr>
        <w:rPr>
          <w:rFonts w:ascii="TH SarabunPSK" w:hAnsi="TH SarabunPSK" w:cs="TH SarabunPSK"/>
          <w:sz w:val="32"/>
          <w:szCs w:val="32"/>
        </w:rPr>
      </w:pPr>
      <w:r w:rsidRPr="00171514">
        <w:rPr>
          <w:rFonts w:ascii="TH SarabunPSK" w:hAnsi="TH SarabunPSK" w:cs="TH SarabunPSK"/>
          <w:sz w:val="32"/>
          <w:szCs w:val="32"/>
        </w:rPr>
        <w:t>1.</w:t>
      </w:r>
      <w:r w:rsidRPr="00171514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171514">
        <w:rPr>
          <w:rFonts w:ascii="TH SarabunPSK" w:hAnsi="TH SarabunPSK" w:cs="TH SarabunPSK"/>
          <w:sz w:val="32"/>
          <w:szCs w:val="32"/>
        </w:rPr>
        <w:t>30</w:t>
      </w:r>
      <w:r w:rsidRPr="00171514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094CED" w:rsidRPr="00171514" w:rsidRDefault="00094CED" w:rsidP="00132B8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171514" w:rsidRDefault="00DD7027" w:rsidP="00347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• </w:t>
      </w:r>
      <w:r w:rsidRPr="001715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เงื่อนไขอื่นๆ</w:t>
      </w:r>
    </w:p>
    <w:p w:rsidR="00DD7027" w:rsidRPr="00171514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F01BE9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F01BE9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เสธการเข้าหรือออกเมืองด้วยเหตุผลใดๆก็ตาม ทางบริษัทฯ ขอสงวนสิทธิ์ที่จะไม่คืนเงินค่าทัวร์บางส่วนหรือทั้งหมด</w:t>
      </w:r>
    </w:p>
    <w:p w:rsidR="00DD7027" w:rsidRPr="00171514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DD7027" w:rsidRPr="00171514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3D5432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1715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71514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sectPr w:rsidR="003D5432" w:rsidSect="00111F7A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78E"/>
    <w:rsid w:val="00021C8D"/>
    <w:rsid w:val="00021E0E"/>
    <w:rsid w:val="00022532"/>
    <w:rsid w:val="00023B14"/>
    <w:rsid w:val="00025CC8"/>
    <w:rsid w:val="00030442"/>
    <w:rsid w:val="00031BF5"/>
    <w:rsid w:val="0003227F"/>
    <w:rsid w:val="0003729F"/>
    <w:rsid w:val="00040EF8"/>
    <w:rsid w:val="00041B6F"/>
    <w:rsid w:val="000427AC"/>
    <w:rsid w:val="00044DC5"/>
    <w:rsid w:val="00053B50"/>
    <w:rsid w:val="00054E50"/>
    <w:rsid w:val="00056841"/>
    <w:rsid w:val="00057019"/>
    <w:rsid w:val="000654FD"/>
    <w:rsid w:val="00066161"/>
    <w:rsid w:val="00066D78"/>
    <w:rsid w:val="000706B3"/>
    <w:rsid w:val="00076510"/>
    <w:rsid w:val="00084AB2"/>
    <w:rsid w:val="000941C1"/>
    <w:rsid w:val="00094936"/>
    <w:rsid w:val="00094CED"/>
    <w:rsid w:val="00095412"/>
    <w:rsid w:val="0009647F"/>
    <w:rsid w:val="000A23D3"/>
    <w:rsid w:val="000A4DA6"/>
    <w:rsid w:val="000A78A2"/>
    <w:rsid w:val="000B2A9F"/>
    <w:rsid w:val="000C1B62"/>
    <w:rsid w:val="000C1F3D"/>
    <w:rsid w:val="000C2326"/>
    <w:rsid w:val="000C66D1"/>
    <w:rsid w:val="000D236F"/>
    <w:rsid w:val="000D531D"/>
    <w:rsid w:val="000E179B"/>
    <w:rsid w:val="000E3800"/>
    <w:rsid w:val="000E7052"/>
    <w:rsid w:val="000F0DD1"/>
    <w:rsid w:val="000F4CFF"/>
    <w:rsid w:val="00104B87"/>
    <w:rsid w:val="00104DD0"/>
    <w:rsid w:val="00107A41"/>
    <w:rsid w:val="00111F7A"/>
    <w:rsid w:val="00121C12"/>
    <w:rsid w:val="0012657A"/>
    <w:rsid w:val="001302A3"/>
    <w:rsid w:val="00132A53"/>
    <w:rsid w:val="00132B82"/>
    <w:rsid w:val="00134592"/>
    <w:rsid w:val="00134764"/>
    <w:rsid w:val="00136C47"/>
    <w:rsid w:val="00141121"/>
    <w:rsid w:val="00141DF2"/>
    <w:rsid w:val="00153AB8"/>
    <w:rsid w:val="00153EDC"/>
    <w:rsid w:val="001549B9"/>
    <w:rsid w:val="0016000A"/>
    <w:rsid w:val="00161946"/>
    <w:rsid w:val="001676B8"/>
    <w:rsid w:val="00171455"/>
    <w:rsid w:val="00171514"/>
    <w:rsid w:val="00185DE5"/>
    <w:rsid w:val="001917BF"/>
    <w:rsid w:val="00195906"/>
    <w:rsid w:val="00196104"/>
    <w:rsid w:val="001A2CED"/>
    <w:rsid w:val="001A5139"/>
    <w:rsid w:val="001A541B"/>
    <w:rsid w:val="001A5E4C"/>
    <w:rsid w:val="001A69D2"/>
    <w:rsid w:val="001B261D"/>
    <w:rsid w:val="001B6B1A"/>
    <w:rsid w:val="001C3C1F"/>
    <w:rsid w:val="001D3C75"/>
    <w:rsid w:val="001D4D3E"/>
    <w:rsid w:val="001D7EB4"/>
    <w:rsid w:val="001F0262"/>
    <w:rsid w:val="00202E6B"/>
    <w:rsid w:val="002049C8"/>
    <w:rsid w:val="00204DEB"/>
    <w:rsid w:val="00204E1E"/>
    <w:rsid w:val="00205F03"/>
    <w:rsid w:val="00206A6B"/>
    <w:rsid w:val="002139DC"/>
    <w:rsid w:val="0021563E"/>
    <w:rsid w:val="002202C7"/>
    <w:rsid w:val="00222101"/>
    <w:rsid w:val="0022294C"/>
    <w:rsid w:val="00230961"/>
    <w:rsid w:val="002369E8"/>
    <w:rsid w:val="00253731"/>
    <w:rsid w:val="00255A17"/>
    <w:rsid w:val="002605A4"/>
    <w:rsid w:val="002661EC"/>
    <w:rsid w:val="002731DF"/>
    <w:rsid w:val="00273220"/>
    <w:rsid w:val="00274070"/>
    <w:rsid w:val="002779B7"/>
    <w:rsid w:val="00282842"/>
    <w:rsid w:val="00286541"/>
    <w:rsid w:val="00291CC8"/>
    <w:rsid w:val="00295F4B"/>
    <w:rsid w:val="002A2619"/>
    <w:rsid w:val="002A2AC8"/>
    <w:rsid w:val="002B1EF8"/>
    <w:rsid w:val="002B4262"/>
    <w:rsid w:val="002B7E9E"/>
    <w:rsid w:val="002C03BC"/>
    <w:rsid w:val="002C0550"/>
    <w:rsid w:val="002C2B8F"/>
    <w:rsid w:val="002C4937"/>
    <w:rsid w:val="002E1339"/>
    <w:rsid w:val="002E1EA4"/>
    <w:rsid w:val="002E56BF"/>
    <w:rsid w:val="0030219D"/>
    <w:rsid w:val="00303BA5"/>
    <w:rsid w:val="00310B45"/>
    <w:rsid w:val="003210EE"/>
    <w:rsid w:val="003251F3"/>
    <w:rsid w:val="00325ACD"/>
    <w:rsid w:val="0033076D"/>
    <w:rsid w:val="00330E1C"/>
    <w:rsid w:val="00330E1F"/>
    <w:rsid w:val="003312C9"/>
    <w:rsid w:val="00333D24"/>
    <w:rsid w:val="00345CF2"/>
    <w:rsid w:val="00346EBC"/>
    <w:rsid w:val="00347D10"/>
    <w:rsid w:val="00351C7E"/>
    <w:rsid w:val="00364B38"/>
    <w:rsid w:val="00367B20"/>
    <w:rsid w:val="003742B7"/>
    <w:rsid w:val="00384267"/>
    <w:rsid w:val="00390EA9"/>
    <w:rsid w:val="00391312"/>
    <w:rsid w:val="00395CAD"/>
    <w:rsid w:val="003A2D06"/>
    <w:rsid w:val="003A6574"/>
    <w:rsid w:val="003A6580"/>
    <w:rsid w:val="003A7A9C"/>
    <w:rsid w:val="003C2AB3"/>
    <w:rsid w:val="003C4C67"/>
    <w:rsid w:val="003D18D7"/>
    <w:rsid w:val="003D2DC3"/>
    <w:rsid w:val="003D4057"/>
    <w:rsid w:val="003D5432"/>
    <w:rsid w:val="003D78F8"/>
    <w:rsid w:val="003E5082"/>
    <w:rsid w:val="003E5476"/>
    <w:rsid w:val="003F75FE"/>
    <w:rsid w:val="00405D4D"/>
    <w:rsid w:val="00416832"/>
    <w:rsid w:val="004169AE"/>
    <w:rsid w:val="004321C5"/>
    <w:rsid w:val="00434871"/>
    <w:rsid w:val="00435220"/>
    <w:rsid w:val="00440226"/>
    <w:rsid w:val="00440810"/>
    <w:rsid w:val="0044482E"/>
    <w:rsid w:val="00444F79"/>
    <w:rsid w:val="00446C7B"/>
    <w:rsid w:val="00447158"/>
    <w:rsid w:val="00453B7E"/>
    <w:rsid w:val="004562D9"/>
    <w:rsid w:val="0045638E"/>
    <w:rsid w:val="00470926"/>
    <w:rsid w:val="004753BA"/>
    <w:rsid w:val="00484741"/>
    <w:rsid w:val="00490809"/>
    <w:rsid w:val="00490FF2"/>
    <w:rsid w:val="004922E3"/>
    <w:rsid w:val="0049389B"/>
    <w:rsid w:val="004A2B30"/>
    <w:rsid w:val="004A6B49"/>
    <w:rsid w:val="004B418A"/>
    <w:rsid w:val="004B45FB"/>
    <w:rsid w:val="004B5C7C"/>
    <w:rsid w:val="004C2961"/>
    <w:rsid w:val="004C534D"/>
    <w:rsid w:val="004D75EF"/>
    <w:rsid w:val="004E0808"/>
    <w:rsid w:val="004E5425"/>
    <w:rsid w:val="004F0B5D"/>
    <w:rsid w:val="004F2139"/>
    <w:rsid w:val="00500C41"/>
    <w:rsid w:val="0050201E"/>
    <w:rsid w:val="00504A79"/>
    <w:rsid w:val="005055BC"/>
    <w:rsid w:val="0051072A"/>
    <w:rsid w:val="00510C6F"/>
    <w:rsid w:val="00517112"/>
    <w:rsid w:val="005221C0"/>
    <w:rsid w:val="00523E69"/>
    <w:rsid w:val="0052429E"/>
    <w:rsid w:val="00536ECF"/>
    <w:rsid w:val="00543ED1"/>
    <w:rsid w:val="00550010"/>
    <w:rsid w:val="005510F0"/>
    <w:rsid w:val="00561E00"/>
    <w:rsid w:val="005657A1"/>
    <w:rsid w:val="005663FF"/>
    <w:rsid w:val="00572641"/>
    <w:rsid w:val="0058366A"/>
    <w:rsid w:val="0058370A"/>
    <w:rsid w:val="0059145F"/>
    <w:rsid w:val="005A0F8E"/>
    <w:rsid w:val="005A33EF"/>
    <w:rsid w:val="005B1A20"/>
    <w:rsid w:val="005B30BF"/>
    <w:rsid w:val="005B437D"/>
    <w:rsid w:val="005B5A58"/>
    <w:rsid w:val="005B6EF5"/>
    <w:rsid w:val="005B706D"/>
    <w:rsid w:val="005C24C1"/>
    <w:rsid w:val="005D36F2"/>
    <w:rsid w:val="005D63BB"/>
    <w:rsid w:val="005E37C6"/>
    <w:rsid w:val="005E573E"/>
    <w:rsid w:val="005F1D93"/>
    <w:rsid w:val="00611481"/>
    <w:rsid w:val="00612B4C"/>
    <w:rsid w:val="00614545"/>
    <w:rsid w:val="00625FD5"/>
    <w:rsid w:val="00631120"/>
    <w:rsid w:val="00643561"/>
    <w:rsid w:val="006542F4"/>
    <w:rsid w:val="00654B74"/>
    <w:rsid w:val="00657C16"/>
    <w:rsid w:val="00667724"/>
    <w:rsid w:val="00670541"/>
    <w:rsid w:val="00670A1A"/>
    <w:rsid w:val="00676FE1"/>
    <w:rsid w:val="00677247"/>
    <w:rsid w:val="00680D00"/>
    <w:rsid w:val="0068252D"/>
    <w:rsid w:val="00684691"/>
    <w:rsid w:val="00685DC7"/>
    <w:rsid w:val="006875A4"/>
    <w:rsid w:val="0069191E"/>
    <w:rsid w:val="00696B9F"/>
    <w:rsid w:val="006A5D87"/>
    <w:rsid w:val="006A64E5"/>
    <w:rsid w:val="006A6C45"/>
    <w:rsid w:val="006B0D28"/>
    <w:rsid w:val="006B615A"/>
    <w:rsid w:val="006B75DF"/>
    <w:rsid w:val="006C3C77"/>
    <w:rsid w:val="006C5C73"/>
    <w:rsid w:val="006D0A45"/>
    <w:rsid w:val="006D3061"/>
    <w:rsid w:val="006D7B98"/>
    <w:rsid w:val="006E414E"/>
    <w:rsid w:val="006F1ECE"/>
    <w:rsid w:val="006F2981"/>
    <w:rsid w:val="006F519E"/>
    <w:rsid w:val="00701A21"/>
    <w:rsid w:val="007026EB"/>
    <w:rsid w:val="00702DD6"/>
    <w:rsid w:val="007155EE"/>
    <w:rsid w:val="0071687A"/>
    <w:rsid w:val="00721041"/>
    <w:rsid w:val="007219EB"/>
    <w:rsid w:val="007222FD"/>
    <w:rsid w:val="00727371"/>
    <w:rsid w:val="0073744F"/>
    <w:rsid w:val="00741B23"/>
    <w:rsid w:val="00746232"/>
    <w:rsid w:val="00772724"/>
    <w:rsid w:val="00773DCA"/>
    <w:rsid w:val="00780727"/>
    <w:rsid w:val="007850E8"/>
    <w:rsid w:val="007932A3"/>
    <w:rsid w:val="007A2B18"/>
    <w:rsid w:val="007B1577"/>
    <w:rsid w:val="007B4153"/>
    <w:rsid w:val="007C3921"/>
    <w:rsid w:val="007C7202"/>
    <w:rsid w:val="007D1C07"/>
    <w:rsid w:val="007D2F60"/>
    <w:rsid w:val="007D6012"/>
    <w:rsid w:val="007E12F9"/>
    <w:rsid w:val="007E35BD"/>
    <w:rsid w:val="007E4234"/>
    <w:rsid w:val="007E5A5F"/>
    <w:rsid w:val="007E74C0"/>
    <w:rsid w:val="007E79E7"/>
    <w:rsid w:val="007F314A"/>
    <w:rsid w:val="007F7273"/>
    <w:rsid w:val="00804C8C"/>
    <w:rsid w:val="008056EF"/>
    <w:rsid w:val="008060E8"/>
    <w:rsid w:val="00807A34"/>
    <w:rsid w:val="0081197A"/>
    <w:rsid w:val="00812D44"/>
    <w:rsid w:val="00816789"/>
    <w:rsid w:val="00824BB0"/>
    <w:rsid w:val="0082579A"/>
    <w:rsid w:val="0082655B"/>
    <w:rsid w:val="008274C4"/>
    <w:rsid w:val="00832BF0"/>
    <w:rsid w:val="00847E10"/>
    <w:rsid w:val="008569A1"/>
    <w:rsid w:val="00857101"/>
    <w:rsid w:val="00861633"/>
    <w:rsid w:val="0086389B"/>
    <w:rsid w:val="008666DC"/>
    <w:rsid w:val="0086719F"/>
    <w:rsid w:val="008A0D56"/>
    <w:rsid w:val="008A4602"/>
    <w:rsid w:val="008B0816"/>
    <w:rsid w:val="008B0FDC"/>
    <w:rsid w:val="008B2A90"/>
    <w:rsid w:val="008B6830"/>
    <w:rsid w:val="008C53DD"/>
    <w:rsid w:val="008C553B"/>
    <w:rsid w:val="008D1300"/>
    <w:rsid w:val="008D19A3"/>
    <w:rsid w:val="008D2011"/>
    <w:rsid w:val="008D780D"/>
    <w:rsid w:val="008E307F"/>
    <w:rsid w:val="008F238B"/>
    <w:rsid w:val="00900917"/>
    <w:rsid w:val="009105B5"/>
    <w:rsid w:val="00912A5E"/>
    <w:rsid w:val="009137A2"/>
    <w:rsid w:val="00921CDF"/>
    <w:rsid w:val="00924CC9"/>
    <w:rsid w:val="009260BA"/>
    <w:rsid w:val="0093309A"/>
    <w:rsid w:val="00947564"/>
    <w:rsid w:val="00950515"/>
    <w:rsid w:val="00970A40"/>
    <w:rsid w:val="00971516"/>
    <w:rsid w:val="00981D72"/>
    <w:rsid w:val="0098602C"/>
    <w:rsid w:val="0099109F"/>
    <w:rsid w:val="009917D4"/>
    <w:rsid w:val="00997565"/>
    <w:rsid w:val="009A1A2D"/>
    <w:rsid w:val="009A1C7A"/>
    <w:rsid w:val="009A4369"/>
    <w:rsid w:val="009A735C"/>
    <w:rsid w:val="009A7D99"/>
    <w:rsid w:val="009C006E"/>
    <w:rsid w:val="009C23A7"/>
    <w:rsid w:val="009C593D"/>
    <w:rsid w:val="009C6F0C"/>
    <w:rsid w:val="009D6608"/>
    <w:rsid w:val="009D7986"/>
    <w:rsid w:val="009E102C"/>
    <w:rsid w:val="009E5943"/>
    <w:rsid w:val="009F13EA"/>
    <w:rsid w:val="00A00EDE"/>
    <w:rsid w:val="00A01E89"/>
    <w:rsid w:val="00A04258"/>
    <w:rsid w:val="00A147A0"/>
    <w:rsid w:val="00A16446"/>
    <w:rsid w:val="00A21060"/>
    <w:rsid w:val="00A22025"/>
    <w:rsid w:val="00A24F78"/>
    <w:rsid w:val="00A25217"/>
    <w:rsid w:val="00A26CCD"/>
    <w:rsid w:val="00A27363"/>
    <w:rsid w:val="00A33D01"/>
    <w:rsid w:val="00A3716C"/>
    <w:rsid w:val="00A447D1"/>
    <w:rsid w:val="00A578AD"/>
    <w:rsid w:val="00A62FB9"/>
    <w:rsid w:val="00A66268"/>
    <w:rsid w:val="00A71CDD"/>
    <w:rsid w:val="00A73D19"/>
    <w:rsid w:val="00A74FF9"/>
    <w:rsid w:val="00A757BF"/>
    <w:rsid w:val="00A82363"/>
    <w:rsid w:val="00A8259B"/>
    <w:rsid w:val="00A94F80"/>
    <w:rsid w:val="00A96C35"/>
    <w:rsid w:val="00AA73D1"/>
    <w:rsid w:val="00AB36FA"/>
    <w:rsid w:val="00AC1FC0"/>
    <w:rsid w:val="00AC67EE"/>
    <w:rsid w:val="00AC6E61"/>
    <w:rsid w:val="00AC732B"/>
    <w:rsid w:val="00AC7705"/>
    <w:rsid w:val="00AD2A1D"/>
    <w:rsid w:val="00AD5E38"/>
    <w:rsid w:val="00AF0F20"/>
    <w:rsid w:val="00AF2969"/>
    <w:rsid w:val="00AF5A21"/>
    <w:rsid w:val="00AF5C07"/>
    <w:rsid w:val="00B01E01"/>
    <w:rsid w:val="00B0262E"/>
    <w:rsid w:val="00B14E36"/>
    <w:rsid w:val="00B151DE"/>
    <w:rsid w:val="00B170CC"/>
    <w:rsid w:val="00B25855"/>
    <w:rsid w:val="00B26F5B"/>
    <w:rsid w:val="00B33CCD"/>
    <w:rsid w:val="00B50E7C"/>
    <w:rsid w:val="00B52281"/>
    <w:rsid w:val="00B5333A"/>
    <w:rsid w:val="00B601BC"/>
    <w:rsid w:val="00B64B40"/>
    <w:rsid w:val="00B748DE"/>
    <w:rsid w:val="00B749B6"/>
    <w:rsid w:val="00B80943"/>
    <w:rsid w:val="00B824D9"/>
    <w:rsid w:val="00B86ECA"/>
    <w:rsid w:val="00B87BEB"/>
    <w:rsid w:val="00B949B4"/>
    <w:rsid w:val="00B94B75"/>
    <w:rsid w:val="00B94E15"/>
    <w:rsid w:val="00B97B43"/>
    <w:rsid w:val="00BA26EE"/>
    <w:rsid w:val="00BA54D5"/>
    <w:rsid w:val="00BB32AB"/>
    <w:rsid w:val="00BB4292"/>
    <w:rsid w:val="00BC212A"/>
    <w:rsid w:val="00BC44A8"/>
    <w:rsid w:val="00BD61D4"/>
    <w:rsid w:val="00BD6A9A"/>
    <w:rsid w:val="00BE6B62"/>
    <w:rsid w:val="00BE6D37"/>
    <w:rsid w:val="00BF4CA7"/>
    <w:rsid w:val="00BF63F7"/>
    <w:rsid w:val="00C01F5E"/>
    <w:rsid w:val="00C033F1"/>
    <w:rsid w:val="00C037C2"/>
    <w:rsid w:val="00C17065"/>
    <w:rsid w:val="00C17D7B"/>
    <w:rsid w:val="00C20F2C"/>
    <w:rsid w:val="00C2350E"/>
    <w:rsid w:val="00C2486E"/>
    <w:rsid w:val="00C27468"/>
    <w:rsid w:val="00C37E9D"/>
    <w:rsid w:val="00C45331"/>
    <w:rsid w:val="00C57C71"/>
    <w:rsid w:val="00C61D56"/>
    <w:rsid w:val="00C86653"/>
    <w:rsid w:val="00C925FC"/>
    <w:rsid w:val="00C971E3"/>
    <w:rsid w:val="00C9796D"/>
    <w:rsid w:val="00CA083C"/>
    <w:rsid w:val="00CA38BF"/>
    <w:rsid w:val="00CA4270"/>
    <w:rsid w:val="00CA6E12"/>
    <w:rsid w:val="00CB448A"/>
    <w:rsid w:val="00CB4CB1"/>
    <w:rsid w:val="00CC2537"/>
    <w:rsid w:val="00CD60D6"/>
    <w:rsid w:val="00CE66F4"/>
    <w:rsid w:val="00CE7AFF"/>
    <w:rsid w:val="00CF0819"/>
    <w:rsid w:val="00CF3604"/>
    <w:rsid w:val="00D01A87"/>
    <w:rsid w:val="00D01CEE"/>
    <w:rsid w:val="00D03967"/>
    <w:rsid w:val="00D04C5E"/>
    <w:rsid w:val="00D209BC"/>
    <w:rsid w:val="00D20E20"/>
    <w:rsid w:val="00D22C70"/>
    <w:rsid w:val="00D24DAA"/>
    <w:rsid w:val="00D2593C"/>
    <w:rsid w:val="00D41DF4"/>
    <w:rsid w:val="00D5039C"/>
    <w:rsid w:val="00D52277"/>
    <w:rsid w:val="00D52A33"/>
    <w:rsid w:val="00D54C6F"/>
    <w:rsid w:val="00D54D0F"/>
    <w:rsid w:val="00D56002"/>
    <w:rsid w:val="00D67CCF"/>
    <w:rsid w:val="00D7443A"/>
    <w:rsid w:val="00D813F1"/>
    <w:rsid w:val="00D90BE0"/>
    <w:rsid w:val="00D92A6F"/>
    <w:rsid w:val="00D93B1F"/>
    <w:rsid w:val="00D94601"/>
    <w:rsid w:val="00D94CD5"/>
    <w:rsid w:val="00D9725B"/>
    <w:rsid w:val="00D97653"/>
    <w:rsid w:val="00DA382F"/>
    <w:rsid w:val="00DB4A6A"/>
    <w:rsid w:val="00DB583A"/>
    <w:rsid w:val="00DB5FAE"/>
    <w:rsid w:val="00DC163F"/>
    <w:rsid w:val="00DC1F68"/>
    <w:rsid w:val="00DD2632"/>
    <w:rsid w:val="00DD63F5"/>
    <w:rsid w:val="00DD675D"/>
    <w:rsid w:val="00DD7027"/>
    <w:rsid w:val="00DE0CE7"/>
    <w:rsid w:val="00DE750D"/>
    <w:rsid w:val="00DF0038"/>
    <w:rsid w:val="00DF593D"/>
    <w:rsid w:val="00E03005"/>
    <w:rsid w:val="00E05466"/>
    <w:rsid w:val="00E06D3C"/>
    <w:rsid w:val="00E10048"/>
    <w:rsid w:val="00E22C5D"/>
    <w:rsid w:val="00E23CD0"/>
    <w:rsid w:val="00E33CDB"/>
    <w:rsid w:val="00E37B89"/>
    <w:rsid w:val="00E47295"/>
    <w:rsid w:val="00E51343"/>
    <w:rsid w:val="00E550C0"/>
    <w:rsid w:val="00E625EE"/>
    <w:rsid w:val="00E63A88"/>
    <w:rsid w:val="00E66B08"/>
    <w:rsid w:val="00E67E59"/>
    <w:rsid w:val="00E67ED8"/>
    <w:rsid w:val="00E72189"/>
    <w:rsid w:val="00E85C75"/>
    <w:rsid w:val="00E97118"/>
    <w:rsid w:val="00EA04BE"/>
    <w:rsid w:val="00EA26FE"/>
    <w:rsid w:val="00EB0A5C"/>
    <w:rsid w:val="00EB7EF2"/>
    <w:rsid w:val="00EC07F3"/>
    <w:rsid w:val="00EC5A89"/>
    <w:rsid w:val="00EC6301"/>
    <w:rsid w:val="00EC67EE"/>
    <w:rsid w:val="00ED3F43"/>
    <w:rsid w:val="00ED5DCC"/>
    <w:rsid w:val="00EE628D"/>
    <w:rsid w:val="00EF2828"/>
    <w:rsid w:val="00EF5298"/>
    <w:rsid w:val="00EF56F7"/>
    <w:rsid w:val="00EF58AD"/>
    <w:rsid w:val="00EF68B0"/>
    <w:rsid w:val="00F01578"/>
    <w:rsid w:val="00F01BE9"/>
    <w:rsid w:val="00F03057"/>
    <w:rsid w:val="00F07C9D"/>
    <w:rsid w:val="00F1108F"/>
    <w:rsid w:val="00F130CB"/>
    <w:rsid w:val="00F15EB5"/>
    <w:rsid w:val="00F16DB4"/>
    <w:rsid w:val="00F21A95"/>
    <w:rsid w:val="00F25DA2"/>
    <w:rsid w:val="00F322D0"/>
    <w:rsid w:val="00F347FE"/>
    <w:rsid w:val="00F35F89"/>
    <w:rsid w:val="00F4225D"/>
    <w:rsid w:val="00F4596D"/>
    <w:rsid w:val="00F52F2F"/>
    <w:rsid w:val="00F61628"/>
    <w:rsid w:val="00F64D67"/>
    <w:rsid w:val="00F65D78"/>
    <w:rsid w:val="00F66C90"/>
    <w:rsid w:val="00F70DAA"/>
    <w:rsid w:val="00F72239"/>
    <w:rsid w:val="00F72F84"/>
    <w:rsid w:val="00F74367"/>
    <w:rsid w:val="00F754E9"/>
    <w:rsid w:val="00F77397"/>
    <w:rsid w:val="00F82EE5"/>
    <w:rsid w:val="00F841E1"/>
    <w:rsid w:val="00F870ED"/>
    <w:rsid w:val="00F920C6"/>
    <w:rsid w:val="00F94CCA"/>
    <w:rsid w:val="00F953BC"/>
    <w:rsid w:val="00FA7D60"/>
    <w:rsid w:val="00FB1CC6"/>
    <w:rsid w:val="00FB6341"/>
    <w:rsid w:val="00FC1001"/>
    <w:rsid w:val="00FD118B"/>
    <w:rsid w:val="00FD3184"/>
    <w:rsid w:val="00FD41BF"/>
    <w:rsid w:val="00FD5C16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9D896-D539-43AF-9577-E54190A11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5</Pages>
  <Words>1395</Words>
  <Characters>7954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ทัวร์คุนหมิง ลี่เจียง ภูเขาหิมะมังกรหยก แชงกรีล่า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ทัวร์คุนหมิง ลี่เจียง ภูเขาหิมะมังกรหยก แชงกรีล่า 2566-67</dc:title>
  <dc:creator>.;โอเชี่ยนสไมล์ทัวร์</dc:creator>
  <cp:keywords>ทัวร์คุนหมิง;ทัวร์ลี่เจียง;ทัวร์แชงกรีล่า;ทัวร์จีน</cp:keywords>
  <cp:lastModifiedBy>COM</cp:lastModifiedBy>
  <cp:revision>72</cp:revision>
  <cp:lastPrinted>2024-10-06T09:54:00Z</cp:lastPrinted>
  <dcterms:created xsi:type="dcterms:W3CDTF">2024-01-17T08:49:00Z</dcterms:created>
  <dcterms:modified xsi:type="dcterms:W3CDTF">2024-10-06T09:54:00Z</dcterms:modified>
</cp:coreProperties>
</file>