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A01BDD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D7D7D" w:rsidRPr="002D7D7D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="001A64E9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Kazak</w:t>
      </w:r>
      <w:r w:rsidR="00276E7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989</w:t>
      </w:r>
      <w:r w:rsidR="008A01D8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-3</w:t>
      </w:r>
      <w:r w:rsidR="001C16C9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C12126"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="00C12126" w:rsidRPr="002D7D7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  <w:lang w:val="en-GB"/>
        </w:rPr>
        <w:t>เที่ยว 2 ประเทศ ซิ</w:t>
      </w:r>
      <w:proofErr w:type="spellStart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  <w:lang w:val="en-GB"/>
        </w:rPr>
        <w:t>นเจียง</w:t>
      </w:r>
      <w:proofErr w:type="spellEnd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  <w:lang w:val="en-GB"/>
        </w:rPr>
        <w:t xml:space="preserve"> </w:t>
      </w:r>
      <w:proofErr w:type="spellStart"/>
      <w:r w:rsidR="00C12126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อี้ห</w:t>
      </w:r>
      <w:proofErr w:type="spellEnd"/>
      <w:r w:rsidR="00C12126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นิง </w:t>
      </w:r>
      <w:r w:rsidR="005D06CD" w:rsidRPr="0068614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–</w:t>
      </w:r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proofErr w:type="spellStart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อัลมาตี้</w:t>
      </w:r>
      <w:proofErr w:type="spellEnd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คา</w:t>
      </w:r>
      <w:proofErr w:type="spellStart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ซัค</w:t>
      </w:r>
      <w:proofErr w:type="spellEnd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สถาน</w:t>
      </w:r>
    </w:p>
    <w:p w:rsidR="000B11A4" w:rsidRPr="000E10E8" w:rsidRDefault="000E10E8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 w:rsidRPr="002D7D7D"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ลี่มู่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>ชา</w:t>
      </w:r>
      <w:proofErr w:type="spellStart"/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>รีน</w:t>
      </w:r>
      <w:proofErr w:type="spellEnd"/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 xml:space="preserve">แคนยอน </w:t>
      </w:r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>วิหารเซน</w:t>
      </w:r>
      <w:proofErr w:type="spellStart"/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>คอฟ</w:t>
      </w:r>
      <w:proofErr w:type="spellEnd"/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Pr="000E10E8">
        <w:rPr>
          <w:rFonts w:ascii="TH SarabunPSK" w:hAnsi="TH SarabunPSK" w:cs="TH SarabunPSK"/>
          <w:b/>
          <w:bCs/>
          <w:sz w:val="44"/>
          <w:szCs w:val="44"/>
          <w:lang w:val="en-GB"/>
        </w:rPr>
        <w:t>Shymbulak</w:t>
      </w:r>
      <w:proofErr w:type="spellEnd"/>
      <w:r w:rsidRPr="000E10E8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Ski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r w:rsidR="00C37903" w:rsidRPr="00C3790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หมู่บ้านคาจั่น</w:t>
      </w:r>
      <w:proofErr w:type="spellStart"/>
      <w:r w:rsidR="00C37903" w:rsidRPr="00C3790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ฉี</w:t>
      </w:r>
      <w:proofErr w:type="spellEnd"/>
    </w:p>
    <w:p w:rsidR="00DC7386" w:rsidRDefault="00DC7386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686140" w:rsidRDefault="00686140" w:rsidP="00B82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1293952"/>
            <wp:effectExtent l="0" t="0" r="635" b="1905"/>
            <wp:docPr id="56" name="Picture 56" descr="D:\ATP\4Jo\750-120\Kazak989-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750-120\Kazak989-3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40" w:rsidRPr="003A217D" w:rsidRDefault="00686140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F013D2" w:rsidRPr="00420F09" w:rsidRDefault="00F013D2" w:rsidP="0042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ปิดเส้นทางสายใหม่ จีน-คา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 เ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ที่ยว 2 ประเทศ</w:t>
      </w:r>
    </w:p>
    <w:p w:rsidR="00F013D2" w:rsidRPr="00570647" w:rsidRDefault="00F013D2" w:rsidP="00F013D2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5D06CD">
        <w:rPr>
          <w:rFonts w:ascii="TH SarabunPSK" w:hAnsi="TH SarabunPSK" w:cs="TH SarabunPSK" w:hint="cs"/>
          <w:sz w:val="32"/>
          <w:szCs w:val="32"/>
          <w:cs/>
        </w:rPr>
        <w:t xml:space="preserve">เที่ยว 2 ประเทศ </w:t>
      </w:r>
      <w:proofErr w:type="spellStart"/>
      <w:r w:rsidR="00804480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804480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ซิ</w:t>
      </w:r>
      <w:proofErr w:type="spellStart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นเจียง</w:t>
      </w:r>
      <w:proofErr w:type="spellEnd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 xml:space="preserve">ประเทศจีน และ </w:t>
      </w:r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>ประเทศคา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สถาน</w:t>
      </w:r>
    </w:p>
    <w:p w:rsidR="00F013D2" w:rsidRDefault="00F013D2" w:rsidP="00F013D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ชา</w:t>
      </w:r>
      <w:proofErr w:type="spellStart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รีน</w:t>
      </w:r>
      <w:proofErr w:type="spellEnd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แคนยอน</w:t>
      </w:r>
      <w:r w:rsidR="00907D5A"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>แก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รนด์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แคน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ย่อน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ที่ใหญ่อันดับ 2 ของโลกรองจากอเมริกา</w:t>
      </w:r>
    </w:p>
    <w:p w:rsidR="00804480" w:rsidRDefault="00C01ACD" w:rsidP="00C01ACD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เมืองที่ใหญ่ที่สุดในประเทศคา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4E4480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และเป็นศูนย์กลางทางเศรษฐกิจของประเทศ</w:t>
      </w:r>
    </w:p>
    <w:p w:rsidR="00C01ACD" w:rsidRDefault="00804480" w:rsidP="00C01AC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ลัก </w:t>
      </w:r>
      <w:r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</w:p>
    <w:p w:rsidR="00907D5A" w:rsidRDefault="00907D5A" w:rsidP="00907D5A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4E4480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</w:t>
      </w:r>
      <w:r w:rsidR="004E4480">
        <w:rPr>
          <w:rFonts w:ascii="TH SarabunPSK" w:hAnsi="TH SarabunPSK" w:cs="TH SarabunPSK" w:hint="cs"/>
          <w:color w:val="C00000"/>
          <w:sz w:val="32"/>
          <w:szCs w:val="32"/>
          <w:cs/>
        </w:rPr>
        <w:t>มู่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E4480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 w:rsidR="004E44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อยู่ท่ามกลางทุ่งหญ้าและภูเขาหิมะ</w:t>
      </w:r>
    </w:p>
    <w:p w:rsidR="00815580" w:rsidRDefault="00F013D2" w:rsidP="00F013D2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E20C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33CEE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เป็นหมู่บ้านของชาวพื้นเมือง</w:t>
      </w:r>
      <w:r w:rsidR="00E20CD3"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ที่อาคารบ้านเรือนทาด้วยสีน้ำเงิน</w:t>
      </w:r>
    </w:p>
    <w:p w:rsidR="00F013D2" w:rsidRPr="00D86FBA" w:rsidRDefault="00F013D2" w:rsidP="00B656BC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D86F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6FBA">
        <w:rPr>
          <w:rFonts w:ascii="TH SarabunPSK" w:hAnsi="TH SarabunPSK" w:cs="TH SarabunPSK"/>
          <w:sz w:val="32"/>
          <w:szCs w:val="32"/>
          <w:cs/>
        </w:rPr>
        <w:t>–</w:t>
      </w:r>
      <w:r w:rsidR="00D86FBA">
        <w:rPr>
          <w:rFonts w:ascii="TH SarabunPSK" w:hAnsi="TH SarabunPSK" w:cs="TH SarabunPSK" w:hint="cs"/>
          <w:sz w:val="32"/>
          <w:szCs w:val="32"/>
          <w:cs/>
        </w:rPr>
        <w:t xml:space="preserve"> บินกลางวัน </w:t>
      </w:r>
      <w:proofErr w:type="spellStart"/>
      <w:r w:rsidR="00D86FBA">
        <w:rPr>
          <w:rFonts w:ascii="TH SarabunPSK" w:hAnsi="TH SarabunPSK" w:cs="TH SarabunPSK" w:hint="cs"/>
          <w:sz w:val="32"/>
          <w:szCs w:val="32"/>
          <w:cs/>
        </w:rPr>
        <w:t>เสฉ</w:t>
      </w:r>
      <w:proofErr w:type="spellEnd"/>
      <w:r w:rsidR="00D86FBA">
        <w:rPr>
          <w:rFonts w:ascii="TH SarabunPSK" w:hAnsi="TH SarabunPSK" w:cs="TH SarabunPSK" w:hint="cs"/>
          <w:sz w:val="32"/>
          <w:szCs w:val="32"/>
          <w:cs/>
        </w:rPr>
        <w:t>วน</w:t>
      </w:r>
      <w:proofErr w:type="spellStart"/>
      <w:r w:rsidR="00D86FBA">
        <w:rPr>
          <w:rFonts w:ascii="TH SarabunPSK" w:hAnsi="TH SarabunPSK" w:cs="TH SarabunPSK" w:hint="cs"/>
          <w:sz w:val="32"/>
          <w:szCs w:val="32"/>
          <w:cs/>
        </w:rPr>
        <w:t>แอร์ไลน์</w:t>
      </w:r>
      <w:proofErr w:type="spellEnd"/>
      <w:r w:rsidR="00B656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6BC">
        <w:rPr>
          <w:rFonts w:ascii="TH SarabunPSK" w:hAnsi="TH SarabunPSK" w:cs="TH SarabunPSK"/>
          <w:sz w:val="32"/>
          <w:szCs w:val="32"/>
          <w:cs/>
        </w:rPr>
        <w:t>–</w:t>
      </w:r>
      <w:r w:rsidR="00B656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</w:t>
      </w:r>
      <w:r w:rsidR="00B656B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D86FBA"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 w:rsidR="00D86FB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A06FF4" w:rsidRPr="002B555D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คนไทย ฟรีวีซ่า</w:t>
      </w:r>
    </w:p>
    <w:p w:rsidR="00D86FBA" w:rsidRPr="003924E2" w:rsidRDefault="00D86FBA" w:rsidP="00D86FBA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843"/>
        <w:gridCol w:w="2126"/>
        <w:gridCol w:w="3566"/>
      </w:tblGrid>
      <w:tr w:rsidR="00D86FBA" w:rsidRPr="003924E2" w:rsidTr="004873E6">
        <w:tc>
          <w:tcPr>
            <w:tcW w:w="11045" w:type="dxa"/>
            <w:gridSpan w:val="4"/>
            <w:shd w:val="clear" w:color="auto" w:fill="984806" w:themeFill="accent6" w:themeFillShade="80"/>
          </w:tcPr>
          <w:p w:rsidR="00D86FBA" w:rsidRPr="00085AD7" w:rsidRDefault="00D86FBA" w:rsidP="004873E6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085AD7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085A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</w:tr>
      <w:tr w:rsidR="00D86FBA" w:rsidRPr="003924E2" w:rsidTr="00276E76">
        <w:tc>
          <w:tcPr>
            <w:tcW w:w="3510" w:type="dxa"/>
            <w:shd w:val="clear" w:color="auto" w:fill="auto"/>
          </w:tcPr>
          <w:p w:rsidR="00D86FBA" w:rsidRPr="003924E2" w:rsidRDefault="00D86FBA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auto"/>
          </w:tcPr>
          <w:p w:rsidR="00D86FBA" w:rsidRPr="003924E2" w:rsidRDefault="00D86FBA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26" w:type="dxa"/>
            <w:shd w:val="clear" w:color="auto" w:fill="auto"/>
          </w:tcPr>
          <w:p w:rsidR="00D86FBA" w:rsidRPr="003924E2" w:rsidRDefault="00D86FBA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566" w:type="dxa"/>
            <w:shd w:val="clear" w:color="auto" w:fill="auto"/>
          </w:tcPr>
          <w:p w:rsidR="00D86FBA" w:rsidRPr="003924E2" w:rsidRDefault="00D86FBA" w:rsidP="004873E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86FBA" w:rsidRPr="003924E2" w:rsidTr="00276E76">
        <w:tc>
          <w:tcPr>
            <w:tcW w:w="3510" w:type="dxa"/>
            <w:shd w:val="clear" w:color="auto" w:fill="auto"/>
          </w:tcPr>
          <w:p w:rsidR="00D86FBA" w:rsidRDefault="0017170F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 ตุลาคม</w:t>
            </w:r>
            <w:r w:rsidR="00CF42D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  <w:r w:rsidR="00D86F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D86FBA" w:rsidRDefault="00D86FBA" w:rsidP="00D75EA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D75EA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  <w:shd w:val="clear" w:color="auto" w:fill="auto"/>
          </w:tcPr>
          <w:p w:rsidR="00D86FBA" w:rsidRDefault="00D86FBA" w:rsidP="009934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99349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566" w:type="dxa"/>
            <w:shd w:val="clear" w:color="auto" w:fill="auto"/>
          </w:tcPr>
          <w:p w:rsidR="00D86FBA" w:rsidRPr="003924E2" w:rsidRDefault="00D86FBA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9C4C7E" w:rsidRPr="003924E2" w:rsidTr="004873E6">
        <w:tc>
          <w:tcPr>
            <w:tcW w:w="11045" w:type="dxa"/>
            <w:gridSpan w:val="4"/>
            <w:shd w:val="clear" w:color="auto" w:fill="auto"/>
          </w:tcPr>
          <w:p w:rsidR="009C4C7E" w:rsidRPr="003924E2" w:rsidRDefault="009C4C7E" w:rsidP="000014A8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Pr="00B700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กรุ๊ป 16 - 20 ท่าน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รถบัส 38 ที่นั่ง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ตั๋วเครื่องบินพร้อมเดินทาง</w:t>
            </w:r>
          </w:p>
        </w:tc>
      </w:tr>
      <w:tr w:rsidR="009C4C7E" w:rsidRPr="003924E2" w:rsidTr="004873E6">
        <w:tc>
          <w:tcPr>
            <w:tcW w:w="11045" w:type="dxa"/>
            <w:gridSpan w:val="4"/>
            <w:shd w:val="clear" w:color="auto" w:fill="auto"/>
          </w:tcPr>
          <w:p w:rsidR="009C4C7E" w:rsidRPr="009E5257" w:rsidRDefault="009C4C7E" w:rsidP="00A01B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DA317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DA3173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="00A01BDD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โทร.0936468915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โจ้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:rsidR="00034AFD" w:rsidRPr="00E947BB" w:rsidRDefault="00034AF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5"/>
        <w:gridCol w:w="2148"/>
      </w:tblGrid>
      <w:tr w:rsidR="002D5FC1" w:rsidRPr="00E947BB" w:rsidTr="00F16028">
        <w:tc>
          <w:tcPr>
            <w:tcW w:w="817" w:type="dxa"/>
            <w:shd w:val="clear" w:color="auto" w:fill="FBD4B4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946" w:type="dxa"/>
            <w:shd w:val="clear" w:color="auto" w:fill="FBD4B4"/>
          </w:tcPr>
          <w:p w:rsidR="002D5FC1" w:rsidRPr="00E947BB" w:rsidRDefault="004453D9" w:rsidP="002D5FC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5" w:type="dxa"/>
            <w:shd w:val="clear" w:color="auto" w:fill="FBD4B4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1610A" w:rsidP="00DC73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proofErr w:type="spellStart"/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>เฉิง</w:t>
            </w:r>
            <w:proofErr w:type="spellEnd"/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>ตู - 3</w:t>
            </w:r>
            <w:r w:rsidRPr="00E947BB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135" w:type="dxa"/>
          </w:tcPr>
          <w:p w:rsidR="002D5FC1" w:rsidRPr="00E947BB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01610A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ง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ตู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1610A" w:rsidP="00B71F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2D3236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อี้หนิง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4D0BB9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ถนน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คนเดินหลิวซิงเจียง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liu xing jie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="004D0BB9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6591 (1</w:t>
            </w:r>
            <w:r w:rsidR="00B71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="00B71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5-17.</w:t>
            </w:r>
            <w:r w:rsidR="00B71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00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135" w:type="dxa"/>
          </w:tcPr>
          <w:p w:rsidR="002D5FC1" w:rsidRPr="00E947BB" w:rsidRDefault="00162A1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</w:t>
            </w:r>
            <w:r w:rsidR="002D5FC1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2D5FC1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  <w:r w:rsidR="00643B22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085AD7" w:rsidP="001C16C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 w:rsidR="00E463A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 4</w:t>
            </w:r>
            <w:r w:rsidR="0001610A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711EBC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9A218A" w:rsidP="00680FE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- ทะเลสาบไซลีมู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680FE8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The Guozigou Bridge –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เมืองฮอร์กอส</w:t>
            </w:r>
          </w:p>
        </w:tc>
        <w:tc>
          <w:tcPr>
            <w:tcW w:w="1135" w:type="dxa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EA6C09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ฮอร์กอส </w:t>
            </w:r>
            <w:r w:rsidR="002D5FC1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3236" w:rsidRPr="00E947BB" w:rsidTr="00F16028">
        <w:tc>
          <w:tcPr>
            <w:tcW w:w="817" w:type="dxa"/>
          </w:tcPr>
          <w:p w:rsidR="002D3236" w:rsidRPr="00E947BB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2D3236" w:rsidRPr="00E947BB" w:rsidRDefault="009A218A" w:rsidP="00372737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Khorgos </w:t>
            </w:r>
            <w:r w:rsidR="00D86FBA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7273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ยาร์คเคนเท่อ -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ชารีนแคนยอน (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Charyn Canyon) –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อัลมาตี้</w:t>
            </w:r>
          </w:p>
        </w:tc>
        <w:tc>
          <w:tcPr>
            <w:tcW w:w="1135" w:type="dxa"/>
          </w:tcPr>
          <w:p w:rsidR="002D3236" w:rsidRPr="00E947BB" w:rsidRDefault="00DC738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3236" w:rsidRPr="00E947BB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อัลมาตี้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0F74D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F74D3" w:rsidP="007B35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Shymbulak Ski Resort –</w:t>
            </w:r>
            <w:r w:rsidR="007B35DF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9A218A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ตลาดกรีนบาซาร์ </w:t>
            </w:r>
            <w:r w:rsidR="007B35D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="007B35DF" w:rsidRPr="007B35D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Mega Park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- Kok Tobe</w:t>
            </w:r>
          </w:p>
        </w:tc>
        <w:tc>
          <w:tcPr>
            <w:tcW w:w="1135" w:type="dxa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01610A" w:rsidP="009170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อัลมาตี้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0F74D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F74D3" w:rsidP="00E947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Republic Square - Panfilov Park –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วิหารเซนคอฟ – </w:t>
            </w:r>
            <w:r w:rsidRPr="00E947BB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เมือง</w:t>
            </w:r>
            <w:proofErr w:type="spellStart"/>
            <w:r w:rsidRPr="00E947BB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ซอร์บู</w:t>
            </w:r>
            <w:proofErr w:type="spellEnd"/>
            <w:r w:rsidRPr="00E947BB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ลัก</w:t>
            </w:r>
            <w:r w:rsidRPr="00E947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947BB" w:rsidRPr="00E947BB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อาบน้ำแร่</w:t>
            </w:r>
          </w:p>
        </w:tc>
        <w:tc>
          <w:tcPr>
            <w:tcW w:w="1135" w:type="dxa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D34C82" w:rsidP="008352B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34C82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ซอร์บูลัก </w:t>
            </w:r>
            <w:r w:rsidR="001C16C9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 ดาว</w:t>
            </w:r>
          </w:p>
        </w:tc>
      </w:tr>
      <w:tr w:rsidR="0001610A" w:rsidRPr="00E947BB" w:rsidTr="00F16028">
        <w:tc>
          <w:tcPr>
            <w:tcW w:w="817" w:type="dxa"/>
          </w:tcPr>
          <w:p w:rsidR="0001610A" w:rsidRPr="00E947BB" w:rsidRDefault="000F74D3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t>7</w:t>
            </w:r>
          </w:p>
        </w:tc>
        <w:tc>
          <w:tcPr>
            <w:tcW w:w="6946" w:type="dxa"/>
            <w:shd w:val="clear" w:color="auto" w:fill="EAF1DD"/>
          </w:tcPr>
          <w:p w:rsidR="0001610A" w:rsidRPr="00E947BB" w:rsidRDefault="000F74D3" w:rsidP="00F1602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Khorgos –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ผ่านด่าน -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อี้หนิง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– </w:t>
            </w:r>
            <w:r w:rsidR="008A5FFF" w:rsidRPr="008A5FF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ประตู </w:t>
            </w:r>
            <w:r w:rsidR="008A5FFF" w:rsidRPr="008A5FF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LIGHT OF THE SILK ROAD</w:t>
            </w:r>
          </w:p>
        </w:tc>
        <w:tc>
          <w:tcPr>
            <w:tcW w:w="1135" w:type="dxa"/>
          </w:tcPr>
          <w:p w:rsidR="0001610A" w:rsidRPr="00E947BB" w:rsidRDefault="00085AD7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1610A" w:rsidRPr="00E947BB" w:rsidRDefault="0001610A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อี้หนิง 4 ดาว</w:t>
            </w:r>
          </w:p>
        </w:tc>
      </w:tr>
      <w:tr w:rsidR="00711EBC" w:rsidRPr="00E947BB" w:rsidTr="00F16028">
        <w:tc>
          <w:tcPr>
            <w:tcW w:w="817" w:type="dxa"/>
          </w:tcPr>
          <w:p w:rsidR="00711EBC" w:rsidRPr="00E947BB" w:rsidRDefault="000F74D3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:rsidR="00711EBC" w:rsidRPr="00E947BB" w:rsidRDefault="00BB79B6" w:rsidP="00680FE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หมู่บ้านคาจั่นฉี </w:t>
            </w:r>
            <w:r w:rsidR="009A218A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ช้อปปิ้งย่านเมืองเก่า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เฉิงตู - 3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U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6592 (18.10-22.20)</w:t>
            </w:r>
          </w:p>
        </w:tc>
        <w:tc>
          <w:tcPr>
            <w:tcW w:w="1135" w:type="dxa"/>
          </w:tcPr>
          <w:p w:rsidR="00711EBC" w:rsidRPr="00E947BB" w:rsidRDefault="00711EBC" w:rsidP="006E3E3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 w:rsidR="006E3E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711EBC" w:rsidRPr="00E947BB" w:rsidRDefault="00085AD7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0F74D3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85AD7" w:rsidP="00085AD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– สนามบินสุวรรณภูมิ </w:t>
            </w:r>
            <w:r w:rsidR="0030559D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3U 3935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135" w:type="dxa"/>
          </w:tcPr>
          <w:p w:rsidR="002D5FC1" w:rsidRPr="00E947BB" w:rsidRDefault="002D5FC1" w:rsidP="005D06C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5D06CD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5D06CD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</w:tr>
    </w:tbl>
    <w:p w:rsidR="002D3236" w:rsidRPr="00686140" w:rsidRDefault="002D3236" w:rsidP="002D323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522F2E" w:rsidRPr="00E947BB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947B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สนามบินสุวรรณภูมิ 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>ตู - 3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</w:rPr>
        <w:t xml:space="preserve">U 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>3936 (18.05-22.10)</w:t>
      </w:r>
    </w:p>
    <w:p w:rsidR="00522F2E" w:rsidRPr="00C667CB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522F2E" w:rsidRPr="00C667CB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>Tianfu</w:t>
      </w:r>
      <w:proofErr w:type="spellEnd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 xml:space="preserve"> International Hotel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</w:t>
      </w:r>
      <w:r w:rsidR="003A7580">
        <w:rPr>
          <w:rFonts w:ascii="TH SarabunPSK" w:hAnsi="TH SarabunPSK" w:cs="TH SarabunPSK" w:hint="cs"/>
          <w:color w:val="000000"/>
          <w:sz w:val="32"/>
          <w:szCs w:val="32"/>
          <w:cs/>
        </w:rPr>
        <w:t>ใกล้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สนามบิน)</w:t>
      </w:r>
    </w:p>
    <w:p w:rsidR="00522F2E" w:rsidRPr="00C53480" w:rsidRDefault="00522F2E" w:rsidP="00522F2E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วันสอง :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ถนนคนเดินหลิวซิ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งเจียง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liu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xing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jie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6591 (1</w:t>
      </w:r>
      <w:r w:rsidR="002E0F5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.</w:t>
      </w:r>
      <w:r w:rsidR="002E0F5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3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5-17.</w:t>
      </w:r>
      <w:r w:rsidR="002E0F5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00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257BB">
        <w:rPr>
          <w:rFonts w:ascii="TH SarabunPSK" w:hAnsi="TH SarabunPSK" w:cs="TH SarabunPSK" w:hint="cs"/>
          <w:color w:val="000000"/>
          <w:sz w:val="32"/>
          <w:szCs w:val="32"/>
          <w:cs/>
        </w:rPr>
        <w:t>2.35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6591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Pr="005436D3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</w:t>
      </w:r>
      <w:r w:rsidR="001257BB">
        <w:rPr>
          <w:rFonts w:ascii="TH SarabunPSK" w:hAnsi="TH SarabunPSK" w:cs="TH SarabunPSK" w:hint="cs"/>
          <w:color w:val="000000"/>
          <w:sz w:val="32"/>
          <w:szCs w:val="32"/>
          <w:cs/>
        </w:rPr>
        <w:t>00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2D3236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</w:t>
      </w:r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อยู่ทาง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ภาคตะวันตกเฉียงเหนือของเขตปกครองตนเองซิ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นิงเป็นเมืองแห่งสวนดอกไม้ที่ตั้งอยู่ทางชายแดนภาคตะวันตกของจีน มีประชากร 37 ชนเผ่า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 เช่น ทุ่งดอกลาเวน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หมู่บ้านโบราณ</w:t>
      </w:r>
      <w:r w:rsidR="008E08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สวนดอกไม้สวยๆ </w:t>
      </w:r>
      <w:r w:rsidR="00BF34B1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BF34B1"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 w:rsidR="00BF34B1">
        <w:rPr>
          <w:rFonts w:ascii="TH SarabunPSK" w:hAnsi="TH SarabunPSK" w:cs="TH SarabunPSK" w:hint="cs"/>
          <w:sz w:val="32"/>
          <w:szCs w:val="32"/>
          <w:cs/>
        </w:rPr>
        <w:t>นิงอยู่ห่างจาก</w:t>
      </w:r>
      <w:r w:rsidR="00BF34B1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 xml:space="preserve"> 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 xml:space="preserve">ด่าน </w:t>
      </w:r>
      <w:r w:rsid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H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orgos</w:t>
      </w:r>
      <w:r w:rsidR="00BF34B1" w:rsidRPr="00BF34B1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ด่านชายแดนจีน-คา</w:t>
      </w:r>
      <w:proofErr w:type="spellStart"/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ซัค</w:t>
      </w:r>
      <w:proofErr w:type="spellEnd"/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สถาน (ระยะทาง 108 กิโลเมตร เดิมเป็นด่านบนเส้นทางสายไหมโบราณ)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54A39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นำท่านถ่ายรูป</w:t>
      </w:r>
      <w:proofErr w:type="spellStart"/>
      <w:r w:rsidR="00D54A39">
        <w:rPr>
          <w:rFonts w:ascii="TH SarabunPSK" w:hAnsi="TH SarabunPSK" w:cs="TH SarabunPSK" w:hint="cs"/>
          <w:color w:val="000000"/>
          <w:sz w:val="32"/>
          <w:szCs w:val="32"/>
          <w:cs/>
        </w:rPr>
        <w:t>และช้</w:t>
      </w:r>
      <w:proofErr w:type="spellEnd"/>
      <w:r w:rsidR="00D54A3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D54A39" w:rsidRPr="00D54A39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>ถนน</w:t>
      </w:r>
      <w:r w:rsidR="00D54A39" w:rsidRPr="00D54A39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 xml:space="preserve">คนเดินหลิวซิงเจียง </w:t>
      </w:r>
      <w:r w:rsidR="00D54A39" w:rsidRPr="00D54A39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liu xing jie</w:t>
      </w:r>
      <w:r w:rsidR="00D54A39" w:rsidRPr="00D54A39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D54A3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หรือถนนหก</w:t>
      </w:r>
      <w:r w:rsidR="006E1C1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ดาว</w:t>
      </w:r>
      <w:r w:rsidR="00D54A3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D54A39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ตั้งอยู่ในย่านใจกลางเมือง</w:t>
      </w:r>
      <w:proofErr w:type="spellStart"/>
      <w:r w:rsidR="00D54A3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อี้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</w:t>
      </w:r>
      <w:proofErr w:type="spellEnd"/>
      <w:r w:rsidR="00930CC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นิง </w:t>
      </w:r>
      <w:r w:rsidR="00D54A39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มีประวัติศาสตร์อันยาวนานและวัฒนธรรมชาติพันธุ์ที่หลากหลาย มีลักษณะ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ผ</w:t>
      </w:r>
      <w:r w:rsidR="00D54A39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สมผสานวัฒนธรรมจีนและตะวันตกและวัฒนธรรมหลายชาติ มีอาคารที่มีเอกลักษณ์ทางชาติพันธุ์และสไตล์รัสเซีย 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2E593A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Long </w:t>
      </w:r>
      <w:proofErr w:type="spellStart"/>
      <w:r w:rsidR="002E593A">
        <w:rPr>
          <w:rFonts w:ascii="TH SarabunPSK" w:hAnsi="TH SarabunPSK" w:cs="TH SarabunPSK"/>
          <w:color w:val="000000"/>
          <w:sz w:val="32"/>
          <w:szCs w:val="32"/>
          <w:lang w:val="en-GB"/>
        </w:rPr>
        <w:t>Xin</w:t>
      </w:r>
      <w:proofErr w:type="spellEnd"/>
      <w:r w:rsidR="002E593A">
        <w:rPr>
          <w:rFonts w:ascii="TH SarabunPSK" w:hAnsi="TH SarabunPSK" w:cs="TH SarabunPSK"/>
          <w:color w:val="000000"/>
          <w:sz w:val="32"/>
          <w:szCs w:val="32"/>
        </w:rPr>
        <w:t xml:space="preserve"> I</w:t>
      </w:r>
      <w:r w:rsidR="002E593A" w:rsidRPr="00052D7A">
        <w:rPr>
          <w:rFonts w:ascii="TH SarabunPSK" w:hAnsi="TH SarabunPSK" w:cs="TH SarabunPSK"/>
          <w:color w:val="000000"/>
          <w:sz w:val="32"/>
          <w:szCs w:val="32"/>
        </w:rPr>
        <w:t>nte</w:t>
      </w:r>
      <w:r w:rsidR="002E593A">
        <w:rPr>
          <w:rFonts w:ascii="TH SarabunPSK" w:hAnsi="TH SarabunPSK" w:cs="TH SarabunPSK"/>
          <w:color w:val="000000"/>
          <w:sz w:val="32"/>
          <w:szCs w:val="32"/>
        </w:rPr>
        <w:t>rnational</w:t>
      </w:r>
      <w:r w:rsidR="002E593A"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E593A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2E593A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A7580" w:rsidRDefault="008C2E3E" w:rsidP="008C2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66121" cy="1689713"/>
            <wp:effectExtent l="0" t="0" r="1270" b="6350"/>
            <wp:docPr id="25" name="Picture 25" descr="D:\ATP\4Jo\อี้หนิง400\1\19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1\1979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63" cy="16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1318B00" wp14:editId="54AE5AA3">
            <wp:extent cx="2305879" cy="1691696"/>
            <wp:effectExtent l="0" t="0" r="0" b="3810"/>
            <wp:docPr id="31" name="Picture 31" descr="D:\ATP\4Jo\อี้หนิง400\1\19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1\1982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39" cy="16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0FF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C19E20B" wp14:editId="280178DE">
            <wp:extent cx="2255507" cy="1693628"/>
            <wp:effectExtent l="0" t="0" r="0" b="1905"/>
            <wp:docPr id="52" name="Picture 52" descr="D:\ATP\4Jo\อี้หนิง400\1\19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1\1982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49" cy="16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2E" w:rsidRPr="00C53480" w:rsidRDefault="00522F2E" w:rsidP="00522F2E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522F2E" w:rsidRPr="00DE5BBA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C415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="00A61F00"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</w:t>
      </w:r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มู</w:t>
      </w:r>
      <w:proofErr w:type="spellEnd"/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A61F0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D1D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BD1D30" w:rsidRPr="00BD1D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ฮอร์กอส</w:t>
      </w:r>
      <w:proofErr w:type="spellEnd"/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930CCF"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930CCF"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930CCF"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930CCF"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930CCF"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930CC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="00930CCF"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="00930CCF"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C53480"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เป็นทะเลสาบที่มีขนาดใหญ่ที่สุดในซิ</w:t>
      </w:r>
      <w:proofErr w:type="spellStart"/>
      <w:r w:rsidR="00C53480"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C53480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53480" w:rsidRPr="00A61F00">
        <w:rPr>
          <w:rFonts w:ascii="TH SarabunPSK" w:hAnsi="TH SarabunPSK" w:cs="TH SarabunPSK"/>
          <w:color w:val="000000"/>
          <w:sz w:val="32"/>
          <w:szCs w:val="32"/>
          <w:cs/>
        </w:rPr>
        <w:t>มีภูเขาหิมะโอบล้อมและมีทุ่งหญ้าสีเขียวรายล้อมรอบทะเลสา</w:t>
      </w:r>
      <w:r w:rsidR="00C53480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61F00" w:rsidRPr="00A61F0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ได้รับการขนานนามให้เป็น </w:t>
      </w:r>
      <w:r w:rsidR="00A61F00" w:rsidRPr="00A61F00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A61F00" w:rsidRPr="00A61F00">
        <w:rPr>
          <w:rFonts w:ascii="TH SarabunPSK" w:hAnsi="TH SarabunPSK" w:cs="TH SarabunPSK"/>
          <w:color w:val="C00000"/>
          <w:sz w:val="32"/>
          <w:szCs w:val="32"/>
          <w:cs/>
        </w:rPr>
        <w:t>ไข่มุกแห่งเส้นทางสายไหม</w:t>
      </w:r>
      <w:r w:rsidR="00A61F00" w:rsidRPr="00A61F0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ตั้งอยู่บนความ สูง 2,073 เมตรจากระดับน้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ทะเล </w:t>
      </w:r>
      <w:r w:rsidR="00A61F00" w:rsidRPr="00A61F00">
        <w:rPr>
          <w:rFonts w:ascii="TH SarabunPSK" w:hAnsi="TH SarabunPSK" w:cs="TH SarabunPSK"/>
          <w:color w:val="000000"/>
          <w:sz w:val="32"/>
          <w:szCs w:val="32"/>
          <w:cs/>
        </w:rPr>
        <w:t>ในช่วงเดือน พ.ค.ถึงเดือน ก.ค. ของทุกปีจะมีดอกไม้ป่า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หลายหลายชนิด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บานหลากสีสัน 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ให้ท่านอิสระถ่ายรูป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กับวิวทิวทัศน์สวยๆ</w:t>
      </w:r>
      <w:r w:rsidR="00930CCF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930CCF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สมญานามว่า</w:t>
      </w:r>
      <w:r w:rsidR="00930CCF" w:rsidRPr="00C415E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930CCF" w:rsidRPr="00C415ED">
        <w:rPr>
          <w:rFonts w:ascii="TH SarabunPSK" w:hAnsi="TH SarabunPSK" w:cs="TH SarabunPSK"/>
          <w:color w:val="C00000"/>
          <w:sz w:val="32"/>
          <w:szCs w:val="32"/>
          <w:cs/>
        </w:rPr>
        <w:t>ทะเลสาบสรวงสวรรค์</w:t>
      </w:r>
      <w:r w:rsidR="00930CCF" w:rsidRPr="00C415E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>นำเที่ยว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522F2E" w:rsidRPr="00BD1D30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ท่านเดินทาง</w:t>
      </w:r>
      <w:r w:rsidR="00C53480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="00930CCF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และลำสายน้ำกั้นกลาง </w:t>
      </w:r>
      <w:r w:rsidR="00C534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สะพาน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จากนั้นน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ท่านเดินทาง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สู่ </w:t>
      </w:r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ฮอร์กอส</w:t>
      </w:r>
      <w:proofErr w:type="spellEnd"/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BD1D30" w:rsidRPr="001032BE">
        <w:rPr>
          <w:rFonts w:ascii="TH SarabunPSK" w:hAnsi="TH SarabunPSK" w:cs="TH SarabunPSK"/>
          <w:color w:val="C00000"/>
          <w:sz w:val="32"/>
          <w:szCs w:val="32"/>
        </w:rPr>
        <w:t>Khorgos</w:t>
      </w:r>
      <w:proofErr w:type="spellEnd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เมืองชายแดนประเทศ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แปลว่า "สถานที่ที่อูฐผ่านไป" ในภาษามองโกเลีย และ "สถานที่ความมั่งคั่ง"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ในภาษาคา</w:t>
      </w:r>
      <w:proofErr w:type="spellStart"/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เป็นเมืองอยู่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บนเส้นทาง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สายไหมเห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นือ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มาตั้งแต่สมัยโบราณ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ปัจจุบัน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เป็นเมือง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เขตพัฒนาเศรษฐกิจ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และเมืองท่องเที่ยวที่เชื่อมต่อกับคา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สถาน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C54793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“</w:t>
      </w:r>
      <w:r w:rsidR="00A61F00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r w:rsidR="00E42C01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ประตู</w:t>
      </w:r>
      <w:r w:rsidR="00DA0698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โบราณสู่ยุโรป</w:t>
      </w:r>
      <w:r w:rsidR="00C54793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บนเส้นทางสายไหม”</w:t>
      </w:r>
    </w:p>
    <w:p w:rsidR="00522F2E" w:rsidRDefault="00522F2E" w:rsidP="00E95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="00372737" w:rsidRPr="00372737">
        <w:rPr>
          <w:rFonts w:ascii="TH SarabunPSK" w:hAnsi="TH SarabunPSK" w:cs="TH SarabunPSK"/>
          <w:color w:val="000000"/>
          <w:sz w:val="32"/>
          <w:szCs w:val="32"/>
        </w:rPr>
        <w:t xml:space="preserve">Kai </w:t>
      </w:r>
      <w:r w:rsidR="00372737">
        <w:rPr>
          <w:rFonts w:ascii="TH SarabunPSK" w:hAnsi="TH SarabunPSK" w:cs="TH SarabunPSK"/>
          <w:color w:val="000000"/>
          <w:sz w:val="32"/>
          <w:szCs w:val="32"/>
        </w:rPr>
        <w:t xml:space="preserve">Yuan </w:t>
      </w:r>
      <w:r w:rsidR="00E952B7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E952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E952B7" w:rsidRPr="00BD1D30">
        <w:rPr>
          <w:rFonts w:ascii="TH SarabunPSK" w:hAnsi="TH SarabunPSK" w:cs="TH SarabunPSK"/>
          <w:color w:val="000000"/>
          <w:sz w:val="32"/>
          <w:szCs w:val="32"/>
        </w:rPr>
        <w:t>K</w:t>
      </w:r>
      <w:r w:rsidR="00E952B7">
        <w:rPr>
          <w:rFonts w:ascii="TH SarabunPSK" w:hAnsi="TH SarabunPSK" w:cs="TH SarabunPSK"/>
          <w:color w:val="000000"/>
          <w:sz w:val="32"/>
          <w:szCs w:val="32"/>
        </w:rPr>
        <w:t>horgos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C2E3E" w:rsidRDefault="007D34D2" w:rsidP="007D3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C357BAC" wp14:editId="7AD62B21">
            <wp:extent cx="1202763" cy="1622066"/>
            <wp:effectExtent l="0" t="0" r="0" b="0"/>
            <wp:docPr id="40" name="Picture 40" descr="D:\ATP\4Jo\อี้หนิง400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49" cy="16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3E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149613" cy="1622066"/>
            <wp:effectExtent l="0" t="0" r="3175" b="0"/>
            <wp:docPr id="37" name="Picture 37" descr="D:\ATP\4Jo\อี้หนิง400\1\19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1\1979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23" cy="16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3E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157328" cy="1619907"/>
            <wp:effectExtent l="0" t="0" r="0" b="0"/>
            <wp:docPr id="36" name="Picture 36" descr="D:\ATP\4Jo\อี้หนิง400\1\19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1\1979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19" cy="16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3E"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5E28E25" wp14:editId="5F73CEEC">
            <wp:extent cx="1332785" cy="1610985"/>
            <wp:effectExtent l="0" t="0" r="1270" b="8890"/>
            <wp:docPr id="38" name="Picture 38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16" cy="16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43" w:rsidRPr="006A6F11" w:rsidRDefault="00637D43" w:rsidP="002D3236">
      <w:pPr>
        <w:ind w:left="1440" w:hanging="1440"/>
        <w:rPr>
          <w:rFonts w:ascii="TH SarabunPSK" w:hAnsi="TH SarabunPSK" w:cs="TH SarabunPSK"/>
          <w:color w:val="C00000"/>
          <w:sz w:val="8"/>
          <w:szCs w:val="8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วันส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D86F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37273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37273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ยาร์คเคน</w:t>
      </w:r>
      <w:proofErr w:type="spellEnd"/>
      <w:r w:rsidR="0037273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เท่อ -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รีน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 (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Charyn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Canyon) </w:t>
      </w:r>
      <w:r w:rsid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คา</w:t>
      </w:r>
      <w:proofErr w:type="spellStart"/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</w:t>
      </w:r>
    </w:p>
    <w:p w:rsidR="00130C6B" w:rsidRDefault="002D3236" w:rsidP="003B4B1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หลังอาหารนำท่าน</w:t>
      </w:r>
      <w:r w:rsidR="00276E76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ชายแดนจีน-คา</w:t>
      </w:r>
      <w:proofErr w:type="spellStart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ผ่านแดน ตม.จีน</w:t>
      </w:r>
      <w:r w:rsidR="003B4B11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3B4B11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เปลี่ยนรถเป็นรถบัสของคา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(ด่านตม.จีน เปิดเวลา 11.00-21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 และด่านตม.คา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เปิดเวลา 08.00-18.00 น. เวลาของประเทศคา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สถานช้ากว่าเวลาประเทศจีน 3 ชั่วโมง) กรุณาปรับนาฬิกาเป็นเวลาคา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ผ่านด่าน ตม.จี</w:t>
      </w:r>
      <w:r w:rsidR="00FA1E05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น</w:t>
      </w:r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-คา</w:t>
      </w:r>
      <w:proofErr w:type="spellStart"/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ออกเดินสู่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72737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372737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>ยาร์คเคน</w:t>
      </w:r>
      <w:proofErr w:type="spellEnd"/>
      <w:r w:rsidR="00372737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เท่อ 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คา</w:t>
      </w:r>
      <w:proofErr w:type="spellStart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="00372737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372737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372737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372737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372737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แก</w:t>
      </w:r>
      <w:proofErr w:type="spellStart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แคนยอนที่ใหญ่ที่สุดในเอเชียและใหญ่เป็นอันดับ 2 ของโลกรองจากอเมริกา อยู่</w:t>
      </w:r>
      <w:r w:rsidR="00372737" w:rsidRPr="0099717E">
        <w:rPr>
          <w:rFonts w:ascii="TH SarabunPSK" w:hAnsi="TH SarabunPSK" w:cs="TH SarabunPSK"/>
          <w:color w:val="000000"/>
          <w:sz w:val="32"/>
          <w:szCs w:val="32"/>
          <w:cs/>
        </w:rPr>
        <w:t>ใกล้กับชายแดนที่ติดประเทศจีน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และทางทิศ</w:t>
      </w:r>
      <w:r w:rsidR="00372737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ตะวันออกของ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372737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ริม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แม่น้ำชา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ซึ่งเป็นหนึ่งในแม่น้ำที่ลึกที่สุดที่มีต้นกำเนิดจากภูเขาเทียนซานของจีน หุบเขาชา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มีความยาวราว 90 กิโลเมตร เป็นส่วนหนึ่งของอุทยานแห่งชาติชา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หุบเขามีแก่งหินรูปทรงและขนาดที่แตกต่างกันไปและมีสีสันที่เปลี่ยนแปลงไปตามเวลา 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ชา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แม้จะมีขนาดเล็กกว่าแก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ของอเมริกา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แต่ก็มีความสวยงามไม่แพ้กัน ลักษณะของหุบเขาแห่งนี้ประกอบด้วย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ภูเขาหินทราย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สีแดง เมื่อมีการกัดกร่อนจากลมและน้ำจึงทำให้เกิดรูปทรงและสีสันที่แปลกตา 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แคนยอนประกอบไปด้วยหุบเขาหลัก 5 ส่วน โดยส่วนที่ได้รับความนิยมมากที่สุดคือ </w:t>
      </w:r>
      <w:r w:rsidR="00130C6B" w:rsidRPr="00276E76">
        <w:rPr>
          <w:rFonts w:ascii="TH SarabunPSK" w:hAnsi="TH SarabunPSK" w:cs="TH SarabunPSK"/>
          <w:color w:val="C00000"/>
          <w:sz w:val="32"/>
          <w:szCs w:val="32"/>
          <w:cs/>
        </w:rPr>
        <w:t>หุบเขาปราสาท (</w:t>
      </w:r>
      <w:r w:rsidR="00130C6B" w:rsidRPr="00276E76">
        <w:rPr>
          <w:rFonts w:ascii="TH SarabunPSK" w:hAnsi="TH SarabunPSK" w:cs="TH SarabunPSK"/>
          <w:color w:val="C00000"/>
          <w:sz w:val="32"/>
          <w:szCs w:val="32"/>
        </w:rPr>
        <w:t xml:space="preserve">Valley of Castles)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ซึ่งเป็นกลุ่มหินที่ก่อตัวขึ้นเกิดเป็นรูปทรงต่างๆ มากมาย มีความยาวถึง 3 กิโลเมตรและความลึก 100 เมตร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 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ป็นเ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งที่ใหญ่ที่สุดในประเทศคา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และเป็นศูนย์กลางทางเศรษฐกิจของประเทศ 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เคยเป็นเมืองหลวงตั้งแต่ปี พ.ศ. 2472 ถึง พ.ศ. 2541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72737" w:rsidRPr="00DE5BBA" w:rsidRDefault="00372737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="002D3236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="002D3236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2D3236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D90C34"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>พิเศษ อาหารจีน</w:t>
      </w:r>
      <w:r w:rsidR="00D90C34" w:rsidRPr="00D90C3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F54466" w:rsidRPr="00F54466">
        <w:rPr>
          <w:rFonts w:ascii="TH SarabunPSK" w:hAnsi="TH SarabunPSK" w:cs="TH SarabunPSK"/>
          <w:color w:val="000000"/>
          <w:sz w:val="32"/>
          <w:szCs w:val="32"/>
        </w:rPr>
        <w:t>Grand Voyage Hotel</w:t>
      </w:r>
      <w:r w:rsidR="00F544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  <w:r w:rsidR="00D90C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วันนี้เข้าโรงแรมดึกหน่อยนะครับ</w:t>
      </w:r>
    </w:p>
    <w:p w:rsidR="00BC4079" w:rsidRDefault="008C2E3E" w:rsidP="005B1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34328" cy="1677725"/>
            <wp:effectExtent l="0" t="0" r="0" b="0"/>
            <wp:docPr id="34" name="Picture 34" descr="D:\ATP\4Jo\อี้หนิง400\1\19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1\1979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04" cy="16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82024" cy="1669773"/>
            <wp:effectExtent l="0" t="0" r="4445" b="6985"/>
            <wp:docPr id="33" name="Picture 33" descr="D:\ATP\4Jo\อี้หนิง400\1\19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1\1979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02" cy="16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C93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631" cy="1677726"/>
            <wp:effectExtent l="0" t="0" r="0" b="0"/>
            <wp:docPr id="50" name="Picture 50" descr="D:\ATP\4Jo\อี้หนิง400\1\19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TP\4Jo\อี้หนิง400\1\1979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7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01" w:rsidRDefault="00E42C01" w:rsidP="00BC4079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  <w:lang w:val="en-GB"/>
        </w:rPr>
      </w:pPr>
    </w:p>
    <w:p w:rsidR="00D75EA2" w:rsidRDefault="00D75EA2" w:rsidP="00BC4079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  <w:lang w:val="en-GB"/>
        </w:rPr>
      </w:pPr>
    </w:p>
    <w:p w:rsidR="00D75EA2" w:rsidRDefault="00D75EA2" w:rsidP="00BC4079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  <w:lang w:val="en-GB"/>
        </w:rPr>
      </w:pPr>
    </w:p>
    <w:p w:rsidR="00D75EA2" w:rsidRDefault="00D75EA2" w:rsidP="00BC4079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  <w:lang w:val="en-GB"/>
        </w:rPr>
      </w:pPr>
    </w:p>
    <w:p w:rsidR="00D75EA2" w:rsidRDefault="00D75EA2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BC4079" w:rsidRPr="00E6008F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Shymbulak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Ski Resort 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กรีน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บาซาร์ -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Mega Park -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Kok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Tobe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2274E0" w:rsidRDefault="00FA0196" w:rsidP="002274E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 </w:t>
      </w:r>
      <w:r w:rsidR="002274E0"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ลัก สกี</w:t>
      </w:r>
      <w:r w:rsidR="002274E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  <w:proofErr w:type="spellStart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สอร์ท</w:t>
      </w:r>
      <w:proofErr w:type="spellEnd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2274E0"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2274E0"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="002274E0"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="002274E0"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="002274E0"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="002274E0"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="002274E0"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  <w:cs/>
        </w:rPr>
        <w:t>เหนือระดับน้ำทะเล 2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260 ม.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ที่ใหญ่และทันสมัย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ของอัลมาตี้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ล้อมรอบ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ด้วยเทือกเขาสูงที่ปกคลุมด้วยหิมะขาวโพลนบนยอด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ตลอดปี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ป่าสนอายุหลายร้อยปี และทะเลสาบในหุบเขา ซึ่งท่านสามารถชมทิวทัศน์ที่สวยงาม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จ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ากมุมสูง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ให้ท่านได้พักผ่อน ถ่ายรูปชมวิว มี</w:t>
      </w:r>
      <w:r w:rsidR="002274E0" w:rsidRPr="00025472">
        <w:rPr>
          <w:rFonts w:ascii="TH SarabunPSK" w:hAnsi="TH SarabunPSK" w:cs="TH SarabunPSK"/>
          <w:color w:val="000000"/>
          <w:sz w:val="32"/>
          <w:szCs w:val="32"/>
          <w:cs/>
        </w:rPr>
        <w:t>อาหารท้องถิ่น ยุโรป และอาหารญี่ปุ่น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รวมทั้งร้านเครื่องดื่มมากมาย (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แห่งนี้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เปิดให้เล่นสกีในช่วงหน้าหนาว เดือนธันวาคม-เมษายน) </w:t>
      </w:r>
    </w:p>
    <w:p w:rsidR="00FA0196" w:rsidRDefault="00FA0196" w:rsidP="002274E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2274E0" w:rsidRPr="00A9057E">
        <w:rPr>
          <w:rFonts w:ascii="TH SarabunPSK" w:hAnsi="TH SarabunPSK" w:cs="TH SarabunPSK"/>
          <w:color w:val="C00000"/>
          <w:sz w:val="32"/>
          <w:szCs w:val="32"/>
          <w:cs/>
        </w:rPr>
        <w:t>ตลาด</w:t>
      </w:r>
      <w:proofErr w:type="spellStart"/>
      <w:r w:rsidR="002274E0" w:rsidRPr="00A9057E">
        <w:rPr>
          <w:rFonts w:ascii="TH SarabunPSK" w:hAnsi="TH SarabunPSK" w:cs="TH SarabunPSK"/>
          <w:color w:val="C00000"/>
          <w:sz w:val="32"/>
          <w:szCs w:val="32"/>
          <w:cs/>
        </w:rPr>
        <w:t>กรีน</w:t>
      </w:r>
      <w:proofErr w:type="spellEnd"/>
      <w:r w:rsidR="002274E0" w:rsidRPr="00A9057E">
        <w:rPr>
          <w:rFonts w:ascii="TH SarabunPSK" w:hAnsi="TH SarabunPSK" w:cs="TH SarabunPSK"/>
          <w:color w:val="C00000"/>
          <w:sz w:val="32"/>
          <w:szCs w:val="32"/>
          <w:cs/>
        </w:rPr>
        <w:t>บาซาร์</w:t>
      </w:r>
      <w:r w:rsidR="002274E0" w:rsidRPr="00A9057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ให้ทุกท่านได้เพลิดเพลินกับการสำรวจสินค้าอุปโภคและบริโภค ไม่ว่าจะเป็นเครื่องแต่งกาย คา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เวียร์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วอดก้า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ถั่วชนิดต่างๆและสินค้าพื้นเมือง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จุดชมวิว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เขาค็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อก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โทเบ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Kok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Tobe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ที่มีความสูงเหนือระดับน้ำทะเล 1</w:t>
      </w:r>
      <w:r w:rsidRPr="0099717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100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ที่สามารถมองเห็น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มาตีในมุมสูงแทบทุกจุดในตัวเมือง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ชมแสงไฟแสงสีที่สวยงามยามค่ำคืน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9F01D8"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อาหารจีน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F54466" w:rsidRPr="00F54466">
        <w:rPr>
          <w:rFonts w:ascii="TH SarabunPSK" w:hAnsi="TH SarabunPSK" w:cs="TH SarabunPSK"/>
          <w:color w:val="000000"/>
          <w:sz w:val="32"/>
          <w:szCs w:val="32"/>
        </w:rPr>
        <w:t>Grand Voyage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3A7580" w:rsidP="006D67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8D90DE6" wp14:editId="19F72752">
            <wp:extent cx="1565751" cy="1884459"/>
            <wp:effectExtent l="0" t="0" r="0" b="1905"/>
            <wp:docPr id="11" name="Picture 11" descr="D:\ATP\4Jo\อี้หนิง400\KAZ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KAZ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01" cy="18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70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451456" cy="1884459"/>
            <wp:effectExtent l="0" t="0" r="6350" b="1905"/>
            <wp:docPr id="42" name="Picture 42" descr="D:\ATP\4Jo\อี้หนิง400\1\19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อี้หนิง400\1\1979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39" cy="18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8E2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1A2E1B5" wp14:editId="30B9A1D7">
            <wp:extent cx="1437307" cy="1884459"/>
            <wp:effectExtent l="0" t="0" r="0" b="1905"/>
            <wp:docPr id="17" name="Picture 17" descr="D:\ATP\4Jo\อี้หนิง400\KAZ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KAZ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17" cy="18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70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410902" cy="1887739"/>
            <wp:effectExtent l="0" t="0" r="0" b="0"/>
            <wp:docPr id="41" name="Picture 41" descr="D:\ATP\4Jo\อี้หนิง400\1\19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1\1982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40" cy="188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56" w:rsidRPr="007732BE" w:rsidRDefault="00340456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E6008F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9A218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Republic Square -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Panfilov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Park 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วิหารเซน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คอฟ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ซอร์บู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ลัก อาบน้ำแร่</w:t>
      </w:r>
    </w:p>
    <w:p w:rsidR="002274E0" w:rsidRDefault="002D3236" w:rsidP="002274E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2274E0" w:rsidRPr="00B06F41">
        <w:rPr>
          <w:rFonts w:ascii="TH SarabunPSK" w:hAnsi="TH SarabunPSK" w:cs="TH SarabunPSK"/>
          <w:color w:val="C00000"/>
          <w:sz w:val="32"/>
          <w:szCs w:val="32"/>
          <w:cs/>
        </w:rPr>
        <w:t>จัตุรัสรีพับ</w:t>
      </w:r>
      <w:proofErr w:type="spellStart"/>
      <w:r w:rsidR="002274E0" w:rsidRPr="00B06F41">
        <w:rPr>
          <w:rFonts w:ascii="TH SarabunPSK" w:hAnsi="TH SarabunPSK" w:cs="TH SarabunPSK"/>
          <w:color w:val="C00000"/>
          <w:sz w:val="32"/>
          <w:szCs w:val="32"/>
          <w:cs/>
        </w:rPr>
        <w:t>ลิค</w:t>
      </w:r>
      <w:proofErr w:type="spellEnd"/>
      <w:r w:rsidR="002274E0" w:rsidRPr="00B06F4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2274E0" w:rsidRPr="00B06F41">
        <w:rPr>
          <w:rFonts w:ascii="TH SarabunPSK" w:hAnsi="TH SarabunPSK" w:cs="TH SarabunPSK"/>
          <w:color w:val="C00000"/>
          <w:sz w:val="32"/>
          <w:szCs w:val="32"/>
        </w:rPr>
        <w:t xml:space="preserve">Republic Square) 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จัตุรัสสำคัญที่ใช้ในการจัดกิจกรรมต่างๆ ของเมือง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เคยเป็นที่ตั้งของทำเนียบประธานาธิบดี ปัจจุบันเป็นที่ตั้งของสำนักงานเทศบาล</w:t>
      </w:r>
      <w:r w:rsidR="002274E0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2274E0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สวนสาธารณะแพน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ฟิลอฟ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>Panfilov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 xml:space="preserve"> Park) 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มาตีฝั่งตะวันออก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สร้างขึ้นเพื่อรำลึกถึง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วีรบุรุษแห่งแพน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ซึ่งเป็นทหาร 28 นายที่เสียชีวิตจากการรุกรานของทหารนาซีเยอรมันในช่วงสงครามโลกครั้งที่ 2 คำว่าแพน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นั้นมาจากชื่อ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ของอิ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วาน แพน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ซึ่งเป็นนายพลผู้บัญชาการกอง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ทัพในตอนนั้น จากนั้นนำท่านชม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วิหารเซน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คอฟ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>Zenkov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 xml:space="preserve"> Cathedral) 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วิหารคริสต์นิกาย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ออร์โธดอกซ์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ของรัสเซีย สร้างเสร็จเมื่อปี 1907 โดยใช้เวลาในการก่อสร้างทั้งสิ้น 3 ปี เป็นวิหารที่สร้างจากไม้โดยไม่ใช้ตะปูทั้งหลัง มีความสูง </w:t>
      </w:r>
      <w:smartTag w:uri="urn:schemas-microsoft-com:office:smarttags" w:element="metricconverter">
        <w:smartTagPr>
          <w:attr w:name="ProductID" w:val="56 เมตร"/>
        </w:smartTagPr>
        <w:r w:rsidR="002274E0" w:rsidRPr="0099717E">
          <w:rPr>
            <w:rFonts w:ascii="TH SarabunPSK" w:hAnsi="TH SarabunPSK" w:cs="TH SarabunPSK"/>
            <w:color w:val="000000"/>
            <w:sz w:val="32"/>
            <w:szCs w:val="32"/>
            <w:cs/>
          </w:rPr>
          <w:t>56 เมตร</w:t>
        </w:r>
      </w:smartTag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และมีความทนทานต่อแผ่นดินไหวแม้ว่าตัวอาคารไม่มีการยึดด้วยตะปู </w:t>
      </w:r>
    </w:p>
    <w:p w:rsidR="002D3236" w:rsidRDefault="00A9057E" w:rsidP="00613E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ED106A"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อาหารจีน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6F0A59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</w:t>
      </w:r>
      <w:r w:rsidR="00C440B4">
        <w:rPr>
          <w:rFonts w:ascii="TH SarabunPSK" w:hAnsi="TH SarabunPSK" w:cs="TH SarabunPSK" w:hint="cs"/>
          <w:color w:val="000000"/>
          <w:sz w:val="32"/>
          <w:szCs w:val="32"/>
          <w:cs/>
        </w:rPr>
        <w:t>เส้นทาง</w:t>
      </w:r>
      <w:r w:rsidR="00C440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6F0A59" w:rsidRPr="00E34744">
        <w:rPr>
          <w:rFonts w:ascii="TH SarabunPSK" w:hAnsi="TH SarabunPSK" w:cs="TH SarabunPSK"/>
          <w:color w:val="C00000"/>
          <w:sz w:val="32"/>
          <w:szCs w:val="32"/>
        </w:rPr>
        <w:t>HIGHWAY</w:t>
      </w:r>
      <w:r w:rsidR="006F0A59" w:rsidRPr="00E34744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C440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สายใหม่ </w:t>
      </w:r>
      <w:r w:rsidR="006F0A59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คา</w:t>
      </w:r>
      <w:proofErr w:type="spellStart"/>
      <w:r w:rsidR="006F0A59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6F0A59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สถาน-จีน</w:t>
      </w:r>
      <w:r w:rsidR="00613E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196265" w:rsidRPr="0019626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196265" w:rsidRPr="00196265">
        <w:rPr>
          <w:rFonts w:ascii="TH SarabunPSK" w:hAnsi="TH SarabunPSK" w:cs="TH SarabunPSK" w:hint="cs"/>
          <w:color w:val="C00000"/>
          <w:sz w:val="32"/>
          <w:szCs w:val="32"/>
          <w:cs/>
        </w:rPr>
        <w:t>ซอร์บู</w:t>
      </w:r>
      <w:proofErr w:type="spellEnd"/>
      <w:r w:rsidR="00196265" w:rsidRPr="0019626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ลัก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เมืองพักผ่อนของชาวคา</w:t>
      </w:r>
      <w:proofErr w:type="spellStart"/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ที่นิยมมาอาบน้ำแร่และมาพักผ่อนในวันหยุด อยู่ใกล้ชายแดนประเทศจีน</w:t>
      </w:r>
    </w:p>
    <w:p w:rsidR="002D3236" w:rsidRDefault="002D3236" w:rsidP="0034045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อาบน้ำแร่</w:t>
      </w:r>
      <w:r w:rsidR="00D021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57280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C57280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C57280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C572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57280">
        <w:rPr>
          <w:rFonts w:ascii="TH SarabunPSK" w:hAnsi="TH SarabunPSK" w:cs="TH SarabunPSK"/>
          <w:color w:val="000000"/>
          <w:sz w:val="32"/>
          <w:szCs w:val="32"/>
        </w:rPr>
        <w:t>S</w:t>
      </w:r>
      <w:r w:rsidR="00C57280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="00C57280"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C57280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7280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40456" w:rsidRPr="007732BE" w:rsidRDefault="00200C93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57E199BC" wp14:editId="04D3B451">
            <wp:extent cx="2202511" cy="1753621"/>
            <wp:effectExtent l="0" t="0" r="7620" b="0"/>
            <wp:docPr id="49" name="Picture 49" descr="D:\ATP\4Jo\อี้หนิง400\1\19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อี้หนิง400\1\1979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42" cy="17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815" cy="1749425"/>
            <wp:effectExtent l="0" t="0" r="0" b="3175"/>
            <wp:docPr id="46" name="Picture 46" descr="D:\ATP\4Jo\อี้หนิง400\1\19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อี้หนิง400\1\1979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815" cy="1749425"/>
            <wp:effectExtent l="0" t="0" r="0" b="3175"/>
            <wp:docPr id="48" name="Picture 48" descr="D:\ATP\4Jo\อี้หนิง400\1\19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อี้หนิง400\1\1979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56" w:rsidRPr="007732BE" w:rsidRDefault="00340456" w:rsidP="0034045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DE5BBA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ผ่านด่าน -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A5FFF" w:rsidRPr="008A5FF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ประตู </w:t>
      </w:r>
      <w:r w:rsidR="008A5FFF" w:rsidRPr="008A5FF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LIGHT OF THE SILK ROAD</w:t>
      </w:r>
    </w:p>
    <w:p w:rsidR="00556FD0" w:rsidRPr="00FA1E05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FA1E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FA1E05"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 w:rsidR="00FA1E0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FA1E05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FA1E05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FA1E0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หารนำท่าน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23FB2" w:rsidRPr="00E23FB2">
        <w:rPr>
          <w:rFonts w:ascii="TH SarabunPSK" w:hAnsi="TH SarabunPSK" w:cs="TH SarabunPSK" w:hint="cs"/>
          <w:color w:val="C00000"/>
          <w:sz w:val="32"/>
          <w:szCs w:val="32"/>
          <w:cs/>
        </w:rPr>
        <w:t>ผ่านแดน ตม. คา</w:t>
      </w:r>
      <w:proofErr w:type="spellStart"/>
      <w:r w:rsidR="00E23FB2" w:rsidRPr="00E23FB2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E23FB2" w:rsidRPr="00E23FB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สถาน-จีน 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เปลี่ยนรถเป็นรถบัสของจีน (เวลาของประเทศจีนเร็วกว่าคา</w:t>
      </w:r>
      <w:proofErr w:type="spellStart"/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3 ชั่วโมง) กรุณาปรับนาฬิกาเป็นเวลาประเทศจีน ออกเดินสู่ </w:t>
      </w:r>
      <w:r w:rsidR="00E23FB2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E23FB2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E23FB2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E23FB2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เที่ยวชมบรรยากาศยามเย็นของเมือง</w:t>
      </w:r>
      <w:proofErr w:type="spellStart"/>
      <w:r w:rsidR="00E23FB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อี้ห</w:t>
      </w:r>
      <w:proofErr w:type="spellEnd"/>
      <w:r w:rsidR="00E23FB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นิง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</w:t>
      </w:r>
      <w:r w:rsidR="00E23FB2" w:rsidRPr="00F16028">
        <w:rPr>
          <w:rFonts w:ascii="TH SarabunPSK" w:hAnsi="TH SarabunPSK" w:cs="TH SarabunPSK" w:hint="cs"/>
          <w:color w:val="C00000"/>
          <w:sz w:val="32"/>
          <w:szCs w:val="32"/>
          <w:cs/>
        </w:rPr>
        <w:t>ประตู</w:t>
      </w:r>
      <w:r w:rsidR="00E23FB2" w:rsidRPr="00F160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8A5FFF" w:rsidRPr="00ED619D">
        <w:rPr>
          <w:rFonts w:ascii="TH SarabunPSK" w:hAnsi="TH SarabunPSK" w:cs="TH SarabunPSK"/>
          <w:color w:val="C00000"/>
          <w:sz w:val="32"/>
          <w:szCs w:val="32"/>
        </w:rPr>
        <w:t>LIGHT OF THE SILK ROAD</w:t>
      </w:r>
      <w:r w:rsidR="008A5FFF" w:rsidRPr="00F160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proofErr w:type="spellStart"/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ร้านขายของ ตกแต่ง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ย้อนยุคตก</w:t>
      </w:r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>ศิลปะแบบผสมผสาน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</w:t>
      </w:r>
    </w:p>
    <w:p w:rsidR="00BC4079" w:rsidRDefault="00BC4079" w:rsidP="00BC407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0C40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6F4F61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Long </w:t>
      </w:r>
      <w:proofErr w:type="spellStart"/>
      <w:r w:rsidR="006F4F61">
        <w:rPr>
          <w:rFonts w:ascii="TH SarabunPSK" w:hAnsi="TH SarabunPSK" w:cs="TH SarabunPSK"/>
          <w:color w:val="000000"/>
          <w:sz w:val="32"/>
          <w:szCs w:val="32"/>
          <w:lang w:val="en-GB"/>
        </w:rPr>
        <w:t>Xin</w:t>
      </w:r>
      <w:proofErr w:type="spellEnd"/>
      <w:r w:rsidR="00052D7A">
        <w:rPr>
          <w:rFonts w:ascii="TH SarabunPSK" w:hAnsi="TH SarabunPSK" w:cs="TH SarabunPSK"/>
          <w:color w:val="000000"/>
          <w:sz w:val="32"/>
          <w:szCs w:val="32"/>
        </w:rPr>
        <w:t xml:space="preserve"> I</w:t>
      </w:r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>nte</w:t>
      </w:r>
      <w:r w:rsidR="006F4F61">
        <w:rPr>
          <w:rFonts w:ascii="TH SarabunPSK" w:hAnsi="TH SarabunPSK" w:cs="TH SarabunPSK"/>
          <w:color w:val="000000"/>
          <w:sz w:val="32"/>
          <w:szCs w:val="32"/>
        </w:rPr>
        <w:t>rnational</w:t>
      </w:r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1060FF" w:rsidP="00106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55507" cy="1693628"/>
            <wp:effectExtent l="0" t="0" r="0" b="1905"/>
            <wp:docPr id="54" name="Picture 54" descr="D:\ATP\4Jo\อี้หนิง400\1\19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อี้หนิง400\1\1979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85" cy="16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87D97A5" wp14:editId="652F6C9B">
            <wp:extent cx="2250219" cy="1689658"/>
            <wp:effectExtent l="0" t="0" r="0" b="6350"/>
            <wp:docPr id="55" name="Picture 55" descr="D:\ATP\4Jo\อี้หนิง400\1\19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1\1982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74" cy="17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632" cy="1693628"/>
            <wp:effectExtent l="0" t="0" r="0" b="1905"/>
            <wp:docPr id="53" name="Picture 53" descr="D:\ATP\4Jo\อี้หนิง400\1\19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1\1982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0FF" w:rsidRPr="007732BE" w:rsidRDefault="001060FF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800C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D0A3A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3D0A3A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9D1A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9D1A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ย่านเมืองเก่า</w:t>
      </w:r>
      <w:r w:rsidR="009D1A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6592 (18.10-22.20)</w:t>
      </w:r>
    </w:p>
    <w:p w:rsidR="00CB7B16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43724"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สถานที่ท่องเที่ยวระดับ 4</w:t>
      </w:r>
      <w:r w:rsidR="00E734A8"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ของจีน 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เป็นหมู่บ้านที่มีลักษณะเฉพาะของชนกลุ่มน้อย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พื้นเมือง ที่อาคารบ้านเรือนทาด้วยสีน้ำเงินใน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สไตล์ของชาติพันธุ์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บ้านเรือนแบบอิหร่านที่เป็นเอกลักษณ์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เป็นสถานที่ตั้งถิ่นฐานของเพื่อนร่วมชาติ 13 ชาติที่อาศัยอยู่เป็นเวลานาน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04480"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="00804480"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รถม้าชมเมือง 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ถนนและตรอกของ </w:t>
      </w:r>
      <w:proofErr w:type="spellStart"/>
      <w:r w:rsidR="00CB7B16" w:rsidRPr="009B6C86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="00CB7B16" w:rsidRPr="009B6C8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อุย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ชม โชว์ร้องเพลง เต้นรำในหมู่บ้านของชาวอุย</w:t>
      </w:r>
      <w:proofErr w:type="spellStart"/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ชื่น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ชอบในการร้องเ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พลงและ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เต้นรำ 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สัมผัสวัฒนธรรมพื้นบ้านซิ</w:t>
      </w:r>
      <w:proofErr w:type="spellStart"/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ในธรรมชาติที่เรียบง่าย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ประเพณีพื้นบ้านและภูมิทัศน์ที่เป็นเอกลักษณ์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มีร้านของฝากของที่ระลึก</w:t>
      </w:r>
      <w:r w:rsidR="008044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04480"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>(รวมค่านั่งรถม้า)</w:t>
      </w:r>
    </w:p>
    <w:p w:rsidR="00BC4079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843724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800C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ของฝาก อิสระอาหารเย็นที่ </w:t>
      </w:r>
      <w:r w:rsidR="009D1AD6" w:rsidRPr="00800C4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ถนนย่านเมืองเก่า </w:t>
      </w:r>
      <w:r w:rsidR="009D1AD6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3055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30559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FA0196" w:rsidRPr="00C667CB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18.10</w:t>
      </w:r>
      <w:r w:rsidR="002D3236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2D3236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6592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22.20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>Tianfu</w:t>
      </w:r>
      <w:proofErr w:type="spellEnd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 xml:space="preserve"> International Hotel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3A758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3A75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โรงแรมอยู่ใกล้สนามบิน)</w:t>
      </w:r>
    </w:p>
    <w:p w:rsidR="00340456" w:rsidRDefault="00340456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1E509C62" wp14:editId="158C1B38">
            <wp:extent cx="2218414" cy="2584174"/>
            <wp:effectExtent l="0" t="0" r="0" b="6985"/>
            <wp:docPr id="22" name="Picture 22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5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FCEEFD" wp14:editId="146929DE">
            <wp:extent cx="2305878" cy="2592124"/>
            <wp:effectExtent l="0" t="0" r="0" b="0"/>
            <wp:docPr id="23" name="Picture 23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65" cy="25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177E7D7" wp14:editId="1005F3CE">
            <wp:extent cx="2282024" cy="2584173"/>
            <wp:effectExtent l="0" t="0" r="4445" b="6985"/>
            <wp:docPr id="24" name="Picture 24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78" cy="258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31" w:rsidRPr="00DB5191" w:rsidRDefault="00062D31" w:rsidP="00062D3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62D31" w:rsidRPr="00917084" w:rsidRDefault="00062D31" w:rsidP="00062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800C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-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3U 3935 (14.40-16.40)</w:t>
      </w:r>
    </w:p>
    <w:p w:rsidR="001902B7" w:rsidRDefault="0030559D" w:rsidP="00190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B01D1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84372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902B7"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ที่โรงแรม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จากนั้นนำท่านเช็คอินสัมภาระ เตรียมออกเดินทางต่อ</w:t>
      </w:r>
    </w:p>
    <w:p w:rsidR="001902B7" w:rsidRDefault="001902B7" w:rsidP="00190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กรุงเทพฯ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3935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062D31" w:rsidRPr="00917084" w:rsidRDefault="00062D31" w:rsidP="00062D3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6.40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924E2" w:rsidRPr="003924E2" w:rsidRDefault="003924E2" w:rsidP="003924E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E6008F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523D0C" w:rsidRPr="003924E2" w:rsidRDefault="00523D0C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4873E6" w:rsidRDefault="004873E6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.ค่าทิปไกด์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พนักงานขับรถจีน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และคา</w:t>
      </w:r>
      <w:proofErr w:type="spellStart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2,500.-บาท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924E2" w:rsidRPr="003924E2" w:rsidRDefault="004873E6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4873E6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2.ค่าทิปหัวหน้าทัวร์ไทยตามอัธยาศัย 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C727C9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>ลูกค้ายกเลิกทัวร์ก่อนการเดินทาง บริษัทฯจะเก็บค่าใช้จ่ายตามความเป็นจริง เช่น ค่าตั๋วเครื่องบิน</w:t>
      </w:r>
      <w:r w:rsidR="008A2D9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924E2">
        <w:rPr>
          <w:rFonts w:ascii="TH SarabunPSK" w:hAnsi="TH SarabunPSK" w:cs="TH SarabunPSK"/>
          <w:sz w:val="32"/>
          <w:szCs w:val="32"/>
          <w:cs/>
        </w:rPr>
        <w:t>อื่นๆที่มี</w:t>
      </w:r>
    </w:p>
    <w:p w:rsidR="00823CD9" w:rsidRDefault="00823CD9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BF4877" w:rsidRDefault="00BF4877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BF4877" w:rsidRDefault="00BF4877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BF4877" w:rsidRDefault="00BF4877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BF4877" w:rsidRDefault="00BF4877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BF4877" w:rsidRDefault="00BF4877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823CD9" w:rsidRPr="00CD2441" w:rsidRDefault="00823CD9" w:rsidP="0082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D244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CD2441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ถือเป็นเหตุซึ่งอยู่นอกเหนือความรับผิดชอบของบริษัทฯ ทางบริษัทฯขอสงวนสิทธิ์ที่จะไม่คืนเงินค่าทัวร์บางส่วนหรือทั้งหมด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ขอสงวนสิทธิ์ในการรับผิดชอบต่อค่าใช้จ่ายในกรณีที่เกิดเหตุสุดวิสัย เช่น การยกเลิกเที่ยวบิน การล่าช้าของสายการบิน ภัยธรรมชาติ การจลาจล รวมทั้งทรัพย์สินที่สูญหายหรือเสียหายระหว่างการเดินทางที่เกิดขึ้น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ในระหว่างเดินทางหากท่านไม่ใช้บริการใดๆ ถือว่าท่านสละสิทธิ์ไม่สามารถเรียกร้องขอค่าบริการคืนได้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823CD9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823CD9" w:rsidRPr="00CD2441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823CD9" w:rsidRPr="00CD2441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014A8"/>
    <w:rsid w:val="0000545E"/>
    <w:rsid w:val="0001610A"/>
    <w:rsid w:val="00022532"/>
    <w:rsid w:val="00023B14"/>
    <w:rsid w:val="00025472"/>
    <w:rsid w:val="00025CC8"/>
    <w:rsid w:val="00026809"/>
    <w:rsid w:val="00031BF5"/>
    <w:rsid w:val="0003227F"/>
    <w:rsid w:val="00034AFD"/>
    <w:rsid w:val="0003729F"/>
    <w:rsid w:val="00040EF8"/>
    <w:rsid w:val="00044DC5"/>
    <w:rsid w:val="00052D7A"/>
    <w:rsid w:val="00054E50"/>
    <w:rsid w:val="00056841"/>
    <w:rsid w:val="00057019"/>
    <w:rsid w:val="00062D31"/>
    <w:rsid w:val="000654FD"/>
    <w:rsid w:val="00066161"/>
    <w:rsid w:val="00066D78"/>
    <w:rsid w:val="00067D92"/>
    <w:rsid w:val="000706B3"/>
    <w:rsid w:val="0007175D"/>
    <w:rsid w:val="00076510"/>
    <w:rsid w:val="00084AB2"/>
    <w:rsid w:val="00085AD7"/>
    <w:rsid w:val="000901ED"/>
    <w:rsid w:val="0009123D"/>
    <w:rsid w:val="0009309C"/>
    <w:rsid w:val="000941C1"/>
    <w:rsid w:val="00097FA6"/>
    <w:rsid w:val="000A23D3"/>
    <w:rsid w:val="000A4DA6"/>
    <w:rsid w:val="000A50ED"/>
    <w:rsid w:val="000B11A4"/>
    <w:rsid w:val="000C193C"/>
    <w:rsid w:val="000C1B62"/>
    <w:rsid w:val="000C1F3D"/>
    <w:rsid w:val="000C31C8"/>
    <w:rsid w:val="000D236F"/>
    <w:rsid w:val="000E10E8"/>
    <w:rsid w:val="000E179B"/>
    <w:rsid w:val="000E33D7"/>
    <w:rsid w:val="000E3800"/>
    <w:rsid w:val="000E7553"/>
    <w:rsid w:val="000F0DD1"/>
    <w:rsid w:val="000F4423"/>
    <w:rsid w:val="000F4CFF"/>
    <w:rsid w:val="000F74D3"/>
    <w:rsid w:val="001032BE"/>
    <w:rsid w:val="00104B87"/>
    <w:rsid w:val="00104DD0"/>
    <w:rsid w:val="001060FF"/>
    <w:rsid w:val="00107A41"/>
    <w:rsid w:val="001141BE"/>
    <w:rsid w:val="00121C12"/>
    <w:rsid w:val="001257BB"/>
    <w:rsid w:val="00130C6B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A13"/>
    <w:rsid w:val="00167BDE"/>
    <w:rsid w:val="00171455"/>
    <w:rsid w:val="0017170F"/>
    <w:rsid w:val="0017362D"/>
    <w:rsid w:val="00175C53"/>
    <w:rsid w:val="00175E76"/>
    <w:rsid w:val="00176F51"/>
    <w:rsid w:val="001902B7"/>
    <w:rsid w:val="001917BF"/>
    <w:rsid w:val="00193861"/>
    <w:rsid w:val="00195906"/>
    <w:rsid w:val="00196265"/>
    <w:rsid w:val="001A0DC3"/>
    <w:rsid w:val="001A541B"/>
    <w:rsid w:val="001A64E9"/>
    <w:rsid w:val="001A69D2"/>
    <w:rsid w:val="001A6FE6"/>
    <w:rsid w:val="001A7015"/>
    <w:rsid w:val="001B0FB0"/>
    <w:rsid w:val="001B2BE1"/>
    <w:rsid w:val="001B6B1A"/>
    <w:rsid w:val="001C072A"/>
    <w:rsid w:val="001C16C9"/>
    <w:rsid w:val="001C2C34"/>
    <w:rsid w:val="001C3C1F"/>
    <w:rsid w:val="001D29BC"/>
    <w:rsid w:val="001D3C75"/>
    <w:rsid w:val="001D483C"/>
    <w:rsid w:val="001D4D3E"/>
    <w:rsid w:val="001D7EB4"/>
    <w:rsid w:val="001E46C2"/>
    <w:rsid w:val="00200C93"/>
    <w:rsid w:val="00202264"/>
    <w:rsid w:val="00204DEB"/>
    <w:rsid w:val="00205A08"/>
    <w:rsid w:val="00205F03"/>
    <w:rsid w:val="002139DC"/>
    <w:rsid w:val="0021563E"/>
    <w:rsid w:val="0022294C"/>
    <w:rsid w:val="002274E0"/>
    <w:rsid w:val="00230961"/>
    <w:rsid w:val="002369E8"/>
    <w:rsid w:val="00236D9D"/>
    <w:rsid w:val="00253731"/>
    <w:rsid w:val="00255A17"/>
    <w:rsid w:val="00270B24"/>
    <w:rsid w:val="002731DF"/>
    <w:rsid w:val="00273220"/>
    <w:rsid w:val="00274070"/>
    <w:rsid w:val="00276368"/>
    <w:rsid w:val="00276E76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4262"/>
    <w:rsid w:val="002B483E"/>
    <w:rsid w:val="002B555D"/>
    <w:rsid w:val="002B7E9E"/>
    <w:rsid w:val="002C03BC"/>
    <w:rsid w:val="002C2B8F"/>
    <w:rsid w:val="002C5689"/>
    <w:rsid w:val="002D3236"/>
    <w:rsid w:val="002D5FC1"/>
    <w:rsid w:val="002D7D7D"/>
    <w:rsid w:val="002E0F57"/>
    <w:rsid w:val="002E1339"/>
    <w:rsid w:val="002E1EA4"/>
    <w:rsid w:val="002E56BF"/>
    <w:rsid w:val="002E593A"/>
    <w:rsid w:val="002F220B"/>
    <w:rsid w:val="002F5CCA"/>
    <w:rsid w:val="003010A1"/>
    <w:rsid w:val="00303BA5"/>
    <w:rsid w:val="0030559D"/>
    <w:rsid w:val="00310B45"/>
    <w:rsid w:val="00315B87"/>
    <w:rsid w:val="0032316B"/>
    <w:rsid w:val="003251F3"/>
    <w:rsid w:val="00326DF0"/>
    <w:rsid w:val="0033076D"/>
    <w:rsid w:val="00330E1F"/>
    <w:rsid w:val="00331EFB"/>
    <w:rsid w:val="00333D24"/>
    <w:rsid w:val="00340456"/>
    <w:rsid w:val="003459E6"/>
    <w:rsid w:val="00346EBC"/>
    <w:rsid w:val="00350670"/>
    <w:rsid w:val="00365F5D"/>
    <w:rsid w:val="00367B20"/>
    <w:rsid w:val="00371ACD"/>
    <w:rsid w:val="00372737"/>
    <w:rsid w:val="00384267"/>
    <w:rsid w:val="003848F1"/>
    <w:rsid w:val="00386847"/>
    <w:rsid w:val="00386C2B"/>
    <w:rsid w:val="00390EA9"/>
    <w:rsid w:val="00391312"/>
    <w:rsid w:val="003924E2"/>
    <w:rsid w:val="00395CAD"/>
    <w:rsid w:val="003A217D"/>
    <w:rsid w:val="003A2D06"/>
    <w:rsid w:val="003A6574"/>
    <w:rsid w:val="003A7580"/>
    <w:rsid w:val="003A7A9C"/>
    <w:rsid w:val="003B4B11"/>
    <w:rsid w:val="003C2AB3"/>
    <w:rsid w:val="003D0A3A"/>
    <w:rsid w:val="003D18D7"/>
    <w:rsid w:val="003D4057"/>
    <w:rsid w:val="003D466D"/>
    <w:rsid w:val="003D5432"/>
    <w:rsid w:val="003D78F8"/>
    <w:rsid w:val="003E5082"/>
    <w:rsid w:val="003F75FE"/>
    <w:rsid w:val="00416850"/>
    <w:rsid w:val="00420F09"/>
    <w:rsid w:val="00424FE7"/>
    <w:rsid w:val="00430604"/>
    <w:rsid w:val="00431335"/>
    <w:rsid w:val="004321C5"/>
    <w:rsid w:val="0043251B"/>
    <w:rsid w:val="00432D4C"/>
    <w:rsid w:val="00434871"/>
    <w:rsid w:val="00434EBA"/>
    <w:rsid w:val="004351C5"/>
    <w:rsid w:val="00435220"/>
    <w:rsid w:val="00440226"/>
    <w:rsid w:val="00440810"/>
    <w:rsid w:val="00442D62"/>
    <w:rsid w:val="00444F79"/>
    <w:rsid w:val="004453D9"/>
    <w:rsid w:val="00445573"/>
    <w:rsid w:val="00447F19"/>
    <w:rsid w:val="0045133F"/>
    <w:rsid w:val="00453B7E"/>
    <w:rsid w:val="004562D9"/>
    <w:rsid w:val="0045638E"/>
    <w:rsid w:val="00465651"/>
    <w:rsid w:val="00465A28"/>
    <w:rsid w:val="00470926"/>
    <w:rsid w:val="004753BA"/>
    <w:rsid w:val="00484741"/>
    <w:rsid w:val="004873E6"/>
    <w:rsid w:val="00490809"/>
    <w:rsid w:val="00490FF2"/>
    <w:rsid w:val="004922E3"/>
    <w:rsid w:val="004A17A9"/>
    <w:rsid w:val="004A213B"/>
    <w:rsid w:val="004A2BF1"/>
    <w:rsid w:val="004A6B49"/>
    <w:rsid w:val="004B2EE4"/>
    <w:rsid w:val="004B418A"/>
    <w:rsid w:val="004C0931"/>
    <w:rsid w:val="004C2961"/>
    <w:rsid w:val="004C534D"/>
    <w:rsid w:val="004C694D"/>
    <w:rsid w:val="004D0BB9"/>
    <w:rsid w:val="004D75EF"/>
    <w:rsid w:val="004E3842"/>
    <w:rsid w:val="004E3984"/>
    <w:rsid w:val="004E4480"/>
    <w:rsid w:val="004E658D"/>
    <w:rsid w:val="004E75DE"/>
    <w:rsid w:val="00500C41"/>
    <w:rsid w:val="0050201E"/>
    <w:rsid w:val="0050545B"/>
    <w:rsid w:val="005055BC"/>
    <w:rsid w:val="00507321"/>
    <w:rsid w:val="00510C6F"/>
    <w:rsid w:val="00511548"/>
    <w:rsid w:val="00511B25"/>
    <w:rsid w:val="0051245C"/>
    <w:rsid w:val="00517112"/>
    <w:rsid w:val="00520BFE"/>
    <w:rsid w:val="00522F2E"/>
    <w:rsid w:val="00523D0C"/>
    <w:rsid w:val="00523E69"/>
    <w:rsid w:val="00527671"/>
    <w:rsid w:val="005352CC"/>
    <w:rsid w:val="00536ECF"/>
    <w:rsid w:val="005377AF"/>
    <w:rsid w:val="005436D3"/>
    <w:rsid w:val="005454E6"/>
    <w:rsid w:val="00550010"/>
    <w:rsid w:val="005510F0"/>
    <w:rsid w:val="00551FAA"/>
    <w:rsid w:val="005520D6"/>
    <w:rsid w:val="005547A6"/>
    <w:rsid w:val="005569F9"/>
    <w:rsid w:val="00556FD0"/>
    <w:rsid w:val="00557DAB"/>
    <w:rsid w:val="00561E00"/>
    <w:rsid w:val="005663FF"/>
    <w:rsid w:val="00570647"/>
    <w:rsid w:val="00572641"/>
    <w:rsid w:val="0057545A"/>
    <w:rsid w:val="00575ABF"/>
    <w:rsid w:val="005775DE"/>
    <w:rsid w:val="0058370A"/>
    <w:rsid w:val="005A0F8E"/>
    <w:rsid w:val="005A13F4"/>
    <w:rsid w:val="005A33EF"/>
    <w:rsid w:val="005B10FA"/>
    <w:rsid w:val="005B30BF"/>
    <w:rsid w:val="005B5A58"/>
    <w:rsid w:val="005B6EF5"/>
    <w:rsid w:val="005B706D"/>
    <w:rsid w:val="005B7803"/>
    <w:rsid w:val="005C4C16"/>
    <w:rsid w:val="005C53A9"/>
    <w:rsid w:val="005C7C84"/>
    <w:rsid w:val="005D06CD"/>
    <w:rsid w:val="005D63BB"/>
    <w:rsid w:val="005E37C6"/>
    <w:rsid w:val="005E573E"/>
    <w:rsid w:val="005F0FA0"/>
    <w:rsid w:val="005F1D93"/>
    <w:rsid w:val="005F6753"/>
    <w:rsid w:val="005F6948"/>
    <w:rsid w:val="0060361A"/>
    <w:rsid w:val="00611481"/>
    <w:rsid w:val="00613E66"/>
    <w:rsid w:val="00614545"/>
    <w:rsid w:val="00625FD5"/>
    <w:rsid w:val="00637D43"/>
    <w:rsid w:val="00641539"/>
    <w:rsid w:val="00643B22"/>
    <w:rsid w:val="006472D5"/>
    <w:rsid w:val="006542F4"/>
    <w:rsid w:val="006563D5"/>
    <w:rsid w:val="00657C16"/>
    <w:rsid w:val="006669BA"/>
    <w:rsid w:val="00667724"/>
    <w:rsid w:val="00670541"/>
    <w:rsid w:val="00672176"/>
    <w:rsid w:val="00680D00"/>
    <w:rsid w:val="00680FE8"/>
    <w:rsid w:val="00685DC7"/>
    <w:rsid w:val="00686140"/>
    <w:rsid w:val="00686392"/>
    <w:rsid w:val="006875A4"/>
    <w:rsid w:val="006876BC"/>
    <w:rsid w:val="00691175"/>
    <w:rsid w:val="0069191E"/>
    <w:rsid w:val="006A394B"/>
    <w:rsid w:val="006A5D87"/>
    <w:rsid w:val="006A64E5"/>
    <w:rsid w:val="006A6F11"/>
    <w:rsid w:val="006B0D28"/>
    <w:rsid w:val="006B1AD8"/>
    <w:rsid w:val="006B75DF"/>
    <w:rsid w:val="006C34AE"/>
    <w:rsid w:val="006C3C77"/>
    <w:rsid w:val="006C5C73"/>
    <w:rsid w:val="006D0A45"/>
    <w:rsid w:val="006D1D0E"/>
    <w:rsid w:val="006D670A"/>
    <w:rsid w:val="006E0D53"/>
    <w:rsid w:val="006E1C17"/>
    <w:rsid w:val="006E3E3E"/>
    <w:rsid w:val="006E414E"/>
    <w:rsid w:val="006E6043"/>
    <w:rsid w:val="006F0A59"/>
    <w:rsid w:val="006F4F61"/>
    <w:rsid w:val="006F6359"/>
    <w:rsid w:val="00700EFE"/>
    <w:rsid w:val="00701260"/>
    <w:rsid w:val="00702DD6"/>
    <w:rsid w:val="00710B0E"/>
    <w:rsid w:val="00711EBC"/>
    <w:rsid w:val="007155EE"/>
    <w:rsid w:val="0071687A"/>
    <w:rsid w:val="00721041"/>
    <w:rsid w:val="007222FD"/>
    <w:rsid w:val="007231B1"/>
    <w:rsid w:val="00727A48"/>
    <w:rsid w:val="0073744F"/>
    <w:rsid w:val="007420CB"/>
    <w:rsid w:val="00750D4F"/>
    <w:rsid w:val="007516CB"/>
    <w:rsid w:val="00751FA7"/>
    <w:rsid w:val="00761B40"/>
    <w:rsid w:val="007661C5"/>
    <w:rsid w:val="00772724"/>
    <w:rsid w:val="00780727"/>
    <w:rsid w:val="007809F9"/>
    <w:rsid w:val="007815CE"/>
    <w:rsid w:val="00790288"/>
    <w:rsid w:val="007932A3"/>
    <w:rsid w:val="0079509D"/>
    <w:rsid w:val="00796931"/>
    <w:rsid w:val="00797694"/>
    <w:rsid w:val="007A04CA"/>
    <w:rsid w:val="007A118B"/>
    <w:rsid w:val="007A2B18"/>
    <w:rsid w:val="007A2EAD"/>
    <w:rsid w:val="007B35DF"/>
    <w:rsid w:val="007B3D06"/>
    <w:rsid w:val="007B4153"/>
    <w:rsid w:val="007B56C4"/>
    <w:rsid w:val="007C3921"/>
    <w:rsid w:val="007C7202"/>
    <w:rsid w:val="007D0875"/>
    <w:rsid w:val="007D1C07"/>
    <w:rsid w:val="007D2F60"/>
    <w:rsid w:val="007D34D2"/>
    <w:rsid w:val="007D6012"/>
    <w:rsid w:val="007E35BD"/>
    <w:rsid w:val="007E4234"/>
    <w:rsid w:val="007E747C"/>
    <w:rsid w:val="007F314A"/>
    <w:rsid w:val="007F7273"/>
    <w:rsid w:val="00800C40"/>
    <w:rsid w:val="00802852"/>
    <w:rsid w:val="00804480"/>
    <w:rsid w:val="008056EF"/>
    <w:rsid w:val="00805F46"/>
    <w:rsid w:val="00807A34"/>
    <w:rsid w:val="0081197A"/>
    <w:rsid w:val="00812D44"/>
    <w:rsid w:val="00815580"/>
    <w:rsid w:val="008178FF"/>
    <w:rsid w:val="00823CD9"/>
    <w:rsid w:val="0082655B"/>
    <w:rsid w:val="008274C4"/>
    <w:rsid w:val="008352BB"/>
    <w:rsid w:val="00836F6A"/>
    <w:rsid w:val="00843724"/>
    <w:rsid w:val="008538B3"/>
    <w:rsid w:val="008569A1"/>
    <w:rsid w:val="00857101"/>
    <w:rsid w:val="008575B2"/>
    <w:rsid w:val="00861633"/>
    <w:rsid w:val="0086389B"/>
    <w:rsid w:val="0086719F"/>
    <w:rsid w:val="00884F10"/>
    <w:rsid w:val="008A01D8"/>
    <w:rsid w:val="008A05FD"/>
    <w:rsid w:val="008A0751"/>
    <w:rsid w:val="008A2D95"/>
    <w:rsid w:val="008A5FFF"/>
    <w:rsid w:val="008A65F2"/>
    <w:rsid w:val="008B0FDC"/>
    <w:rsid w:val="008B2A90"/>
    <w:rsid w:val="008B33CA"/>
    <w:rsid w:val="008B6830"/>
    <w:rsid w:val="008B76EA"/>
    <w:rsid w:val="008C2E3E"/>
    <w:rsid w:val="008C553B"/>
    <w:rsid w:val="008D0E42"/>
    <w:rsid w:val="008D19A3"/>
    <w:rsid w:val="008D2011"/>
    <w:rsid w:val="008D2B31"/>
    <w:rsid w:val="008D780D"/>
    <w:rsid w:val="008E08E2"/>
    <w:rsid w:val="008F10E3"/>
    <w:rsid w:val="008F238B"/>
    <w:rsid w:val="00900917"/>
    <w:rsid w:val="00902051"/>
    <w:rsid w:val="009035F5"/>
    <w:rsid w:val="00907D5A"/>
    <w:rsid w:val="009105B5"/>
    <w:rsid w:val="00912A5E"/>
    <w:rsid w:val="009137A2"/>
    <w:rsid w:val="00917084"/>
    <w:rsid w:val="009176EE"/>
    <w:rsid w:val="00921CDF"/>
    <w:rsid w:val="00930CCF"/>
    <w:rsid w:val="009421CF"/>
    <w:rsid w:val="00943D4A"/>
    <w:rsid w:val="00945716"/>
    <w:rsid w:val="00947564"/>
    <w:rsid w:val="0095238C"/>
    <w:rsid w:val="00957CBC"/>
    <w:rsid w:val="009600A6"/>
    <w:rsid w:val="0098602C"/>
    <w:rsid w:val="0099109F"/>
    <w:rsid w:val="0099141A"/>
    <w:rsid w:val="00993490"/>
    <w:rsid w:val="00993AF1"/>
    <w:rsid w:val="0099717E"/>
    <w:rsid w:val="009A1C7A"/>
    <w:rsid w:val="009A218A"/>
    <w:rsid w:val="009A21BC"/>
    <w:rsid w:val="009A4279"/>
    <w:rsid w:val="009A735C"/>
    <w:rsid w:val="009A7D99"/>
    <w:rsid w:val="009B20C5"/>
    <w:rsid w:val="009B6C86"/>
    <w:rsid w:val="009C006E"/>
    <w:rsid w:val="009C23A7"/>
    <w:rsid w:val="009C4C7E"/>
    <w:rsid w:val="009C6F0C"/>
    <w:rsid w:val="009D117A"/>
    <w:rsid w:val="009D1AD6"/>
    <w:rsid w:val="009D6608"/>
    <w:rsid w:val="009D7986"/>
    <w:rsid w:val="009E102C"/>
    <w:rsid w:val="009E2FA5"/>
    <w:rsid w:val="009E5943"/>
    <w:rsid w:val="009F01D8"/>
    <w:rsid w:val="009F13EA"/>
    <w:rsid w:val="009F4AC0"/>
    <w:rsid w:val="00A00EDE"/>
    <w:rsid w:val="00A01BDD"/>
    <w:rsid w:val="00A01D60"/>
    <w:rsid w:val="00A01E89"/>
    <w:rsid w:val="00A02778"/>
    <w:rsid w:val="00A06FF4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0E4A"/>
    <w:rsid w:val="00A33D01"/>
    <w:rsid w:val="00A3716C"/>
    <w:rsid w:val="00A447D1"/>
    <w:rsid w:val="00A53B72"/>
    <w:rsid w:val="00A578AD"/>
    <w:rsid w:val="00A61F00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9057E"/>
    <w:rsid w:val="00A91423"/>
    <w:rsid w:val="00A96C35"/>
    <w:rsid w:val="00AA73D1"/>
    <w:rsid w:val="00AB36FA"/>
    <w:rsid w:val="00AC2808"/>
    <w:rsid w:val="00AC4EE7"/>
    <w:rsid w:val="00AC6E61"/>
    <w:rsid w:val="00AC732B"/>
    <w:rsid w:val="00AD073E"/>
    <w:rsid w:val="00AD2A1D"/>
    <w:rsid w:val="00AD4CE2"/>
    <w:rsid w:val="00AF0F20"/>
    <w:rsid w:val="00AF2969"/>
    <w:rsid w:val="00AF5C07"/>
    <w:rsid w:val="00B01D1D"/>
    <w:rsid w:val="00B01E01"/>
    <w:rsid w:val="00B0262E"/>
    <w:rsid w:val="00B03FC6"/>
    <w:rsid w:val="00B06F41"/>
    <w:rsid w:val="00B149DC"/>
    <w:rsid w:val="00B14E36"/>
    <w:rsid w:val="00B151DE"/>
    <w:rsid w:val="00B170CC"/>
    <w:rsid w:val="00B24248"/>
    <w:rsid w:val="00B33BB1"/>
    <w:rsid w:val="00B33CEE"/>
    <w:rsid w:val="00B37EF7"/>
    <w:rsid w:val="00B5089A"/>
    <w:rsid w:val="00B50E7C"/>
    <w:rsid w:val="00B52281"/>
    <w:rsid w:val="00B52575"/>
    <w:rsid w:val="00B5333A"/>
    <w:rsid w:val="00B601BC"/>
    <w:rsid w:val="00B60B74"/>
    <w:rsid w:val="00B64B40"/>
    <w:rsid w:val="00B656BC"/>
    <w:rsid w:val="00B71F1E"/>
    <w:rsid w:val="00B748DE"/>
    <w:rsid w:val="00B749B6"/>
    <w:rsid w:val="00B822A5"/>
    <w:rsid w:val="00B86ECA"/>
    <w:rsid w:val="00B949B4"/>
    <w:rsid w:val="00B94E15"/>
    <w:rsid w:val="00B95162"/>
    <w:rsid w:val="00B97B43"/>
    <w:rsid w:val="00BA26EE"/>
    <w:rsid w:val="00BB75BD"/>
    <w:rsid w:val="00BB79B6"/>
    <w:rsid w:val="00BC212A"/>
    <w:rsid w:val="00BC4079"/>
    <w:rsid w:val="00BC44A8"/>
    <w:rsid w:val="00BD1D30"/>
    <w:rsid w:val="00BD61D4"/>
    <w:rsid w:val="00BE6B62"/>
    <w:rsid w:val="00BF28E9"/>
    <w:rsid w:val="00BF34B1"/>
    <w:rsid w:val="00BF4877"/>
    <w:rsid w:val="00BF5A93"/>
    <w:rsid w:val="00BF63F7"/>
    <w:rsid w:val="00C01ACD"/>
    <w:rsid w:val="00C01F5E"/>
    <w:rsid w:val="00C033F1"/>
    <w:rsid w:val="00C12126"/>
    <w:rsid w:val="00C16E57"/>
    <w:rsid w:val="00C17160"/>
    <w:rsid w:val="00C1743F"/>
    <w:rsid w:val="00C20F2C"/>
    <w:rsid w:val="00C2350E"/>
    <w:rsid w:val="00C2486E"/>
    <w:rsid w:val="00C250BF"/>
    <w:rsid w:val="00C37903"/>
    <w:rsid w:val="00C37E9D"/>
    <w:rsid w:val="00C415ED"/>
    <w:rsid w:val="00C440B4"/>
    <w:rsid w:val="00C45118"/>
    <w:rsid w:val="00C45331"/>
    <w:rsid w:val="00C45B4F"/>
    <w:rsid w:val="00C53480"/>
    <w:rsid w:val="00C54793"/>
    <w:rsid w:val="00C57280"/>
    <w:rsid w:val="00C61D56"/>
    <w:rsid w:val="00C727C9"/>
    <w:rsid w:val="00C75CE3"/>
    <w:rsid w:val="00C84D87"/>
    <w:rsid w:val="00C858FD"/>
    <w:rsid w:val="00C86653"/>
    <w:rsid w:val="00C916F4"/>
    <w:rsid w:val="00C925FC"/>
    <w:rsid w:val="00C971E3"/>
    <w:rsid w:val="00CA083C"/>
    <w:rsid w:val="00CA38BF"/>
    <w:rsid w:val="00CA4270"/>
    <w:rsid w:val="00CB448A"/>
    <w:rsid w:val="00CB7B16"/>
    <w:rsid w:val="00CC2537"/>
    <w:rsid w:val="00CD2441"/>
    <w:rsid w:val="00CD3523"/>
    <w:rsid w:val="00CF0819"/>
    <w:rsid w:val="00CF36B7"/>
    <w:rsid w:val="00CF42DD"/>
    <w:rsid w:val="00CF6576"/>
    <w:rsid w:val="00D00666"/>
    <w:rsid w:val="00D0179B"/>
    <w:rsid w:val="00D01A87"/>
    <w:rsid w:val="00D0211A"/>
    <w:rsid w:val="00D04C5E"/>
    <w:rsid w:val="00D07D62"/>
    <w:rsid w:val="00D14F32"/>
    <w:rsid w:val="00D209BC"/>
    <w:rsid w:val="00D20E20"/>
    <w:rsid w:val="00D2593C"/>
    <w:rsid w:val="00D34C82"/>
    <w:rsid w:val="00D350E0"/>
    <w:rsid w:val="00D41DF4"/>
    <w:rsid w:val="00D5039C"/>
    <w:rsid w:val="00D52277"/>
    <w:rsid w:val="00D52494"/>
    <w:rsid w:val="00D52A33"/>
    <w:rsid w:val="00D54A39"/>
    <w:rsid w:val="00D54C6F"/>
    <w:rsid w:val="00D56002"/>
    <w:rsid w:val="00D72958"/>
    <w:rsid w:val="00D75EA2"/>
    <w:rsid w:val="00D77C70"/>
    <w:rsid w:val="00D83CB3"/>
    <w:rsid w:val="00D86FBA"/>
    <w:rsid w:val="00D90BE0"/>
    <w:rsid w:val="00D90C34"/>
    <w:rsid w:val="00D921F4"/>
    <w:rsid w:val="00D92A6F"/>
    <w:rsid w:val="00D93B1F"/>
    <w:rsid w:val="00D94CD5"/>
    <w:rsid w:val="00D97653"/>
    <w:rsid w:val="00D97967"/>
    <w:rsid w:val="00D97F82"/>
    <w:rsid w:val="00DA0698"/>
    <w:rsid w:val="00DA6AC3"/>
    <w:rsid w:val="00DB4932"/>
    <w:rsid w:val="00DC163F"/>
    <w:rsid w:val="00DC1AEB"/>
    <w:rsid w:val="00DC1AFB"/>
    <w:rsid w:val="00DC6406"/>
    <w:rsid w:val="00DC7386"/>
    <w:rsid w:val="00DD2632"/>
    <w:rsid w:val="00DE023D"/>
    <w:rsid w:val="00DE0CE7"/>
    <w:rsid w:val="00DE46FC"/>
    <w:rsid w:val="00DE5BBA"/>
    <w:rsid w:val="00DE750D"/>
    <w:rsid w:val="00DE7E4A"/>
    <w:rsid w:val="00DF0038"/>
    <w:rsid w:val="00DF2673"/>
    <w:rsid w:val="00DF593D"/>
    <w:rsid w:val="00E01743"/>
    <w:rsid w:val="00E0435D"/>
    <w:rsid w:val="00E06D3C"/>
    <w:rsid w:val="00E10048"/>
    <w:rsid w:val="00E179BE"/>
    <w:rsid w:val="00E20CD3"/>
    <w:rsid w:val="00E20D7E"/>
    <w:rsid w:val="00E22C5D"/>
    <w:rsid w:val="00E23FB2"/>
    <w:rsid w:val="00E26C53"/>
    <w:rsid w:val="00E327CA"/>
    <w:rsid w:val="00E32906"/>
    <w:rsid w:val="00E33CDB"/>
    <w:rsid w:val="00E34744"/>
    <w:rsid w:val="00E34D2F"/>
    <w:rsid w:val="00E3511D"/>
    <w:rsid w:val="00E37B89"/>
    <w:rsid w:val="00E42C01"/>
    <w:rsid w:val="00E463AA"/>
    <w:rsid w:val="00E475D2"/>
    <w:rsid w:val="00E54983"/>
    <w:rsid w:val="00E550C0"/>
    <w:rsid w:val="00E6008F"/>
    <w:rsid w:val="00E60ADF"/>
    <w:rsid w:val="00E625EE"/>
    <w:rsid w:val="00E63A88"/>
    <w:rsid w:val="00E66B08"/>
    <w:rsid w:val="00E67D82"/>
    <w:rsid w:val="00E67E59"/>
    <w:rsid w:val="00E734A8"/>
    <w:rsid w:val="00E75D50"/>
    <w:rsid w:val="00E85C75"/>
    <w:rsid w:val="00E86B41"/>
    <w:rsid w:val="00E87A50"/>
    <w:rsid w:val="00E947BB"/>
    <w:rsid w:val="00E952B7"/>
    <w:rsid w:val="00EA26FE"/>
    <w:rsid w:val="00EA2CC3"/>
    <w:rsid w:val="00EA429A"/>
    <w:rsid w:val="00EA6C09"/>
    <w:rsid w:val="00EB0A5C"/>
    <w:rsid w:val="00EB2477"/>
    <w:rsid w:val="00EB7EF2"/>
    <w:rsid w:val="00EC34D6"/>
    <w:rsid w:val="00EC5A89"/>
    <w:rsid w:val="00EC6301"/>
    <w:rsid w:val="00ED106A"/>
    <w:rsid w:val="00ED3F43"/>
    <w:rsid w:val="00ED590D"/>
    <w:rsid w:val="00EE235F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157D"/>
    <w:rsid w:val="00F03057"/>
    <w:rsid w:val="00F1108F"/>
    <w:rsid w:val="00F1314B"/>
    <w:rsid w:val="00F133E6"/>
    <w:rsid w:val="00F15EB5"/>
    <w:rsid w:val="00F16028"/>
    <w:rsid w:val="00F176E7"/>
    <w:rsid w:val="00F20D2B"/>
    <w:rsid w:val="00F21A95"/>
    <w:rsid w:val="00F322D0"/>
    <w:rsid w:val="00F347FE"/>
    <w:rsid w:val="00F4225D"/>
    <w:rsid w:val="00F4596D"/>
    <w:rsid w:val="00F52F2F"/>
    <w:rsid w:val="00F54466"/>
    <w:rsid w:val="00F64D67"/>
    <w:rsid w:val="00F66C90"/>
    <w:rsid w:val="00F72239"/>
    <w:rsid w:val="00F74367"/>
    <w:rsid w:val="00F754E9"/>
    <w:rsid w:val="00F77397"/>
    <w:rsid w:val="00F841E1"/>
    <w:rsid w:val="00F857C3"/>
    <w:rsid w:val="00F870ED"/>
    <w:rsid w:val="00F872CB"/>
    <w:rsid w:val="00F90DF4"/>
    <w:rsid w:val="00F953BC"/>
    <w:rsid w:val="00FA0196"/>
    <w:rsid w:val="00FA1E05"/>
    <w:rsid w:val="00FA2757"/>
    <w:rsid w:val="00FB1CC6"/>
    <w:rsid w:val="00FB6341"/>
    <w:rsid w:val="00FB6FC4"/>
    <w:rsid w:val="00FC1001"/>
    <w:rsid w:val="00FC5B97"/>
    <w:rsid w:val="00FD0635"/>
    <w:rsid w:val="00FD118B"/>
    <w:rsid w:val="00FD3184"/>
    <w:rsid w:val="00FD41BF"/>
    <w:rsid w:val="00FD6FA7"/>
    <w:rsid w:val="00FE17C4"/>
    <w:rsid w:val="00FE2E8D"/>
    <w:rsid w:val="00FF2850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74D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74D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F39D2-4678-4289-812C-716F535F1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7</Pages>
  <Words>1927</Words>
  <Characters>10988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ทัวร์คาซัคสถาน เที่ยว 2 ประเทศ ซินเจียง อี้หนิง อัลมาตี้ คาซัคสถาน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ทัวร์คาซัคสถาน เที่ยว 2 ประเทศ ซินเจียง อี้หนิง อัลมาตี้ คาซัคสถาน</dc:title>
  <dc:creator>.</dc:creator>
  <cp:lastModifiedBy>COM</cp:lastModifiedBy>
  <cp:revision>81</cp:revision>
  <cp:lastPrinted>2025-04-30T06:28:00Z</cp:lastPrinted>
  <dcterms:created xsi:type="dcterms:W3CDTF">2025-02-08T05:16:00Z</dcterms:created>
  <dcterms:modified xsi:type="dcterms:W3CDTF">2025-04-30T06:29:00Z</dcterms:modified>
</cp:coreProperties>
</file>