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54" w:rsidRPr="00867354" w:rsidRDefault="00867354" w:rsidP="0086735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  <w:r w:rsidRPr="00867354"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6D0A2DDF" wp14:editId="3A8EB707">
            <wp:extent cx="7092315" cy="1598295"/>
            <wp:effectExtent l="0" t="0" r="0" b="1905"/>
            <wp:docPr id="19" name="Picture 69" descr="Description: 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escription: 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31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EF6939" w:rsidRDefault="003D5432" w:rsidP="003D5432">
      <w:pPr>
        <w:jc w:val="center"/>
        <w:rPr>
          <w:rFonts w:cs="CordiaUPC"/>
          <w:b/>
          <w:bCs/>
          <w:color w:val="000000"/>
          <w:sz w:val="20"/>
          <w:szCs w:val="20"/>
        </w:rPr>
      </w:pPr>
    </w:p>
    <w:p w:rsidR="003B3F74" w:rsidRPr="00867354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[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</w:rPr>
        <w:t>SIK</w:t>
      </w:r>
      <w:r w:rsidR="00E77889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>765</w:t>
      </w:r>
      <w:r w:rsidR="00E9287C"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-</w:t>
      </w:r>
      <w:r w:rsidR="00E77889">
        <w:rPr>
          <w:rFonts w:ascii="TH SarabunPSK" w:hAnsi="TH SarabunPSK" w:cs="TH SarabunPSK"/>
          <w:b/>
          <w:bCs/>
          <w:color w:val="002060"/>
          <w:sz w:val="48"/>
          <w:szCs w:val="48"/>
          <w:lang w:val="en-GB"/>
        </w:rPr>
        <w:t>KB</w:t>
      </w:r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] </w:t>
      </w:r>
      <w:r w:rsidR="004D763F" w:rsidRPr="004D763F">
        <w:rPr>
          <w:rFonts w:ascii="TH SarabunPSK" w:hAnsi="TH SarabunPSK" w:cs="TH SarabunPSK"/>
          <w:b/>
          <w:bCs/>
          <w:color w:val="C00000"/>
          <w:sz w:val="48"/>
          <w:szCs w:val="48"/>
        </w:rPr>
        <w:t>Grand S</w:t>
      </w:r>
      <w:proofErr w:type="spellStart"/>
      <w:r w:rsidR="004D763F" w:rsidRPr="004D763F">
        <w:rPr>
          <w:rFonts w:ascii="TH SarabunPSK" w:hAnsi="TH SarabunPSK" w:cs="TH SarabunPSK"/>
          <w:b/>
          <w:bCs/>
          <w:color w:val="C00000"/>
          <w:sz w:val="48"/>
          <w:szCs w:val="48"/>
          <w:lang w:val="en-GB"/>
        </w:rPr>
        <w:t>ikkim</w:t>
      </w:r>
      <w:proofErr w:type="spellEnd"/>
      <w:r w:rsidRPr="004D763F">
        <w:rPr>
          <w:rFonts w:ascii="TH SarabunPSK" w:hAnsi="TH SarabunPSK" w:cs="TH SarabunPSK"/>
          <w:b/>
          <w:bCs/>
          <w:color w:val="C00000"/>
          <w:sz w:val="48"/>
          <w:szCs w:val="48"/>
          <w:cs/>
        </w:rPr>
        <w:t xml:space="preserve"> 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ดาร์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จี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ลิ่ง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กังต๊อก หมู่บ้านลา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ชุง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หุบเขา</w:t>
      </w:r>
      <w:proofErr w:type="spellStart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ยุม</w:t>
      </w:r>
      <w:proofErr w:type="spellEnd"/>
      <w:r w:rsidRPr="00867354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ถัง</w:t>
      </w:r>
      <w:r w:rsidR="00396A45">
        <w:rPr>
          <w:rFonts w:ascii="TH SarabunPSK" w:hAnsi="TH SarabunPSK" w:cs="TH SarabunPSK" w:hint="cs"/>
          <w:b/>
          <w:bCs/>
          <w:color w:val="002060"/>
          <w:sz w:val="48"/>
          <w:szCs w:val="48"/>
          <w:cs/>
        </w:rPr>
        <w:t xml:space="preserve"> </w:t>
      </w:r>
      <w:r w:rsidR="00396A45" w:rsidRPr="00396A45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(บินตรง)</w:t>
      </w:r>
    </w:p>
    <w:p w:rsidR="00BE321E" w:rsidRPr="00192F8E" w:rsidRDefault="00BE321E" w:rsidP="00BE321E">
      <w:pPr>
        <w:rPr>
          <w:b/>
          <w:bCs/>
          <w:color w:val="002060"/>
          <w:sz w:val="16"/>
          <w:szCs w:val="16"/>
        </w:rPr>
      </w:pPr>
    </w:p>
    <w:p w:rsidR="00E83280" w:rsidRDefault="00EF6939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CordiaUPC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901732" cy="1144856"/>
            <wp:effectExtent l="0" t="0" r="0" b="0"/>
            <wp:docPr id="3" name="Picture 3" descr="D:\ATP\4Jo\750-120\SIK765-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50-120\SIK765-K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026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5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6" name="Picture 4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7" name="Picture 6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E9A">
        <w:rPr>
          <w:noProof/>
        </w:rPr>
        <w:drawing>
          <wp:inline distT="0" distB="0" distL="0" distR="0" wp14:anchorId="3D0E9A2D" wp14:editId="43CF944B">
            <wp:extent cx="1717675" cy="1288415"/>
            <wp:effectExtent l="0" t="0" r="0" b="6985"/>
            <wp:docPr id="1" name="Picture 1" descr="เที่ยว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ที่ยวสิกขิม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hint="cs"/>
          <w:noProof/>
          <w:cs/>
        </w:rPr>
        <w:br/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9" name="Picture 7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10" name="Picture 8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11" name="Picture 1" descr="คำอธิบาย: 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12" name="Picture 3" descr="คำอธิบาย: http://www.oceansmile.com/Picture53/Sikkim10Apr53/180/DSCN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oceansmile.com/Picture53/Sikkim10Apr53/180/DSCN3443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1BC">
        <w:rPr>
          <w:rFonts w:cs="CordiaUPC" w:hint="cs"/>
          <w:color w:val="000000"/>
          <w:sz w:val="20"/>
          <w:szCs w:val="20"/>
          <w:cs/>
        </w:rPr>
        <w:br/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13" name="Picture 3" descr="คำอธิบาย: ทัวร์สิกขิม หมู่บ้านลาเช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ทัวร์สิกขิม หมู่บ้านลาเชน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675" cy="1288415"/>
            <wp:effectExtent l="0" t="0" r="0" b="6985"/>
            <wp:docPr id="14" name="Picture 1" descr="คำอธิบาย: http://www.oceansmile.com/Picture53/Sikkim26Dec52/180/DSCN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http://www.oceansmile.com/Picture53/Sikkim26Dec52/180/DSCN488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8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372C">
        <w:rPr>
          <w:noProof/>
        </w:rPr>
        <w:drawing>
          <wp:inline distT="0" distB="0" distL="0" distR="0">
            <wp:extent cx="1717482" cy="1295851"/>
            <wp:effectExtent l="0" t="0" r="0" b="0"/>
            <wp:docPr id="15" name="Picture 2" descr="คำอธิบาย: http://www.oceansmile.com/Picture51/Sikkim1-9May52/182/DSC_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http://www.oceansmile.com/Picture51/Sikkim1-9May52/182/DSC_096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330">
        <w:rPr>
          <w:noProof/>
        </w:rPr>
        <w:drawing>
          <wp:inline distT="0" distB="0" distL="0" distR="0" wp14:anchorId="264D8717" wp14:editId="50C26234">
            <wp:extent cx="1717482" cy="1295851"/>
            <wp:effectExtent l="0" t="0" r="0" b="0"/>
            <wp:docPr id="2" name="Picture 2" descr="ทัวร์สิกขิ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ทัวร์สิกขิม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9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87C" w:rsidRPr="00E9287C" w:rsidRDefault="00E9287C" w:rsidP="00E9287C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276"/>
        <w:gridCol w:w="2148"/>
      </w:tblGrid>
      <w:tr w:rsidR="00E9287C" w:rsidRPr="00E9287C" w:rsidTr="009D1EA6">
        <w:tc>
          <w:tcPr>
            <w:tcW w:w="817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Days</w:t>
            </w:r>
          </w:p>
        </w:tc>
        <w:tc>
          <w:tcPr>
            <w:tcW w:w="6804" w:type="dxa"/>
            <w:shd w:val="clear" w:color="auto" w:fill="FBD4B4"/>
          </w:tcPr>
          <w:p w:rsidR="00E9287C" w:rsidRPr="00E9287C" w:rsidRDefault="00E9287C" w:rsidP="00E9287C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โปรแกรมการเดินทาง</w:t>
            </w: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42541A" w:rsidRDefault="00E9287C" w:rsidP="0042541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สุวรรณภูมิ </w:t>
            </w:r>
            <w:r w:rsidRPr="00E9287C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928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77889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บักโดกรา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2541A" w:rsidRPr="00E77889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KB </w:t>
            </w:r>
            <w:r w:rsidR="0042541A" w:rsidRPr="00E7788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131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(07.30-09.10)</w:t>
            </w:r>
          </w:p>
          <w:p w:rsidR="00E9287C" w:rsidRPr="00E9287C" w:rsidRDefault="00E77889" w:rsidP="00BC718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ดาร์จีลิ่ง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BC71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C718C" w:rsidRP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สถาบันการปีนเขาหิมาลัย </w:t>
            </w:r>
            <w:r w:rsidR="00BC718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42541A"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สวนสัตว์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 </w:t>
            </w:r>
            <w:r w:rsidR="004A05BF" w:rsidRPr="009D1EA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ตลาดชอร์รัสต้า</w:t>
            </w:r>
            <w:r w:rsidR="004A05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AE104B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E77889" w:rsidP="00E7788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ดาร์จีลิ่ง 5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0848EC" w:rsidRPr="00E9287C" w:rsidTr="009D1EA6">
        <w:tc>
          <w:tcPr>
            <w:tcW w:w="817" w:type="dxa"/>
            <w:shd w:val="clear" w:color="auto" w:fill="auto"/>
          </w:tcPr>
          <w:p w:rsidR="000848E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0848EC" w:rsidRPr="00295F72" w:rsidRDefault="00295F72" w:rsidP="004254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0F6B9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เมืองดาร์จีลิ่ง - ไทเกอร์ฮิล - 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TOY TRAIN </w:t>
            </w:r>
            <w:r w:rsidR="009D1EA6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4A05BF" w:rsidRPr="004A05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บาตาเซีย </w:t>
            </w:r>
            <w:r w:rsidR="004A05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ไร่ชา </w:t>
            </w:r>
            <w:r w:rsid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เมืองกังต</w:t>
            </w:r>
            <w:r w:rsidR="0042541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็</w:t>
            </w:r>
            <w:r w:rsidR="0042541A"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อก</w:t>
            </w:r>
          </w:p>
        </w:tc>
        <w:tc>
          <w:tcPr>
            <w:tcW w:w="1276" w:type="dxa"/>
            <w:shd w:val="clear" w:color="auto" w:fill="auto"/>
          </w:tcPr>
          <w:p w:rsidR="000848E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0848EC" w:rsidRPr="00E9287C" w:rsidRDefault="00245294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กังต็อก 5 ดาว</w:t>
            </w:r>
          </w:p>
        </w:tc>
      </w:tr>
      <w:tr w:rsidR="00295F72" w:rsidRPr="00E9287C" w:rsidTr="009D1EA6">
        <w:tc>
          <w:tcPr>
            <w:tcW w:w="817" w:type="dxa"/>
            <w:shd w:val="clear" w:color="auto" w:fill="auto"/>
          </w:tcPr>
          <w:p w:rsidR="00295F72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295F72" w:rsidRPr="007702F3" w:rsidRDefault="0042541A" w:rsidP="0042541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เมืองกังต๊อก - ตาชิวิวพอยท์ - กระบี่ลงศก - น้ำตกนากา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หมู่บ้านลาชุง </w:t>
            </w:r>
          </w:p>
        </w:tc>
        <w:tc>
          <w:tcPr>
            <w:tcW w:w="1276" w:type="dxa"/>
            <w:shd w:val="clear" w:color="auto" w:fill="auto"/>
          </w:tcPr>
          <w:p w:rsidR="00295F72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295F72" w:rsidRPr="00E9287C" w:rsidRDefault="00245294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42541A" w:rsidP="0043780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หมู่บ้านลาชุง - หุบเขายุมถัง หุบเขาแห่งดอกไม้ สวิสเซอร์แลนด์แห่งเอเชีย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86735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ลาชุง</w:t>
            </w:r>
            <w:r w:rsidR="00E9287C" w:rsidRPr="00E9287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1A26CF" w:rsidP="0042541A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1A26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หมู่บ้านลาชุง </w:t>
            </w:r>
            <w:r w:rsidRPr="001A26C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A26C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หมู่บ้านนาม็อก - เมืองกังตอก - ย่านตลาดเอ็ม.จี. มาร์จ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245294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กังต็อก 5 ดาว</w:t>
            </w:r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42541A" w:rsidP="00AE104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42541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กระเช้าลอยฟ้ากังต็อก (</w:t>
            </w:r>
            <w:r w:rsidRPr="0042541A">
              <w:rPr>
                <w:rFonts w:ascii="TH SarabunPSK" w:hAnsi="TH SarabunPSK" w:cs="TH SarabunPSK"/>
                <w:noProof/>
                <w:sz w:val="32"/>
                <w:szCs w:val="32"/>
              </w:rPr>
              <w:t>Gangtok Ropeway)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พระสถูปโดดูร์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เมืองสิลิกูรี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AE104B" w:rsidP="004730E9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bookmarkStart w:id="0" w:name="_GoBack"/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สิลิกูรี 4 </w:t>
            </w:r>
            <w:r w:rsidR="0086735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  <w:bookmarkEnd w:id="0"/>
          </w:p>
        </w:tc>
      </w:tr>
      <w:tr w:rsidR="00E9287C" w:rsidRPr="00E9287C" w:rsidTr="009D1EA6">
        <w:tc>
          <w:tcPr>
            <w:tcW w:w="817" w:type="dxa"/>
            <w:shd w:val="clear" w:color="auto" w:fill="auto"/>
          </w:tcPr>
          <w:p w:rsidR="00E9287C" w:rsidRPr="00E9287C" w:rsidRDefault="00E77889" w:rsidP="00E9287C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</w:t>
            </w:r>
          </w:p>
        </w:tc>
        <w:tc>
          <w:tcPr>
            <w:tcW w:w="6804" w:type="dxa"/>
            <w:shd w:val="clear" w:color="auto" w:fill="EAF1DD"/>
          </w:tcPr>
          <w:p w:rsidR="00E9287C" w:rsidRPr="00E9287C" w:rsidRDefault="00EB2F6D" w:rsidP="00AE104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สิ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ลิ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กูรี</w:t>
            </w:r>
            <w:r w:rsidR="00295F7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295F72" w:rsidRPr="007702F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- </w:t>
            </w:r>
            <w:r w:rsidR="004D1514" w:rsidRPr="00BB66A9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บักโดกรา </w:t>
            </w:r>
            <w:r w:rsidR="00295F72" w:rsidRPr="000F6B93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สนามบินสุวรรณภูมิ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Pr="00EB2F6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KB </w:t>
            </w:r>
            <w:r w:rsidRPr="00EB2F6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130</w:t>
            </w:r>
            <w:r w:rsidR="004D1514" w:rsidRP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(1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2.45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-1</w:t>
            </w:r>
            <w:r w:rsidR="00E77889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7.3</w:t>
            </w:r>
            <w:r w:rsidR="004D1514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0)</w:t>
            </w:r>
          </w:p>
        </w:tc>
        <w:tc>
          <w:tcPr>
            <w:tcW w:w="1276" w:type="dxa"/>
            <w:shd w:val="clear" w:color="auto" w:fill="auto"/>
          </w:tcPr>
          <w:p w:rsidR="00E9287C" w:rsidRPr="00E9287C" w:rsidRDefault="00E9287C" w:rsidP="00AE104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B/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9287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="00AE104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  <w:tc>
          <w:tcPr>
            <w:tcW w:w="2148" w:type="dxa"/>
            <w:shd w:val="clear" w:color="auto" w:fill="DAEEF3"/>
          </w:tcPr>
          <w:p w:rsidR="00E9287C" w:rsidRPr="00E9287C" w:rsidRDefault="00E9287C" w:rsidP="00D6075D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</w:tbl>
    <w:p w:rsidR="00D41B3D" w:rsidRDefault="00D41B3D" w:rsidP="00D41B3D">
      <w:pPr>
        <w:jc w:val="center"/>
        <w:rPr>
          <w:rFonts w:ascii="Angsana New" w:hAnsi="Angsana New" w:cs="Angsana New"/>
          <w:b/>
          <w:bCs/>
          <w:color w:val="002060"/>
          <w:sz w:val="16"/>
          <w:szCs w:val="16"/>
          <w:lang w:val="en-GB"/>
        </w:rPr>
      </w:pPr>
    </w:p>
    <w:p w:rsidR="00D41B3D" w:rsidRPr="003B6FCA" w:rsidRDefault="00D41B3D" w:rsidP="00D41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</w:pPr>
      <w:r w:rsidRPr="00334A97">
        <w:rPr>
          <w:rFonts w:ascii="TH SarabunPSK" w:hAnsi="TH SarabunPSK" w:cs="TH SarabunPSK"/>
          <w:b/>
          <w:bCs/>
          <w:color w:val="FFFFFF"/>
          <w:sz w:val="36"/>
          <w:szCs w:val="36"/>
        </w:rPr>
        <w:lastRenderedPageBreak/>
        <w:t>•</w:t>
      </w:r>
      <w:r w:rsidR="003B6FCA" w:rsidRPr="003B6FCA">
        <w:t xml:space="preserve"> </w:t>
      </w:r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Premium </w:t>
      </w:r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India </w:t>
      </w:r>
      <w:r w:rsidR="004D763F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(</w:t>
      </w:r>
      <w:r w:rsidR="004D763F" w:rsidRPr="004D763F">
        <w:rPr>
          <w:rFonts w:ascii="TH SarabunPSK" w:hAnsi="TH SarabunPSK" w:cs="TH SarabunPSK"/>
          <w:b/>
          <w:bCs/>
          <w:color w:val="FFFFFF"/>
          <w:sz w:val="36"/>
          <w:szCs w:val="36"/>
        </w:rPr>
        <w:t xml:space="preserve">Grand Sikkim </w:t>
      </w:r>
      <w:r w:rsidR="004D763F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 xml:space="preserve">- 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ดาร์</w:t>
      </w:r>
      <w:proofErr w:type="spellEnd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จี</w:t>
      </w:r>
      <w:proofErr w:type="spellStart"/>
      <w:r>
        <w:rPr>
          <w:rFonts w:ascii="TH SarabunPSK" w:hAnsi="TH SarabunPSK" w:cs="TH SarabunPSK" w:hint="cs"/>
          <w:b/>
          <w:bCs/>
          <w:color w:val="FFFFFF"/>
          <w:sz w:val="36"/>
          <w:szCs w:val="36"/>
          <w:cs/>
        </w:rPr>
        <w:t>ลิ่ง</w:t>
      </w:r>
      <w:proofErr w:type="spellEnd"/>
      <w:r w:rsidR="003B6FCA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 </w:t>
      </w:r>
      <w:r w:rsidR="004D763F">
        <w:rPr>
          <w:rFonts w:ascii="TH SarabunPSK" w:hAnsi="TH SarabunPSK" w:cs="TH SarabunPSK"/>
          <w:b/>
          <w:bCs/>
          <w:color w:val="FFFFFF"/>
          <w:sz w:val="36"/>
          <w:szCs w:val="36"/>
          <w:lang w:val="en-GB"/>
        </w:rPr>
        <w:t xml:space="preserve">- </w:t>
      </w:r>
      <w:r w:rsidR="009E457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กังต๊อก </w:t>
      </w:r>
      <w:r w:rsidR="004D763F">
        <w:rPr>
          <w:rFonts w:ascii="TH SarabunPSK" w:hAnsi="TH SarabunPSK" w:cs="TH SarabunPSK"/>
          <w:b/>
          <w:bCs/>
          <w:color w:val="FFFFFF"/>
          <w:sz w:val="36"/>
          <w:szCs w:val="36"/>
          <w:cs/>
          <w:lang w:val="en-GB"/>
        </w:rPr>
        <w:t>–</w:t>
      </w:r>
      <w:r w:rsidR="004D763F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 xml:space="preserve"> </w:t>
      </w:r>
      <w:proofErr w:type="spellStart"/>
      <w:r w:rsidR="003B6FC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ยุม</w:t>
      </w:r>
      <w:proofErr w:type="spellEnd"/>
      <w:r w:rsidR="003B6FCA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ถัง</w:t>
      </w:r>
      <w:r w:rsidR="004D763F">
        <w:rPr>
          <w:rFonts w:ascii="TH SarabunPSK" w:hAnsi="TH SarabunPSK" w:cs="TH SarabunPSK" w:hint="cs"/>
          <w:b/>
          <w:bCs/>
          <w:color w:val="FFFFFF"/>
          <w:sz w:val="36"/>
          <w:szCs w:val="36"/>
          <w:cs/>
          <w:lang w:val="en-GB"/>
        </w:rPr>
        <w:t>)</w:t>
      </w:r>
    </w:p>
    <w:p w:rsidR="00D41B3D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sz w:val="32"/>
          <w:szCs w:val="32"/>
          <w:cs/>
        </w:rPr>
        <w:t>ครบ</w:t>
      </w:r>
      <w:r w:rsidRPr="00242C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เมืองสวยของรัฐสิกขิม </w:t>
      </w:r>
      <w:r w:rsidRPr="00242CE5">
        <w:rPr>
          <w:rFonts w:ascii="TH SarabunPSK" w:hAnsi="TH SarabunPSK" w:cs="TH SarabunPSK" w:hint="cs"/>
          <w:sz w:val="32"/>
          <w:szCs w:val="32"/>
          <w:cs/>
        </w:rPr>
        <w:t>“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กังต็อก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ชุง</w:t>
      </w:r>
      <w:proofErr w:type="spellEnd"/>
      <w:r w:rsidRPr="00242CE5">
        <w:rPr>
          <w:rFonts w:ascii="TH SarabunPSK" w:hAnsi="TH SarabunPSK" w:cs="TH SarabunPSK" w:hint="cs"/>
          <w:sz w:val="32"/>
          <w:szCs w:val="32"/>
          <w:cs/>
        </w:rPr>
        <w:t>”</w:t>
      </w:r>
      <w:r w:rsidRPr="00242CE5">
        <w:rPr>
          <w:rFonts w:ascii="TH SarabunPSK" w:hAnsi="TH SarabunPSK" w:cs="TH SarabunPSK"/>
          <w:sz w:val="32"/>
          <w:szCs w:val="32"/>
        </w:rPr>
        <w:t xml:space="preserve"> </w:t>
      </w:r>
    </w:p>
    <w:p w:rsidR="00D41B3D" w:rsidRPr="00242CE5" w:rsidRDefault="00D41B3D" w:rsidP="00D41B3D">
      <w:pPr>
        <w:rPr>
          <w:rFonts w:ascii="TH SarabunPSK" w:hAnsi="TH SarabunPSK" w:cs="TH SarabunPSK"/>
          <w:sz w:val="32"/>
          <w:szCs w:val="32"/>
        </w:rPr>
      </w:pPr>
      <w:r w:rsidRPr="00242CE5">
        <w:rPr>
          <w:rFonts w:ascii="TH SarabunPSK" w:hAnsi="TH SarabunPSK" w:cs="TH SarabunPSK"/>
          <w:sz w:val="32"/>
          <w:szCs w:val="32"/>
        </w:rPr>
        <w:t xml:space="preserve">• </w:t>
      </w:r>
      <w:r w:rsidRPr="00242CE5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D41B3D">
        <w:rPr>
          <w:rFonts w:ascii="TH SarabunPSK" w:hAnsi="TH SarabunPSK" w:cs="TH SarabunPSK"/>
          <w:color w:val="C00000"/>
          <w:sz w:val="32"/>
          <w:szCs w:val="32"/>
          <w:cs/>
        </w:rPr>
        <w:t xml:space="preserve">ถัง </w:t>
      </w:r>
      <w:r w:rsidRPr="00D41B3D">
        <w:rPr>
          <w:rFonts w:ascii="TH SarabunPSK" w:hAnsi="TH SarabunPSK" w:cs="TH SarabunPSK"/>
          <w:sz w:val="32"/>
          <w:szCs w:val="32"/>
          <w:cs/>
        </w:rPr>
        <w:t>หุบเขาแห่งดอกไม้ สวิสเซอร์แลนด์แห่งเอเชีย</w:t>
      </w:r>
    </w:p>
    <w:p w:rsidR="007B55AB" w:rsidRPr="00F24934" w:rsidRDefault="00D41B3D" w:rsidP="007B55AB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  <w:r w:rsidRPr="00334A97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อาหารดี </w:t>
      </w:r>
      <w:r w:rsidR="00FC03FC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03FC">
        <w:rPr>
          <w:rFonts w:ascii="TH SarabunPSK" w:hAnsi="TH SarabunPSK" w:cs="TH SarabunPSK" w:hint="cs"/>
          <w:color w:val="000000"/>
          <w:sz w:val="32"/>
          <w:szCs w:val="32"/>
          <w:cs/>
        </w:rPr>
        <w:t>พัก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>โรงแรม 4</w:t>
      </w:r>
      <w:r w:rsidR="004730E9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="00FC03FC" w:rsidRPr="00FC03FC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Pr="00334A97">
        <w:rPr>
          <w:rFonts w:ascii="TH SarabunPSK" w:hAnsi="TH SarabunPSK" w:cs="TH SarabunPSK"/>
          <w:color w:val="000000"/>
          <w:sz w:val="32"/>
          <w:szCs w:val="32"/>
          <w:cs/>
        </w:rPr>
        <w:t xml:space="preserve"> –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5B228A">
        <w:rPr>
          <w:rFonts w:ascii="TH SarabunPSK" w:hAnsi="TH SarabunPSK" w:cs="TH SarabunPSK" w:hint="cs"/>
          <w:color w:val="C00000"/>
          <w:sz w:val="32"/>
          <w:szCs w:val="32"/>
          <w:cs/>
        </w:rPr>
        <w:t>บินตรงสิกขิม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="00570766"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="00570766"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CD2587" w:rsidRPr="00CD258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CD2587" w:rsidRPr="00CD2587">
        <w:rPr>
          <w:rFonts w:ascii="TH SarabunPSK" w:hAnsi="TH SarabunPSK" w:cs="TH SarabunPSK"/>
          <w:color w:val="000000"/>
          <w:sz w:val="32"/>
          <w:szCs w:val="32"/>
        </w:rPr>
        <w:t>Full Service Airline)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3566"/>
      </w:tblGrid>
      <w:tr w:rsidR="007B55AB" w:rsidRPr="00F24934" w:rsidTr="00AD5E93">
        <w:tc>
          <w:tcPr>
            <w:tcW w:w="11045" w:type="dxa"/>
            <w:gridSpan w:val="5"/>
            <w:shd w:val="clear" w:color="auto" w:fill="FBD4B4" w:themeFill="accent6" w:themeFillTint="66"/>
          </w:tcPr>
          <w:p w:rsidR="007B55AB" w:rsidRPr="00F24934" w:rsidRDefault="007B55AB" w:rsidP="00AD5E9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2060"/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</w:pP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วันเดินทาง - </w:t>
            </w:r>
            <w:r w:rsidRPr="00F249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ค่าบริการ</w:t>
            </w:r>
            <w:r w:rsidRPr="00F2493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เด็ก</w:t>
            </w: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เตียง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AD5E9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8F441C" w:rsidP="00AD5E9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12 - 18</w:t>
            </w:r>
            <w:r w:rsidR="00E778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เมษายน 2568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B55AB" w:rsidRPr="00F24934" w:rsidTr="00AD5E93">
        <w:tc>
          <w:tcPr>
            <w:tcW w:w="2943" w:type="dxa"/>
            <w:shd w:val="clear" w:color="auto" w:fill="auto"/>
          </w:tcPr>
          <w:p w:rsidR="007B55AB" w:rsidRPr="00F24934" w:rsidRDefault="00E77889" w:rsidP="00E7788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>6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</w:t>
            </w:r>
            <w:r w:rsidR="007B55AB">
              <w:rPr>
                <w:rFonts w:ascii="TH SarabunPSK" w:hAnsi="TH SarabunPSK" w:cs="TH SarabunPSK"/>
                <w:color w:val="000000"/>
                <w:sz w:val="32"/>
                <w:szCs w:val="32"/>
                <w:cs/>
                <w:lang w:val="en-GB"/>
              </w:rPr>
              <w:t>–</w:t>
            </w:r>
            <w:r w:rsidR="007B55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val="en-GB"/>
              </w:rPr>
              <w:t xml:space="preserve"> 12 พฤษภาคม 2568</w:t>
            </w:r>
          </w:p>
        </w:tc>
        <w:tc>
          <w:tcPr>
            <w:tcW w:w="1560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559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,995.-</w:t>
            </w:r>
          </w:p>
        </w:tc>
        <w:tc>
          <w:tcPr>
            <w:tcW w:w="1417" w:type="dxa"/>
            <w:shd w:val="clear" w:color="auto" w:fill="auto"/>
          </w:tcPr>
          <w:p w:rsidR="007B55AB" w:rsidRPr="00F24934" w:rsidRDefault="007B55AB" w:rsidP="00856FA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856F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</w:t>
            </w:r>
            <w:r w:rsidR="00636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00.-</w:t>
            </w:r>
          </w:p>
        </w:tc>
        <w:tc>
          <w:tcPr>
            <w:tcW w:w="3566" w:type="dxa"/>
          </w:tcPr>
          <w:p w:rsidR="007B55AB" w:rsidRPr="00F24934" w:rsidRDefault="007B55AB" w:rsidP="00AD5E9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 ท่าน</w:t>
            </w:r>
          </w:p>
        </w:tc>
      </w:tr>
      <w:tr w:rsidR="007B55AB" w:rsidRPr="00F24934" w:rsidTr="00AD5E93">
        <w:tc>
          <w:tcPr>
            <w:tcW w:w="11045" w:type="dxa"/>
            <w:gridSpan w:val="5"/>
            <w:shd w:val="clear" w:color="auto" w:fill="auto"/>
          </w:tcPr>
          <w:p w:rsidR="007B55AB" w:rsidRPr="00F24934" w:rsidRDefault="007B55AB" w:rsidP="009B5D6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 ลดท่านละ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00.-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- สอบถามเพิ่มเติมทาง</w:t>
            </w:r>
            <w:proofErr w:type="spellStart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ไลน์</w:t>
            </w:r>
            <w:proofErr w:type="spellEnd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</w:t>
            </w:r>
            <w:proofErr w:type="spellStart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>oceansmiletour</w:t>
            </w:r>
            <w:proofErr w:type="spellEnd"/>
            <w:r w:rsidRPr="00F2493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– </w:t>
            </w:r>
            <w:r w:rsidR="009B5D6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ใบอนุญาตท่องเที่ยวเลขที่ 11/05028</w:t>
            </w:r>
          </w:p>
        </w:tc>
      </w:tr>
    </w:tbl>
    <w:p w:rsidR="00D41B3D" w:rsidRPr="007B55AB" w:rsidRDefault="00D41B3D" w:rsidP="00D41B3D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B3F74" w:rsidRPr="00616BCD" w:rsidRDefault="003B3F74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="00E9287C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บัก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="008F441C" w:rsidRPr="004D151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BC718C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สถาบันการปีนเขาหิมาลัย - </w:t>
      </w:r>
      <w:r w:rsidR="00E42D6B" w:rsidRPr="00E42D6B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KB 131 (07.30-09.10)</w:t>
      </w:r>
    </w:p>
    <w:p w:rsidR="003B3F74" w:rsidRPr="00BB66A9" w:rsidRDefault="008F441C" w:rsidP="001D0335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05.00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="00E9287C" w:rsidRPr="00BB66A9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="00E9287C" w:rsidRPr="00BB66A9">
        <w:rPr>
          <w:rFonts w:ascii="TH SarabunPSK" w:hAnsi="TH SarabunPSK" w:cs="TH SarabunPSK"/>
          <w:color w:val="000000"/>
          <w:sz w:val="32"/>
          <w:szCs w:val="32"/>
          <w:lang w:val="en-GB"/>
        </w:rPr>
        <w:t>H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9287C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สายการบินไทย </w:t>
      </w:r>
      <w:r w:rsidR="00E9287C" w:rsidRPr="00E9287C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 คอยอำนวยความสะดวกด้านสัมภาระและเอกสารการเดินทาง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B3F74" w:rsidRPr="001D0335" w:rsidRDefault="008F441C" w:rsidP="00197216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07.30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ออกเดินทางสู่ </w:t>
      </w:r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เมืองบัก</w:t>
      </w:r>
      <w:proofErr w:type="spellStart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 </w:t>
      </w:r>
      <w:proofErr w:type="spellStart"/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="00197216" w:rsidRPr="00197216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="00197216" w:rsidRPr="00197216">
        <w:rPr>
          <w:rFonts w:ascii="TH SarabunPSK" w:hAnsi="TH SarabunPSK" w:cs="TH SarabunPSK"/>
          <w:color w:val="000000"/>
          <w:sz w:val="32"/>
          <w:szCs w:val="32"/>
          <w:cs/>
        </w:rPr>
        <w:t xml:space="preserve">131 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บินตรงสิกขิม 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ใช้เวลาบิน 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3.10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ชั่วโมง </w:t>
      </w:r>
      <w:r w:rsidR="001D0335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1D033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4D1514" w:rsidRPr="00E9287C" w:rsidRDefault="008F441C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09.10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proofErr w:type="spellStart"/>
      <w:r w:rsidR="004730E9" w:rsidRPr="004730E9">
        <w:rPr>
          <w:rFonts w:ascii="TH SarabunPSK" w:hAnsi="TH SarabunPSK" w:cs="TH SarabunPSK"/>
          <w:color w:val="C00000"/>
          <w:sz w:val="32"/>
          <w:szCs w:val="32"/>
        </w:rPr>
        <w:t>Bagdogra</w:t>
      </w:r>
      <w:proofErr w:type="spellEnd"/>
      <w:r w:rsidR="004730E9" w:rsidRPr="004730E9">
        <w:rPr>
          <w:rFonts w:ascii="TH SarabunPSK" w:hAnsi="TH SarabunPSK" w:cs="TH SarabunPSK"/>
          <w:color w:val="C00000"/>
          <w:sz w:val="32"/>
          <w:szCs w:val="32"/>
        </w:rPr>
        <w:t xml:space="preserve"> Airport (IXB)</w:t>
      </w:r>
      <w:r w:rsidR="004730E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เมืองบัก</w:t>
      </w:r>
      <w:proofErr w:type="spellStart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>โดกรา</w:t>
      </w:r>
      <w:proofErr w:type="spellEnd"/>
      <w:r w:rsidR="003B3F74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(สีลิกูรี)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เวลาที่อินเดียช้ากว่าไทย 1.30 ชั่วโมง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หลังตรวจรับสัมภาระ </w:t>
      </w:r>
      <w:r w:rsidR="003C0001">
        <w:rPr>
          <w:rFonts w:ascii="TH SarabunPSK" w:hAnsi="TH SarabunPSK" w:cs="TH SarabunPSK" w:hint="cs"/>
          <w:color w:val="000000"/>
          <w:sz w:val="32"/>
          <w:szCs w:val="32"/>
          <w:cs/>
        </w:rPr>
        <w:t>ทำเอกสารผ่านแดนเข้ารัฐสิกขิมและเมืองท่องเที่ยวของรัฐสิกขิม จากนั้น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นำท่านเดินทางโดย</w:t>
      </w:r>
      <w:proofErr w:type="spellStart"/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รถจิ๊ปออฟโรด</w:t>
      </w:r>
      <w:proofErr w:type="spellEnd"/>
      <w:r w:rsidR="001762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(คันละ 4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="001762D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ท่าน)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197216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ระยะทาง 70 กิโลเมตร 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2.40</w:t>
      </w:r>
      <w:r w:rsidR="0019721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เมืองที่อยู่สูงเหนือระดับน้ำทะเล 2,134 ม. เมืองพักตากอากาศของชาวอังกฤษที่อยู่บนภูเขาได้อย่างสวยงามจนได้รับฉายาว่าเป็น เมืองราชินีแห่งภูเขา ที่มีชื่อเสียงมาอย่างยาวนานและเป็นเมืองที่มีใบชาที่ดีที่สุดในโลก เป็นชาที่มีกลิ่นหอมละมุ่น ซึ่งตลอดเส้นทางท่านจะได้เห็นไร่ชาที่เขียวชอุ่มอย่างสวยงาม 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3B3F74"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="00197216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C00000"/>
          <w:sz w:val="32"/>
          <w:szCs w:val="32"/>
          <w:cs/>
        </w:rPr>
        <w:t>ลิ่ง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นำท่านเที่ยวชม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สถาบันการปีนเขาหิมาลัย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ภายในพิพิธภัณฑ์ท่านจะได้ชมประวัติส่วนตัวและอุปกรณ์ต่างๆ ในการปีนเขา และชม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สวน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สัตว์ป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จาร์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นัยด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รู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ที่นี่ท่านจะได้ชมสัตว์ที่อาศัยอยู่ในเขตพื้นที่สูงอาทิ 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หมีดำหิมาลัย หมี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แพนด้า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เสือไซบี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เรีย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นก เหยี่ยวและสัตว์อื่นๆอีกมากมาย</w:t>
      </w:r>
      <w:r w:rsidR="004D1514" w:rsidRPr="004D151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4A05BF" w:rsidRPr="00E9287C">
        <w:rPr>
          <w:rFonts w:ascii="TH SarabunPSK" w:hAnsi="TH SarabunPSK" w:cs="TH SarabunPSK"/>
          <w:color w:val="C00000"/>
          <w:sz w:val="32"/>
          <w:szCs w:val="32"/>
          <w:cs/>
        </w:rPr>
        <w:t>ตลาดพื้น</w:t>
      </w:r>
      <w:proofErr w:type="spellStart"/>
      <w:r w:rsidR="004A05BF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เมืองชอร์รัสต้า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อปปิ้งที่มีชื่อเสียงของเมือง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="004A05BF"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  <w:r w:rsidR="004A05B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นำท่านเที่ยวชมบรรยากาศยามเย็นเมือง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="004D1514"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6959" w:rsidRPr="002A6959">
        <w:rPr>
          <w:rFonts w:ascii="TH SarabunPSK" w:hAnsi="TH SarabunPSK" w:cs="TH SarabunPSK"/>
          <w:color w:val="000000"/>
          <w:sz w:val="32"/>
          <w:szCs w:val="32"/>
        </w:rPr>
        <w:t xml:space="preserve">The Elgin, Darjeeling - Heritage Resort &amp; Spa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ระดับ 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ดาว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F02FF" w:rsidRPr="000F02FF" w:rsidRDefault="000F02FF" w:rsidP="004D151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4D1514" w:rsidRPr="00616BCD" w:rsidRDefault="004D1514" w:rsidP="004D1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</w:t>
      </w:r>
      <w:r w:rsidR="001972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อง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ดาร์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จี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ลิ่ง</w:t>
      </w:r>
      <w:proofErr w:type="spellEnd"/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ไท</w:t>
      </w:r>
      <w:proofErr w:type="spellStart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เกอร์ฮิล</w:t>
      </w:r>
      <w:proofErr w:type="spellEnd"/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TOY TRAIN </w:t>
      </w:r>
      <w:r w:rsid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762D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ไร่ชา </w:t>
      </w:r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1762D4" w:rsidRPr="001762D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เมืองกังต็อก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05.00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r w:rsidR="00E42D6B">
        <w:rPr>
          <w:rFonts w:ascii="TH SarabunPSK" w:hAnsi="TH SarabunPSK" w:cs="TH SarabunPSK" w:hint="cs"/>
          <w:color w:val="C00000"/>
          <w:sz w:val="32"/>
          <w:szCs w:val="32"/>
          <w:cs/>
        </w:rPr>
        <w:t>ล์</w:t>
      </w:r>
      <w:proofErr w:type="spellEnd"/>
      <w:r w:rsidR="00E42D6B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จุดชมวิวยอดเขาคันชังจังก้า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สัมผัสอากาศที่หนาวเย็นและบริสุทธิ์บนยอดเขา ชม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พระอาทิตย์ขึ้นที่ไท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เกอร์ฮิล</w:t>
      </w:r>
      <w:r w:rsidR="00E42D6B">
        <w:rPr>
          <w:rFonts w:ascii="TH SarabunPSK" w:hAnsi="TH SarabunPSK" w:cs="TH SarabunPSK" w:hint="cs"/>
          <w:color w:val="C00000"/>
          <w:sz w:val="32"/>
          <w:szCs w:val="32"/>
          <w:cs/>
        </w:rPr>
        <w:t>ล์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ชมเทือกยอดเขาหิมาลัยที่สูงเสียดฟ้า โดยเฉพาะ ยอดเขาคันชัง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ที่สูง 8,598 เมตร เหนือระดับน้ำทะเล ที่ถือว่ามีความสูงอยู่ในอันดับ 3 ของโลก และสูงที่สุดในแถบเทือกเขาหิมาลัยในด้านอินเดีย จากนั้นนำท่านชม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กูม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ซึ่งเป็นวัดที่เก่าแก่ที่สุดและมีชื่อเสียงแห่งหนึ่งของ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ดาร์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จี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ลิ่ง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สร้างในปี ค.ศ. 1850 โดยลามะ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ชาร์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ลาป 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ยัคโช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เป็นวัดในนิกายหมวกเหลือง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08.00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นั่งรถไฟ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รถไฟหัวรถจักรไอน้ำ ขนาดเล็ก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เป็นรถไฟที่วิ่งบนภูเขาสูงจากระดับน้ำทะเล 4,000 ฟุต รถไฟจะจอดให้ชม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บาตา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เซีย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เป็นอนุสาวรีย์ที่สร้างเพื่อเป็นเกียรติแก่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เหล่าทหารกล้า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กุร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ข่า สร้างเมื่อปี 1994 และยังใช้เป็นที่กลับรถไฟ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TRAIN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360 องศา และ จอดให้ชม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พิพิธภัณฑ์รถไฟ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(การนั่งรถไฟ 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TOY TRAN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ใช้เวลาประมาณ 2 ชั่วโมง)</w:t>
      </w:r>
    </w:p>
    <w:p w:rsidR="004D1514" w:rsidRPr="00E9287C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เที่ยวชม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4D1514">
        <w:rPr>
          <w:rFonts w:ascii="TH SarabunPSK" w:hAnsi="TH SarabunPSK" w:cs="TH SarabunPSK"/>
          <w:color w:val="C00000"/>
          <w:sz w:val="32"/>
          <w:szCs w:val="32"/>
          <w:cs/>
        </w:rPr>
        <w:t>ไร่ชา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ของเมือง</w:t>
      </w:r>
      <w:proofErr w:type="spellStart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ดาร์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จี</w:t>
      </w:r>
      <w:proofErr w:type="spellStart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ลิ่ง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570766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เมืองกังต๊อก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เมืองหลวงประจำเมืองสิกขิม สูงเหนือระดับน้ำทะเล 1,780 เมตร เป็นชุมชนโบราณที่เก่าแก่ที่สุดแห่งหนึ่งของอาณาจักร ชมวิวทิวทัศน์และแวะถ่ายรูปวิวสวยๆระหว่างทาง (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ระยะทาง 96 กิโลเมตร ใช้เวลา 3.30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</w:t>
      </w:r>
    </w:p>
    <w:p w:rsidR="004D1514" w:rsidRDefault="004D1514" w:rsidP="004D151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A6959" w:rsidRPr="0071372C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หลังอาหารพักผ่อน</w:t>
      </w:r>
      <w:r w:rsidR="002A6959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2A6959"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The Elgin Nor-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Khill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Heritage Resort &amp; Spa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70766" w:rsidRDefault="00570766" w:rsidP="0057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ให้เตรียมกระเป๋าใบเล็ก สำหรับใส่เสื้อผ้าไปพักที่หมู่บ้านลา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2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จัดเสื้อผ้าอุปกรณ์กันหนาวไปด้วย อากาศหนาวครับ ส่วนกระเป๋าใบใหญ่ฝากไว้ที่โรงแรมในเมืองกังต๊อก</w:t>
      </w:r>
    </w:p>
    <w:p w:rsidR="00056EE0" w:rsidRPr="00867354" w:rsidRDefault="00056EE0" w:rsidP="00056EE0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5707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สาม</w:t>
      </w:r>
      <w:r w:rsidR="00B7616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เมืองกังต</w:t>
      </w:r>
      <w:r w:rsidR="00B7616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็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อก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ตาชิวิว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พอยท์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กระบี่ลงศก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7702F3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น้ำตกนากา 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</w:p>
    <w:p w:rsidR="004019DB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เดินทางสู่ </w:t>
      </w:r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เมืองลา</w:t>
      </w:r>
      <w:proofErr w:type="spellStart"/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>ชุง</w:t>
      </w:r>
      <w:proofErr w:type="spellEnd"/>
      <w:r w:rsidR="00187D65" w:rsidRPr="00187D6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(ระยะทาง 116 กิโลเมตร ใช้เวลาเดินทาง 5 ชั่วโมง) ระหว่างทางแวะ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ชมวิวความงดงามของ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ยอดเขาคันชัง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จุงก้า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จุดชมวิวตาชิ วิว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พอยท์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ซึ่งท่านจะสามารถมองเห็นความสลับซับซ้อนของเทือกเขาหิมาลัย จากนั้นนำท่านเดินทางสู่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เมืองที่มีธรรมชาติสวยงามตัวเมืองโอบล้อมด้วยอ้อมกอดของเทือกเขาหิมาลัย สัมผัสวิถีชีวิตพื้นเมืองของชาวลาเชนปา ระหว่างทางแวะชม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กระบี่ลงศก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สถานที่แห่งนี้เป็นที่สาบานของหัวหน้าเผ่า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เลป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ชาและหัวหน้าเผ่า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คัมปา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ทั้งสองเป็นพี่น้องร่วมสาบานจุดเริ่มต้นแห่งการก่อตั้งสร้างอาณาจักรสิกขิม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ท้องถิ่น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หลังอาหารออกเดินทางต่อ แวะชม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น้ำตกนากา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หุบเขาแม่น้ำลา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ชู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ทวิน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น้ำตก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บิม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นาลา สัมผัสกับสายน้ำอันเย็นฉ่ำไปถึงขั้วหัวใจเลย เก็บภาพประทับใจระหว่างเส้นทาง</w:t>
      </w:r>
    </w:p>
    <w:p w:rsidR="003B3F74" w:rsidRPr="00E9287C" w:rsidRDefault="003B3F74" w:rsidP="006B6A2E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หมู่บ้านที่โอบล้อมด้วยเทือกเขาหิมาลัย นำท่านชมวิวทิวทัศน์กับบรรยากาศสุดโรแมน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ติก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และยอดเขาที่ปกคลุมด้วยหิมะตลอดปี จากนั้นนำท่านเข้าสู่ที่พัก</w:t>
      </w:r>
      <w:r w:rsidR="006B6A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E42D6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หลังอาหารพักผ่อนกันตามอัธยาศัย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>Yarlam</w:t>
      </w:r>
      <w:proofErr w:type="spellEnd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 xml:space="preserve"> Resort </w:t>
      </w:r>
      <w:proofErr w:type="spellStart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>Lachung</w:t>
      </w:r>
      <w:proofErr w:type="spellEnd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6F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E9287C" w:rsidRPr="0070307B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5707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สี่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หมู่บ้านลา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ชุง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หุบเขา</w:t>
      </w:r>
      <w:proofErr w:type="spellStart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ยุม</w:t>
      </w:r>
      <w:proofErr w:type="spellEnd"/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ถัง หุบเขาแห่งดอกไม้</w:t>
      </w:r>
      <w:r w:rsidR="00BB66A9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สวิสเซอร์แลนด์</w:t>
      </w:r>
      <w:r w:rsidR="007702F3" w:rsidRPr="00616BC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แห่งเอเชีย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ถัง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ตั้งอยู่บนระดับความสูง 3,659 เมตร เป็นหุบเขาที่มีธรรมชาติงดงามที่สุดในสิกขิม ชมความงดงามของธรรมชาติที่ได้สรรสร้างท้องฟ้าสีน้ำเงินโอบล้อมหุบเขาที่เต็มไปด้วยหิมะ ในช่วงฤดูใบไม้ผลิ ระหว่างเดือน</w:t>
      </w:r>
      <w:r w:rsidR="00E42D6B">
        <w:rPr>
          <w:rFonts w:ascii="TH SarabunPSK" w:hAnsi="TH SarabunPSK" w:cs="TH SarabunPSK" w:hint="cs"/>
          <w:color w:val="000000"/>
          <w:sz w:val="32"/>
          <w:szCs w:val="32"/>
          <w:cs/>
        </w:rPr>
        <w:t>พฤษภาคม-ต้นเดือนมิถุนายน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ทั่วทั้งบริเวณเส้นทางขึ้นหุบเขา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ยุม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ถังจะเต็มไปด้วยสีสันของดอกไม้นานาพันธุ์ ตามภูเขาก็ปกคลุมด้วยหิมะ จนได้รับสมญานามว่า 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หุบเขาแห่งดอกไม้</w:t>
      </w:r>
      <w:r w:rsidRPr="00E9287C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ส่วนเดือนตุลาคมถึงเดือนมีนาคมเป็นช่วงแห่งความหนาวเย็น มีหิมะขาวโพลนปกคลุมยอดเขา</w:t>
      </w:r>
      <w:r w:rsidR="00C22AE9">
        <w:rPr>
          <w:rFonts w:ascii="TH SarabunPSK" w:hAnsi="TH SarabunPSK" w:cs="TH SarabunPSK" w:hint="cs"/>
          <w:color w:val="000000"/>
          <w:sz w:val="32"/>
          <w:szCs w:val="32"/>
          <w:cs/>
        </w:rPr>
        <w:t>สวยงาม</w:t>
      </w:r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ที่ภัตตาคารท้องถิ่น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หลังอาหารเที่ยวชมวิวหมู่บ้านลาชุงกลางวงล้อมของภูเขาหิมะแสนสวย สงบเงียบงดงามอยู่บนเทือกเขาหิมาลัย มีทั้งวัดทิเบตและภูเขาหิมะรูปพีระมิด เหมือนดินแดนในฝัน 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วัดลา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ชุง</w:t>
      </w:r>
      <w:proofErr w:type="spellEnd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เป็นวัดแห่งนิ</w:t>
      </w:r>
      <w:proofErr w:type="spellStart"/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ญิง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</w:t>
      </w:r>
      <w:r w:rsidR="004019DB" w:rsidRPr="00E9287C">
        <w:rPr>
          <w:rFonts w:ascii="TH SarabunPSK" w:hAnsi="TH SarabunPSK" w:cs="TH SarabunPSK"/>
          <w:color w:val="000000"/>
          <w:sz w:val="32"/>
          <w:szCs w:val="32"/>
          <w:cs/>
        </w:rPr>
        <w:t>ปา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ในพระพุทธศาสนามหายานใน</w:t>
      </w:r>
      <w:r w:rsidR="002F4E77">
        <w:rPr>
          <w:rFonts w:ascii="TH SarabunPSK" w:hAnsi="TH SarabunPSK" w:cs="TH SarabunPSK" w:hint="cs"/>
          <w:color w:val="000000"/>
          <w:sz w:val="32"/>
          <w:szCs w:val="32"/>
          <w:cs/>
        </w:rPr>
        <w:t>ทิ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เบต วัดอันศักดิ์สิทธิ์ในหมู่บ้านลา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ชุง</w:t>
      </w:r>
      <w:proofErr w:type="spellEnd"/>
    </w:p>
    <w:p w:rsidR="003B3F74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22D8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หลังอาหารพักผ่อนกันตามอัธยาศัย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>Yarlam</w:t>
      </w:r>
      <w:proofErr w:type="spellEnd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 xml:space="preserve"> Resort </w:t>
      </w:r>
      <w:proofErr w:type="spellStart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>Lachung</w:t>
      </w:r>
      <w:proofErr w:type="spellEnd"/>
      <w:r w:rsidR="00856FA4" w:rsidRPr="00856FA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56FA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/ </w:t>
      </w:r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Summit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Khangri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>Karpo</w:t>
      </w:r>
      <w:proofErr w:type="spellEnd"/>
      <w:r w:rsidR="000F6B93" w:rsidRPr="000F6B93">
        <w:rPr>
          <w:rFonts w:ascii="TH SarabunPSK" w:hAnsi="TH SarabunPSK" w:cs="TH SarabunPSK"/>
          <w:color w:val="000000"/>
          <w:sz w:val="32"/>
          <w:szCs w:val="32"/>
        </w:rPr>
        <w:t xml:space="preserve"> Retreat &amp; Spa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, </w:t>
      </w:r>
      <w:proofErr w:type="spellStart"/>
      <w:r w:rsidR="000F6B93">
        <w:rPr>
          <w:rFonts w:ascii="TH SarabunPSK" w:hAnsi="TH SarabunPSK" w:cs="TH SarabunPSK"/>
          <w:color w:val="000000"/>
          <w:sz w:val="32"/>
          <w:szCs w:val="32"/>
          <w:lang w:val="en-GB"/>
        </w:rPr>
        <w:t>Lachung</w:t>
      </w:r>
      <w:proofErr w:type="spellEnd"/>
      <w:r w:rsidR="000F6B93" w:rsidRPr="00E9287C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</w:t>
      </w:r>
      <w:r w:rsidR="000F6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4 ดาว</w:t>
      </w:r>
      <w:r w:rsidR="000F6B93" w:rsidRPr="00E9287C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1D2661" w:rsidRPr="00F1254C" w:rsidRDefault="001D2661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B3F74" w:rsidRPr="00FB445F" w:rsidRDefault="002104A0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วันที่</w:t>
      </w:r>
      <w:r w:rsidR="00570766" w:rsidRPr="00FB445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ห้า</w:t>
      </w:r>
      <w:r w:rsidR="003B3F74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: </w:t>
      </w:r>
      <w:r w:rsidR="00AE104B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หมู่บ้านลา</w:t>
      </w:r>
      <w:proofErr w:type="spellStart"/>
      <w:r w:rsidR="00AE104B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ชุง</w:t>
      </w:r>
      <w:proofErr w:type="spellEnd"/>
      <w:r w:rsidR="00AE104B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 w:rsidR="00AE104B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</w:rPr>
        <w:t xml:space="preserve">– </w:t>
      </w:r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หมู่บ้าน</w:t>
      </w:r>
      <w:proofErr w:type="spellStart"/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นาม็</w:t>
      </w:r>
      <w:proofErr w:type="spellEnd"/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อก </w:t>
      </w:r>
      <w:r w:rsidR="00FB445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- </w:t>
      </w:r>
      <w:r w:rsidR="00AE104B" w:rsidRPr="00FB445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>เมือง</w:t>
      </w:r>
      <w:r w:rsidR="00FB445F" w:rsidRPr="00FB445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กังตอก - </w:t>
      </w:r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ย่านตลาด</w:t>
      </w:r>
      <w:proofErr w:type="spellStart"/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เอ็ม</w:t>
      </w:r>
      <w:proofErr w:type="spellEnd"/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.จี. </w:t>
      </w:r>
      <w:proofErr w:type="spellStart"/>
      <w:r w:rsidR="00FB445F" w:rsidRPr="00FB445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มาร์จ</w:t>
      </w:r>
      <w:proofErr w:type="spellEnd"/>
    </w:p>
    <w:p w:rsidR="003B3F74" w:rsidRPr="00E9287C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หลังอาหารออกเดินทางกลับสู่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ชมแสงอาทิตย์ที่ทอแสงผ่านสายหมอกที่พาดพันขุนเขาสูง เปลี่ยนเป็นลำแสงสีทองตกลงต้องกับหุบเขาและแม่น้ำ</w:t>
      </w:r>
      <w:proofErr w:type="spellStart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ทิสต้า</w:t>
      </w:r>
      <w:proofErr w:type="spellEnd"/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ที่อยู่เบื้องล่าง ชมทิวทัศน์ระหว่างสองข้างทางที่สวยงามตลอดเส้นทาง นำท่านเที่ยวชม </w:t>
      </w:r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หมู่บ้าน</w:t>
      </w:r>
      <w:proofErr w:type="spellStart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นาม็</w:t>
      </w:r>
      <w:proofErr w:type="spellEnd"/>
      <w:r w:rsidRPr="00E9287C">
        <w:rPr>
          <w:rFonts w:ascii="TH SarabunPSK" w:hAnsi="TH SarabunPSK" w:cs="TH SarabunPSK"/>
          <w:color w:val="C00000"/>
          <w:sz w:val="32"/>
          <w:szCs w:val="32"/>
          <w:cs/>
        </w:rPr>
        <w:t>อก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ชมวิถีชีวิตชนบทของชาวสิกขิม</w:t>
      </w:r>
    </w:p>
    <w:p w:rsidR="003B3F74" w:rsidRPr="00AE104B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C04127" w:rsidRPr="00BB66A9">
        <w:rPr>
          <w:rFonts w:ascii="TH SarabunPSK" w:hAnsi="TH SarabunPSK" w:cs="TH SarabunPSK"/>
          <w:color w:val="000000"/>
          <w:sz w:val="32"/>
          <w:szCs w:val="32"/>
          <w:cs/>
        </w:rPr>
        <w:t>นำท่านเดินทาง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กลับ</w:t>
      </w:r>
      <w:r w:rsidR="00C04127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สู่ </w:t>
      </w:r>
      <w:r w:rsidR="00C04127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570766">
        <w:rPr>
          <w:rFonts w:ascii="TH SarabunPSK" w:hAnsi="TH SarabunPSK" w:cs="TH SarabunPSK" w:hint="cs"/>
          <w:color w:val="C00000"/>
          <w:sz w:val="32"/>
          <w:szCs w:val="32"/>
          <w:cs/>
        </w:rPr>
        <w:t>กังต๊อก</w:t>
      </w:r>
      <w:r w:rsidR="00C04127" w:rsidRPr="00BB66A9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ย่านตลาด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เอ็ม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.จี.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มาร์จ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ซึ่งเป็น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แหล่งช้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อปปิ้ง ร้านของฝาก ของที่ระลึกมากมาย</w:t>
      </w:r>
    </w:p>
    <w:p w:rsidR="003B3F74" w:rsidRDefault="003B3F74" w:rsidP="003B3F74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บริการอาหารเย็นที่โรงแรม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2A6959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หลังอาหารพักผ่อนกันตามสบาย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The Elgin Nor-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Khill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proofErr w:type="spellStart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>Gangtok</w:t>
      </w:r>
      <w:proofErr w:type="spellEnd"/>
      <w:r w:rsidR="00570766" w:rsidRPr="002A6959">
        <w:rPr>
          <w:rFonts w:ascii="TH SarabunPSK" w:hAnsi="TH SarabunPSK" w:cs="TH SarabunPSK"/>
          <w:color w:val="000000"/>
          <w:sz w:val="32"/>
          <w:szCs w:val="32"/>
        </w:rPr>
        <w:t xml:space="preserve"> - Heritage Resort &amp; Spa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570766" w:rsidRPr="00616BCD" w:rsidRDefault="00570766" w:rsidP="005707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หก </w:t>
      </w:r>
      <w:r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กระเช้าลอยฟ้ากังต็อก (</w:t>
      </w:r>
      <w:proofErr w:type="spellStart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Gangtok</w:t>
      </w:r>
      <w:proofErr w:type="spellEnd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Ropeway) –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พระสถูปโด</w:t>
      </w:r>
      <w:proofErr w:type="spellStart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ดูร์</w:t>
      </w:r>
      <w:proofErr w:type="spellEnd"/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เมืองสิลิกูรี</w:t>
      </w:r>
    </w:p>
    <w:p w:rsidR="00290AFD" w:rsidRPr="00290AFD" w:rsidRDefault="00570766" w:rsidP="00290AF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 </w:t>
      </w:r>
      <w:r w:rsidR="00290AFD" w:rsidRPr="00290AFD">
        <w:rPr>
          <w:rFonts w:ascii="TH SarabunPSK" w:hAnsi="TH SarabunPSK" w:cs="TH SarabunPSK" w:hint="cs"/>
          <w:color w:val="C00000"/>
          <w:sz w:val="32"/>
          <w:szCs w:val="32"/>
          <w:cs/>
        </w:rPr>
        <w:t>นั่ง</w:t>
      </w:r>
      <w:r w:rsidR="00290AFD" w:rsidRPr="00290AFD">
        <w:rPr>
          <w:rFonts w:ascii="TH SarabunPSK" w:hAnsi="TH SarabunPSK" w:cs="TH SarabunPSK"/>
          <w:color w:val="C00000"/>
          <w:sz w:val="32"/>
          <w:szCs w:val="32"/>
          <w:cs/>
        </w:rPr>
        <w:t>กระเช้าลอยฟ้ากังต็อก (</w:t>
      </w:r>
      <w:proofErr w:type="spellStart"/>
      <w:r w:rsidR="00290AFD" w:rsidRPr="00290AFD">
        <w:rPr>
          <w:rFonts w:ascii="TH SarabunPSK" w:hAnsi="TH SarabunPSK" w:cs="TH SarabunPSK"/>
          <w:color w:val="C00000"/>
          <w:sz w:val="32"/>
          <w:szCs w:val="32"/>
        </w:rPr>
        <w:t>Gangtok</w:t>
      </w:r>
      <w:proofErr w:type="spellEnd"/>
      <w:r w:rsidR="00290AFD" w:rsidRPr="00290AFD">
        <w:rPr>
          <w:rFonts w:ascii="TH SarabunPSK" w:hAnsi="TH SarabunPSK" w:cs="TH SarabunPSK"/>
          <w:color w:val="C00000"/>
          <w:sz w:val="32"/>
          <w:szCs w:val="32"/>
        </w:rPr>
        <w:t xml:space="preserve"> Ropeway)</w:t>
      </w:r>
      <w:r w:rsidR="00290AFD" w:rsidRPr="00290AF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เป็น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กิจกรรม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ท่องเที่ยวยอดนิยมในสิกขิม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ชมวิว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ทิวทัศน์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มุมสูงและ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ทัศนียภาพอันงดงามของเมือง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กังต๊อก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ซึ่งสามารถมองเห็น </w:t>
      </w:r>
      <w:proofErr w:type="spellStart"/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>Deorali</w:t>
      </w:r>
      <w:proofErr w:type="spellEnd"/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 xml:space="preserve"> Bazar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และทิวทัศน์อันงดงามของยอดเขาและหุบเขาหิมะบนภูเขา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</w:rPr>
        <w:t xml:space="preserve">Kanchenjunga 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และคุณยังสามารถ</w:t>
      </w:r>
    </w:p>
    <w:p w:rsidR="00570766" w:rsidRPr="00BB66A9" w:rsidRDefault="00290AFD" w:rsidP="00290AFD">
      <w:pPr>
        <w:ind w:left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เพลิดเพลินกับทิวทัศน์ของแม่น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้ำ</w:t>
      </w:r>
      <w:r w:rsidRPr="00290AFD">
        <w:rPr>
          <w:rFonts w:ascii="TH SarabunPSK" w:hAnsi="TH SarabunPSK" w:cs="TH SarabunPSK"/>
          <w:color w:val="000000"/>
          <w:sz w:val="32"/>
          <w:szCs w:val="32"/>
          <w:cs/>
        </w:rPr>
        <w:t>ที่ไหลด้านล่าง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จากนั้นนำท่านนมัสการ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องค์พระสถูปโด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ดูร์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สร้างเมื่อ พ.ศ. 2488 ถือว่าเป็นสุดยอดสถูปแห่งความศักดิ์สิทธิ์แห่งหนึ่งในอาณาจักรสิกขิม สร้างโดยพระมหาเถระ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ตรุล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ศรี ริน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โปเช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ประธานสงฆ์แห่งนิ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กายญิง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มาปาในพระพุทธศาสนามหายาน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ในธิเบต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บริเวณรอบสถูปประกอบด้วย 108 วงล้อภาวนาที่พุทธศาสนิกชนใช้หมุนไปพร้อมกับการสวดมนต์ </w:t>
      </w:r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โอม มณี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ปัท</w:t>
      </w:r>
      <w:proofErr w:type="spellEnd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 xml:space="preserve"> เม </w:t>
      </w:r>
      <w:proofErr w:type="spellStart"/>
      <w:r w:rsidR="00570766" w:rsidRPr="00E9287C">
        <w:rPr>
          <w:rFonts w:ascii="TH SarabunPSK" w:hAnsi="TH SarabunPSK" w:cs="TH SarabunPSK"/>
          <w:color w:val="C00000"/>
          <w:sz w:val="32"/>
          <w:szCs w:val="32"/>
          <w:cs/>
        </w:rPr>
        <w:t>ฮุม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ซึ่งหมาย</w:t>
      </w:r>
      <w:proofErr w:type="spellStart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ถึงอัญ</w:t>
      </w:r>
      <w:proofErr w:type="spellEnd"/>
      <w:r w:rsidR="00570766" w:rsidRPr="00E9287C">
        <w:rPr>
          <w:rFonts w:ascii="TH SarabunPSK" w:hAnsi="TH SarabunPSK" w:cs="TH SarabunPSK"/>
          <w:color w:val="000000"/>
          <w:sz w:val="32"/>
          <w:szCs w:val="32"/>
          <w:cs/>
        </w:rPr>
        <w:t>มณีในดอกบัว</w:t>
      </w:r>
    </w:p>
    <w:p w:rsidR="00570766" w:rsidRPr="00E9287C" w:rsidRDefault="00570766" w:rsidP="0057076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ที่ภัตตาคาร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16</w:t>
      </w:r>
      <w:r w:rsidRPr="00E9287C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นำท่านเดินทางสู่ </w:t>
      </w:r>
      <w:r w:rsidR="00290AFD" w:rsidRPr="003C0001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เมืองสิลิกูรี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(ระยะทาง </w:t>
      </w:r>
      <w:r w:rsidR="00D92739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12 กิโลเมตร ใช้เวลาประมาณ 4 ชั่วโมง) เมืองสิลิกูรูเป็น</w:t>
      </w:r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เมืองที่อยู่ใกล้สนามบินบัก</w:t>
      </w:r>
      <w:proofErr w:type="spellStart"/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>โดกร้า</w:t>
      </w:r>
      <w:proofErr w:type="spellEnd"/>
      <w:r w:rsidR="00290AF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>ได้ชื่อว่าเป็น</w:t>
      </w:r>
      <w:r w:rsidR="00290AFD" w:rsidRPr="00290AFD">
        <w:rPr>
          <w:rFonts w:ascii="TH SarabunPSK" w:hAnsi="TH SarabunPSK" w:cs="TH SarabunPSK"/>
          <w:color w:val="000000"/>
          <w:sz w:val="32"/>
          <w:szCs w:val="32"/>
          <w:cs/>
        </w:rPr>
        <w:t>ประตูสู่เทือกเขาหิมาลัยทางตะวันออกของประเทศอินเดีย</w:t>
      </w:r>
      <w:r w:rsidR="00187D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ชมวิวทิวทัศน์ระหว่างทาง</w:t>
      </w:r>
    </w:p>
    <w:p w:rsidR="00570766" w:rsidRDefault="00570766" w:rsidP="00780AA3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บริการอาหารเย็นที่โรงแรม (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หลังอาหารพักผ่อนกันตามสบาย (พัก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780AA3" w:rsidRPr="00780AA3">
        <w:rPr>
          <w:rFonts w:ascii="TH SarabunPSK" w:hAnsi="TH SarabunPSK" w:cs="TH SarabunPSK"/>
          <w:color w:val="000000"/>
          <w:sz w:val="32"/>
          <w:szCs w:val="32"/>
        </w:rPr>
        <w:t>Lemon Tree Hotel</w:t>
      </w:r>
      <w:r w:rsidR="00780AA3">
        <w:rPr>
          <w:rFonts w:ascii="TH SarabunPSK" w:hAnsi="TH SarabunPSK" w:cs="TH SarabunPSK"/>
          <w:color w:val="000000"/>
          <w:sz w:val="32"/>
          <w:szCs w:val="32"/>
        </w:rPr>
        <w:t xml:space="preserve"> / </w:t>
      </w:r>
      <w:r w:rsidRPr="00AE104B">
        <w:rPr>
          <w:rFonts w:ascii="TH SarabunPSK" w:hAnsi="TH SarabunPSK" w:cs="TH SarabunPSK"/>
          <w:color w:val="000000"/>
          <w:sz w:val="32"/>
          <w:szCs w:val="32"/>
        </w:rPr>
        <w:t xml:space="preserve">Ramada Encore by Wyndham </w:t>
      </w:r>
      <w:proofErr w:type="spellStart"/>
      <w:r w:rsidRPr="00AE104B">
        <w:rPr>
          <w:rFonts w:ascii="TH SarabunPSK" w:hAnsi="TH SarabunPSK" w:cs="TH SarabunPSK"/>
          <w:color w:val="000000"/>
          <w:sz w:val="32"/>
          <w:szCs w:val="32"/>
        </w:rPr>
        <w:t>Siliguri</w:t>
      </w:r>
      <w:proofErr w:type="spellEnd"/>
      <w:r w:rsidRPr="00AE104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 </w:t>
      </w:r>
    </w:p>
    <w:p w:rsidR="00E9287C" w:rsidRPr="00616BCD" w:rsidRDefault="00E9287C" w:rsidP="003B3F74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3B3F74" w:rsidRPr="00616BCD" w:rsidRDefault="00616BCD" w:rsidP="0061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19721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เจ็ด </w:t>
      </w:r>
      <w:r w:rsidR="003B3F74" w:rsidRPr="00616BCD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สิลิกูรี - บัก</w:t>
      </w:r>
      <w:proofErr w:type="spellStart"/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โดกรา</w:t>
      </w:r>
      <w:proofErr w:type="spellEnd"/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สนามบินสุวรรณภูมิ </w:t>
      </w:r>
      <w:r w:rsidR="0039008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="00570766" w:rsidRPr="00570766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KB 130 (12.45-17.30)</w:t>
      </w:r>
    </w:p>
    <w:p w:rsidR="003B3F74" w:rsidRPr="00BB66A9" w:rsidRDefault="003B3F74" w:rsidP="002104A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ที่โรงแรม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0F02FF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BC718C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B207CA">
        <w:rPr>
          <w:rFonts w:ascii="TH SarabunPSK" w:hAnsi="TH SarabunPSK" w:cs="TH SarabunPSK" w:hint="cs"/>
          <w:color w:val="000000"/>
          <w:sz w:val="32"/>
          <w:szCs w:val="32"/>
          <w:cs/>
        </w:rPr>
        <w:t>ท่าน</w:t>
      </w:r>
      <w:r w:rsidR="00570766" w:rsidRPr="00BB66A9">
        <w:rPr>
          <w:rFonts w:ascii="TH SarabunPSK" w:hAnsi="TH SarabunPSK" w:cs="TH SarabunPSK"/>
          <w:color w:val="000000"/>
          <w:sz w:val="32"/>
          <w:szCs w:val="32"/>
          <w:cs/>
        </w:rPr>
        <w:t>เดินทางสู่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570766">
        <w:rPr>
          <w:rFonts w:ascii="TH SarabunPSK" w:hAnsi="TH SarabunPSK" w:cs="TH SarabunPSK"/>
          <w:color w:val="C00000"/>
          <w:sz w:val="32"/>
          <w:szCs w:val="32"/>
          <w:cs/>
        </w:rPr>
        <w:t>สนามบินบัก</w:t>
      </w:r>
      <w:proofErr w:type="spellStart"/>
      <w:r w:rsidR="00570766">
        <w:rPr>
          <w:rFonts w:ascii="TH SarabunPSK" w:hAnsi="TH SarabunPSK" w:cs="TH SarabunPSK"/>
          <w:color w:val="C00000"/>
          <w:sz w:val="32"/>
          <w:szCs w:val="32"/>
          <w:cs/>
        </w:rPr>
        <w:t>โดกร</w:t>
      </w:r>
      <w:r w:rsidR="00570766" w:rsidRPr="002104A0">
        <w:rPr>
          <w:rFonts w:ascii="TH SarabunPSK" w:hAnsi="TH SarabunPSK" w:cs="TH SarabunPSK"/>
          <w:color w:val="C00000"/>
          <w:sz w:val="32"/>
          <w:szCs w:val="32"/>
          <w:cs/>
        </w:rPr>
        <w:t>า</w:t>
      </w:r>
      <w:proofErr w:type="spellEnd"/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570766" w:rsidRPr="00C04127">
        <w:rPr>
          <w:rFonts w:ascii="TH SarabunPSK" w:hAnsi="TH SarabunPSK" w:cs="TH SarabunPSK"/>
          <w:color w:val="000000"/>
          <w:sz w:val="32"/>
          <w:szCs w:val="32"/>
        </w:rPr>
        <w:t>Bagdogra</w:t>
      </w:r>
      <w:proofErr w:type="spellEnd"/>
      <w:r w:rsidR="00570766" w:rsidRPr="00C04127">
        <w:rPr>
          <w:rFonts w:ascii="TH SarabunPSK" w:hAnsi="TH SarabunPSK" w:cs="TH SarabunPSK"/>
          <w:color w:val="000000"/>
          <w:sz w:val="32"/>
          <w:szCs w:val="32"/>
        </w:rPr>
        <w:t xml:space="preserve"> Airport (IXB)</w:t>
      </w:r>
    </w:p>
    <w:p w:rsidR="00570766" w:rsidRDefault="00570766" w:rsidP="0057076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12.45 น.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1D0335"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ออกเดินทางกลับสู่</w:t>
      </w:r>
      <w:r w:rsidR="00F1254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1254C" w:rsidRPr="00F1254C">
        <w:rPr>
          <w:rFonts w:ascii="TH SarabunPSK" w:hAnsi="TH SarabunPSK" w:cs="TH SarabunPSK" w:hint="cs"/>
          <w:color w:val="C00000"/>
          <w:sz w:val="32"/>
          <w:szCs w:val="32"/>
          <w:cs/>
        </w:rPr>
        <w:t>สนามบินสุวรรณภูมิ</w:t>
      </w:r>
      <w:r w:rsidR="001D0335" w:rsidRPr="00F1254C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BB66A9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โดยสายการบิน </w:t>
      </w:r>
      <w:proofErr w:type="spellStart"/>
      <w:r w:rsidRPr="00197216">
        <w:rPr>
          <w:rFonts w:ascii="TH SarabunPSK" w:hAnsi="TH SarabunPSK" w:cs="TH SarabunPSK"/>
          <w:color w:val="000000"/>
          <w:sz w:val="32"/>
          <w:szCs w:val="32"/>
        </w:rPr>
        <w:t>Druk</w:t>
      </w:r>
      <w:proofErr w:type="spellEnd"/>
      <w:r w:rsidRPr="00197216">
        <w:rPr>
          <w:rFonts w:ascii="TH SarabunPSK" w:hAnsi="TH SarabunPSK" w:cs="TH SarabunPSK"/>
          <w:color w:val="000000"/>
          <w:sz w:val="32"/>
          <w:szCs w:val="32"/>
        </w:rPr>
        <w:t xml:space="preserve"> Air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197216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Pr="00197216">
        <w:rPr>
          <w:rFonts w:ascii="TH SarabunPSK" w:hAnsi="TH SarabunPSK" w:cs="TH SarabunPSK"/>
          <w:color w:val="000000"/>
          <w:sz w:val="32"/>
          <w:szCs w:val="32"/>
          <w:cs/>
        </w:rPr>
        <w:t>13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19721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(บินตรง ใช้เวลาบิน 3.15 ชั่วโมง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มีบริการอาหารบนเครื่อง)</w:t>
      </w:r>
    </w:p>
    <w:p w:rsidR="00B5383E" w:rsidRPr="001D0335" w:rsidRDefault="00570766" w:rsidP="00B5383E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17.30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="00B5383E" w:rsidRPr="001D0335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="00B5383E" w:rsidRPr="001D0335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867354" w:rsidRPr="00867354" w:rsidRDefault="00867354" w:rsidP="003B3F74">
      <w:pPr>
        <w:rPr>
          <w:rFonts w:ascii="TH SarabunPSK" w:hAnsi="TH SarabunPSK" w:cs="TH SarabunPSK"/>
          <w:color w:val="C00000"/>
          <w:sz w:val="16"/>
          <w:szCs w:val="16"/>
        </w:rPr>
      </w:pPr>
    </w:p>
    <w:p w:rsidR="00226A1C" w:rsidRDefault="003B3F74" w:rsidP="00867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71372C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: สำหรับโปรแกรมเที่ยวทัวร์สิกขิม เป็นโปรแกรมเที่ยวแบบสัมผัสธรรมชาติ รถที่ใช้เป็นรถ</w:t>
      </w:r>
      <w:proofErr w:type="spellStart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>ออฟโร้ด</w:t>
      </w:r>
      <w:proofErr w:type="spellEnd"/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นั่งคันละ 4</w:t>
      </w:r>
      <w:r w:rsidR="00570766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71372C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คน มีการนั่งรถกันเยอะหน่อยครับ เรื่องเวลาอาหาร ก็มีการคลาดเคลื่อนกันบ้าง เพราะข้อจำกัดด้วยถนนหนทางและเส้นทางด้วยครับ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ค่าบริการนี้รวม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2.ค่าโรงแรมที่พัก </w:t>
      </w:r>
      <w:r w:rsidR="00A6076D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คืน (พักห้องละ 2 ท่าน ระดับ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6076D">
        <w:rPr>
          <w:rFonts w:ascii="TH SarabunPSK" w:hAnsi="TH SarabunPSK" w:cs="TH SarabunPSK" w:hint="cs"/>
          <w:color w:val="000000"/>
          <w:sz w:val="32"/>
          <w:szCs w:val="32"/>
          <w:cs/>
        </w:rPr>
        <w:t>-5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, ค่ารถไฟ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วงเงินค่ารักษา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500,000.- /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เสียชีวิต 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1,000,000.-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บาท (ผู้เดินทางสำรองจ่ายไปก่อนตามเงื่อนไขกรมธรรม์)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นำเที่ยวตลอดการเดินทาง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="00440AC2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ค่าบริการนี้ไม่รวม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1.กระเป๋าเดินทางในกรณีที่น้ำหนักเกินกว่า </w:t>
      </w:r>
      <w:r w:rsidR="00F829BA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กิโลกรัมต่อท่าน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.ค่าทิปมัคคุเทศก์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อินเดีย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และคนขับรถ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-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หัวหน้าทัวร์ไทย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(รวม</w:t>
      </w:r>
      <w:proofErr w:type="spellStart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ทั้งทริป</w:t>
      </w:r>
      <w:proofErr w:type="spellEnd"/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2,500.-บาท)</w:t>
      </w:r>
    </w:p>
    <w:p w:rsidR="00F24934" w:rsidRPr="00F24934" w:rsidRDefault="00F24934" w:rsidP="00F24934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lastRenderedPageBreak/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การสำรองที่นั่ง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Pr="00F24934">
        <w:rPr>
          <w:rFonts w:ascii="TH SarabunPSK" w:hAnsi="TH SarabunPSK" w:cs="TH SarabunPSK" w:hint="cs"/>
          <w:color w:val="000000"/>
          <w:sz w:val="32"/>
          <w:szCs w:val="32"/>
          <w:cs/>
        </w:rPr>
        <w:t>เบอร์โทรติดต่อ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C718C" w:rsidRPr="00F24934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การยกเลิกทัวร์</w:t>
      </w:r>
    </w:p>
    <w:p w:rsid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1.ยกเลิกทัวร์ ภายใน 30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วันก่อนการเดินทาง บริษัทฯ จะเก็บค่ามัดจำทัวร์หรือเก็บค่าใช้จ่ายตามความเป็นจริงครับ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451BE" w:rsidRDefault="00F24934" w:rsidP="00DD7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เอกสารทำวีซ่าออนไลน์ (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E-VISA) </w:t>
      </w:r>
      <w:r w:rsidRPr="00F451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อินเดีย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1.สแกนหน้าพาสปอร์ตสีที่ชัดเจน หน้าหนังสือเดินทางที่มีอายุการใช้งานเหลือไม่น้อยกว่า 6 เดือน (นับจากวันเดินทาง)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2.รูปถ่ายสีขนาด 2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>x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2 นิ้ว พื้นหลังสีขาว หน้าตรง ไม่ยิ้ม ไม่เบลอ (ไม่เอารูปถ่ายข้าราชการ)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3.กรอกแบบฟอร์มขอวีซ่าตามที่บริษัทส่งไปให้ (ไม่ยุ่งยากครับ)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4.ในการยื่นวีซ่าออนไลน์ (</w:t>
      </w:r>
      <w:r w:rsidRPr="00F24934">
        <w:rPr>
          <w:rFonts w:ascii="TH SarabunPSK" w:hAnsi="TH SarabunPSK" w:cs="TH SarabunPSK"/>
          <w:color w:val="000000"/>
          <w:sz w:val="32"/>
          <w:szCs w:val="32"/>
        </w:rPr>
        <w:t xml:space="preserve">E-VISA) </w:t>
      </w:r>
      <w:r w:rsidRPr="00F24934">
        <w:rPr>
          <w:rFonts w:ascii="TH SarabunPSK" w:hAnsi="TH SarabunPSK" w:cs="TH SarabunPSK"/>
          <w:color w:val="0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เรามีประวัติการอนุมัติสำเร็จทุกครั้งและยังไม่เคยมีกรณีที่วีซ่าถูกปฏิเสธครับ</w:t>
      </w:r>
    </w:p>
    <w:p w:rsidR="00F24934" w:rsidRPr="00F24934" w:rsidRDefault="00F24934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F24934" w:rsidRPr="00F24934" w:rsidRDefault="00F24934" w:rsidP="00F249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  <w:t xml:space="preserve">• </w:t>
      </w:r>
      <w:r w:rsidRPr="00F24934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cs/>
        </w:rPr>
        <w:t>เงื่อนไขอื่นๆ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หากท่านถูกเจ้าหน้าที่ตรวจคนเข้าเมืองของประเทศไทยหรือประเทศปลายทาง ปฏิเสธการเข้าหรือออกเมืองด้วยเหตุผลใดๆ ก็ตาม ทำให้ท่านไม่สามารถเดินทางต่อไปได้ ทางบริษัทฯ ขอสงวนสิทธิ์ที่จะไม่คืนเงินค่าทัวร์บางส่วนหรือทั้งหมด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p w:rsidR="00BC718C" w:rsidRPr="00BC718C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  <w:r w:rsidRPr="00BC718C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C718C">
        <w:rPr>
          <w:rFonts w:ascii="TH SarabunPSK" w:hAnsi="TH SarabunPSK" w:cs="TH SarabunPSK"/>
          <w:color w:val="000000"/>
          <w:sz w:val="32"/>
          <w:szCs w:val="32"/>
          <w:cs/>
        </w:rPr>
        <w:t>ความเสียหายระหว่างเดินทาง เช่น กระเป๋าเดินทางชำรุด กระเป๋าหาย ข้าวของติดตัวเสียหาย ถือเป็นเหตุซึ่งอยู่นอกเหนือความรับผิดชอบของบริษัทฯ ทางบริษัทฯขอสงวนสิทธิ์ในการรับผิดค่าเสียหายที่เกิดขึ้น</w:t>
      </w:r>
    </w:p>
    <w:p w:rsidR="00611C92" w:rsidRPr="00611C92" w:rsidRDefault="00611C92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611C92" w:rsidRPr="00BC718C" w:rsidRDefault="00611C92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BC718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BC718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เล็กน้อยก่อนเที่ยวทัวร์สิกขิม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1.การท่องเที่ยวสิกขิม ท่านสามารถแต่งตัวแบบตามสบาย แต่ต้องเตรียมเสื้อกันหนาวและอุปกรณ์กันหนาวให้พร้อม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2.การเที่ยวสิกขิม เป็นทัวร์ธรรมชาติและกึ่งทัวร์วัฒนธรรม ต้องเตรียมกล้องถ่ายรูปให้พร้อม เพราะมุมถ่ายรูปมีเยอะมาก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 xml:space="preserve">3.ช่วงเดือนตุลาคมถึงเดือนมีนาคมเป็นช่วงฤดูหนาว ตามยอดเขาและระหว่างทางมีหิมะขาวโพลนปกคลุมสวยงาม 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4.ช่วงเดือนเมษายนถึงมิถุนายนเป็นช่วงฤดูใบไม้ผลิ ตามเส้นทางและหุบเขาก็จะเต็มไปด้วยดอกไม้หลากสีสันสวยงาม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5.เส้นทางท่องเที่ยว ส่วนใหญ่เป็</w:t>
      </w:r>
      <w:r w:rsidR="00405609">
        <w:rPr>
          <w:rFonts w:ascii="TH SarabunPSK" w:hAnsi="TH SarabunPSK" w:cs="TH SarabunPSK"/>
          <w:color w:val="000000"/>
          <w:sz w:val="32"/>
          <w:szCs w:val="32"/>
          <w:cs/>
        </w:rPr>
        <w:t>นถนนลาดยางและเส้นทางเป็นไหล่เขา</w:t>
      </w:r>
    </w:p>
    <w:p w:rsidR="00611C92" w:rsidRPr="00611C92" w:rsidRDefault="00611C92" w:rsidP="00611C92">
      <w:pPr>
        <w:rPr>
          <w:rFonts w:ascii="TH SarabunPSK" w:hAnsi="TH SarabunPSK" w:cs="TH SarabunPSK"/>
          <w:color w:val="000000"/>
          <w:sz w:val="32"/>
          <w:szCs w:val="32"/>
        </w:rPr>
      </w:pPr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6.การใช้จ่ายในสิกขิม ใช้เงินรูปีอินเดียหรือ</w:t>
      </w:r>
      <w:proofErr w:type="spellStart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ใช้ดอล</w:t>
      </w:r>
      <w:proofErr w:type="spellEnd"/>
      <w:r w:rsidRPr="00611C92">
        <w:rPr>
          <w:rFonts w:ascii="TH SarabunPSK" w:hAnsi="TH SarabunPSK" w:cs="TH SarabunPSK"/>
          <w:color w:val="000000"/>
          <w:sz w:val="32"/>
          <w:szCs w:val="32"/>
          <w:cs/>
        </w:rPr>
        <w:t>ล่าก็ได้ครับ</w:t>
      </w:r>
    </w:p>
    <w:p w:rsidR="00405609" w:rsidRDefault="00405609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390086" w:rsidRDefault="00390086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sz w:val="52"/>
          <w:szCs w:val="52"/>
          <w:lang w:val="en-GB"/>
        </w:rPr>
      </w:pPr>
      <w:r w:rsidRPr="00E272B9">
        <w:rPr>
          <w:rFonts w:ascii="TH SarabunPSK" w:hAnsi="TH SarabunPSK" w:cs="TH SarabunPSK"/>
          <w:b/>
          <w:bCs/>
          <w:sz w:val="52"/>
          <w:szCs w:val="52"/>
        </w:rPr>
        <w:lastRenderedPageBreak/>
        <w:t xml:space="preserve">E - VISA </w:t>
      </w:r>
      <w:r w:rsidRPr="00E272B9">
        <w:rPr>
          <w:rFonts w:ascii="TH SarabunPSK" w:hAnsi="TH SarabunPSK" w:cs="TH SarabunPSK"/>
          <w:b/>
          <w:bCs/>
          <w:sz w:val="52"/>
          <w:szCs w:val="52"/>
          <w:lang w:val="en-GB"/>
        </w:rPr>
        <w:t>INDIA</w:t>
      </w:r>
    </w:p>
    <w:p w:rsidR="00BC718C" w:rsidRPr="00E272B9" w:rsidRDefault="00BC718C" w:rsidP="00BC718C">
      <w:pPr>
        <w:rPr>
          <w:rFonts w:ascii="TH SarabunPSK" w:hAnsi="TH SarabunPSK" w:cs="TH SarabunPSK"/>
          <w:sz w:val="20"/>
          <w:szCs w:val="20"/>
          <w:cs/>
        </w:rPr>
      </w:pP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>กรุณา กรอกข้อมูลประวัติส่วนตัว เพื่อประกอบการยื่นขอ</w:t>
      </w:r>
      <w:r w:rsidRPr="00E272B9">
        <w:rPr>
          <w:rFonts w:ascii="TH SarabunPSK" w:hAnsi="TH SarabunPSK" w:cs="TH SarabunPSK"/>
          <w:b/>
          <w:bCs/>
          <w:sz w:val="36"/>
          <w:szCs w:val="36"/>
        </w:rPr>
        <w:t xml:space="preserve"> E -VISA </w:t>
      </w:r>
      <w:r w:rsidRPr="00E272B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ชื่อ – นามสกุล   (คำนำหน้าชื่อ) 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…………………………………………..…….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ใบเปลี่ยนชื่อ   (ถ้ามี) 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หมายเลข พาสปอร์ต  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ที่อยู่ตามบัตรประชาชน  (ขอเป็นภาษาอังกฤษ) 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ศาสนา ..............................................................................................................................................................................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/>
          <w:sz w:val="32"/>
          <w:szCs w:val="32"/>
        </w:rPr>
        <w:t>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อาชีพ.....................................................................................ตำแหน่ง..............................................................................................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สถานที่ทำงาน...................................................................................................................................................................................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ที่อยู่ของที่ทำงาน..............................................................................................................................................................................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เบอร์โทรศัพท์ที่บ้าน (ถ้ามี)..........................................................เบอร์มือถือ (ถ้ามี)........................................................................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  <w:cs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ประวัติการศึกษา...............................................................................................................................................................................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ชื่อบิดา...........................................................................สัญชาติ..................................จังหวัดที่เกิด................................................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ชื่อมารดา......................................................................สัญชาติ...................................จังหวัดที่เกิด...............................................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สถานภาพ </w:t>
      </w:r>
      <w:r w:rsidRPr="00E272B9">
        <w:rPr>
          <w:rFonts w:ascii="TH SarabunPSK" w:hAnsi="TH SarabunPSK" w:cs="TH SarabunPSK"/>
          <w:sz w:val="32"/>
          <w:szCs w:val="32"/>
        </w:rPr>
        <w:tab/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โสด   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สมรส      ชื่อคู่สมรส............................................................... จังหวัดที่เกิด.....................................................................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ประวัติการเดินทางในอดีต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เคยเดินทางไปประเทศไหนบ้าง ......................................................................................................................................................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 xml:space="preserve">เคยเดินทางไปประเทศอินเดียไหม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 xml:space="preserve">ไม่เคย    </w:t>
      </w:r>
    </w:p>
    <w:p w:rsidR="00BC718C" w:rsidRPr="00E272B9" w:rsidRDefault="00BC718C" w:rsidP="00BC718C">
      <w:pPr>
        <w:numPr>
          <w:ilvl w:val="0"/>
          <w:numId w:val="2"/>
        </w:numPr>
        <w:contextualSpacing/>
        <w:rPr>
          <w:rFonts w:ascii="TH SarabunPSK" w:eastAsiaTheme="minorHAnsi" w:hAnsi="TH SarabunPSK" w:cs="TH SarabunPSK"/>
          <w:sz w:val="32"/>
          <w:szCs w:val="32"/>
        </w:rPr>
      </w:pPr>
      <w:r w:rsidRPr="00E272B9">
        <w:rPr>
          <w:rFonts w:ascii="TH SarabunPSK" w:eastAsiaTheme="minorHAnsi" w:hAnsi="TH SarabunPSK" w:cs="TH SarabunPSK"/>
          <w:sz w:val="32"/>
          <w:szCs w:val="32"/>
          <w:cs/>
        </w:rPr>
        <w:t>เคย     ช่วยระบุหมายเลขวีซ่าของเก่า  ..........................วันที่ออกวีซ่า..........................สถานที่ออกวีซ่า..................</w:t>
      </w:r>
      <w:r w:rsidRPr="00E272B9">
        <w:rPr>
          <w:rFonts w:ascii="TH SarabunPSK" w:eastAsiaTheme="minorHAnsi" w:hAnsi="TH SarabunPSK" w:cs="TH SarabunPSK"/>
          <w:sz w:val="32"/>
          <w:szCs w:val="32"/>
        </w:rPr>
        <w:t>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ที่พักที่อินเดีย  (ถ้ามี).................................................................................................................................................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บุคคลที่ติดต่อได้ที่เมืองไทย ...................................................................เบอร์โทรศัพท์............................................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>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</w:t>
      </w:r>
      <w:r w:rsidRPr="00E272B9">
        <w:rPr>
          <w:rFonts w:ascii="TH SarabunPSK" w:hAnsi="TH SarabunPSK" w:cs="TH SarabunPSK"/>
          <w:sz w:val="32"/>
          <w:szCs w:val="32"/>
          <w:cs/>
        </w:rPr>
        <w:t xml:space="preserve">................   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ที่อยู่....................................................................................................................................................................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E272B9">
        <w:rPr>
          <w:rFonts w:ascii="TH SarabunPSK" w:hAnsi="TH SarabunPSK" w:cs="TH SarabunPSK"/>
          <w:sz w:val="32"/>
          <w:szCs w:val="32"/>
          <w:cs/>
        </w:rPr>
        <w:t>..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....</w:t>
      </w:r>
      <w:r w:rsidRPr="00E272B9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</w:p>
    <w:p w:rsidR="00BC718C" w:rsidRPr="00E272B9" w:rsidRDefault="00BC718C" w:rsidP="00BC718C">
      <w:pPr>
        <w:spacing w:line="480" w:lineRule="auto"/>
        <w:jc w:val="center"/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*** การสมัครวีซ่าอินเดียต้องใช้ข้อมูลภาษาอังกฤษ กรุณากรอกเป็นภาษาอังกฤษนะคะ ***</w:t>
      </w:r>
    </w:p>
    <w:p w:rsidR="00BC718C" w:rsidRPr="00E272B9" w:rsidRDefault="00BC718C" w:rsidP="00BC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rPr>
          <w:rFonts w:ascii="TH SarabunPSK" w:hAnsi="TH SarabunPSK" w:cs="TH SarabunPSK"/>
          <w:b/>
          <w:bCs/>
          <w:sz w:val="32"/>
          <w:szCs w:val="32"/>
        </w:rPr>
      </w:pPr>
      <w:r w:rsidRPr="00E272B9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E272B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1. หากกรณีที่สถานทูตไม่อนุมัติการขอวีซ่าออนไลน์ (</w:t>
      </w:r>
      <w:r w:rsidRPr="00E272B9">
        <w:rPr>
          <w:rFonts w:ascii="TH SarabunPSK" w:hAnsi="TH SarabunPSK" w:cs="TH SarabunPSK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sz w:val="32"/>
          <w:szCs w:val="32"/>
          <w:cs/>
        </w:rPr>
        <w:t>ทางลูกค้าจะต้องยื่นขอวีซ่า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เดี่ยวและโชว์ตัว</w:t>
      </w:r>
      <w:r w:rsidRPr="00E272B9">
        <w:rPr>
          <w:rFonts w:ascii="TH SarabunPSK" w:hAnsi="TH SarabunPSK" w:cs="TH SarabunPSK"/>
          <w:sz w:val="32"/>
          <w:szCs w:val="32"/>
          <w:cs/>
        </w:rPr>
        <w:t>ที่สถานทูต โดยบริษัทฯ จะรับผิดชอบค่า</w:t>
      </w:r>
      <w:r w:rsidRPr="00E272B9">
        <w:rPr>
          <w:rFonts w:ascii="TH SarabunPSK" w:hAnsi="TH SarabunPSK" w:cs="TH SarabunPSK" w:hint="cs"/>
          <w:sz w:val="32"/>
          <w:szCs w:val="32"/>
          <w:cs/>
        </w:rPr>
        <w:t>วีซ่าให้ครับ (ลูกค้าไม่ต้องจ่ายเพิ่ม)</w:t>
      </w:r>
    </w:p>
    <w:p w:rsidR="00BC718C" w:rsidRPr="00E272B9" w:rsidRDefault="00BC718C" w:rsidP="00BC718C">
      <w:pPr>
        <w:rPr>
          <w:rFonts w:ascii="TH SarabunPSK" w:hAnsi="TH SarabunPSK" w:cs="TH SarabunPSK"/>
          <w:sz w:val="32"/>
          <w:szCs w:val="32"/>
        </w:rPr>
      </w:pPr>
      <w:r w:rsidRPr="00E272B9">
        <w:rPr>
          <w:rFonts w:ascii="TH SarabunPSK" w:hAnsi="TH SarabunPSK" w:cs="TH SarabunPSK"/>
          <w:sz w:val="32"/>
          <w:szCs w:val="32"/>
          <w:cs/>
        </w:rPr>
        <w:t>2. สำหรับลูกค้าที่เคยได้รับวีซ่าอินเดียมาก่อน กรุณาแนบสำเนาหน้าของวีซ่าเก่ามาพร้อมกับเอกสารการยื่นขอวีซ่า</w:t>
      </w:r>
    </w:p>
    <w:p w:rsidR="00BC718C" w:rsidRPr="00E272B9" w:rsidRDefault="00BC718C" w:rsidP="00BC718C">
      <w:pPr>
        <w:rPr>
          <w:rFonts w:ascii="TH SarabunPSK" w:hAnsi="TH SarabunPSK" w:cs="TH SarabunPSK"/>
          <w:color w:val="C00000"/>
          <w:sz w:val="32"/>
          <w:szCs w:val="32"/>
        </w:rPr>
      </w:pP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3. ในการยื่นวีซ่าออนไลน์ (</w:t>
      </w:r>
      <w:r w:rsidRPr="00E272B9">
        <w:rPr>
          <w:rFonts w:ascii="TH SarabunPSK" w:hAnsi="TH SarabunPSK" w:cs="TH SarabunPSK"/>
          <w:color w:val="C00000"/>
          <w:sz w:val="32"/>
          <w:szCs w:val="32"/>
        </w:rPr>
        <w:t xml:space="preserve">E-VISA) </w:t>
      </w:r>
      <w:r w:rsidRPr="00E272B9">
        <w:rPr>
          <w:rFonts w:ascii="TH SarabunPSK" w:hAnsi="TH SarabunPSK" w:cs="TH SarabunPSK"/>
          <w:color w:val="C00000"/>
          <w:sz w:val="32"/>
          <w:szCs w:val="32"/>
          <w:cs/>
        </w:rPr>
        <w:t>ผ่านทางบริษัทฯ เรามีประวัติการอนุมัติสำเร็จทุกครั้งและยังไม่เคยมีกรณีที่วีซ่าถูกปฏิเสธ</w:t>
      </w:r>
    </w:p>
    <w:p w:rsidR="00BC718C" w:rsidRPr="00F24934" w:rsidRDefault="00BC718C" w:rsidP="00BC718C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BC718C" w:rsidRPr="00BC718C" w:rsidRDefault="00BC718C" w:rsidP="00F24934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C40BA" w:rsidRPr="008C40BA" w:rsidRDefault="008C40BA" w:rsidP="008C4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8C40BA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แผนที่ท่องเที่ยวสิกขิม</w:t>
      </w:r>
    </w:p>
    <w:p w:rsidR="008C40BA" w:rsidRPr="008C40BA" w:rsidRDefault="008C40BA" w:rsidP="008C40BA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E272B9" w:rsidRDefault="008C40BA" w:rsidP="00F24934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w:drawing>
          <wp:inline distT="0" distB="0" distL="0" distR="0">
            <wp:extent cx="6911975" cy="8946502"/>
            <wp:effectExtent l="0" t="0" r="3175" b="7620"/>
            <wp:docPr id="20" name="Picture 20" descr="D:\ATP\4Jo\แผนที่ 730\SIK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ATP\4Jo\แผนที่ 730\SIK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9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2B9" w:rsidRDefault="00E272B9" w:rsidP="00F24934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272B9" w:rsidRPr="00BC7068" w:rsidRDefault="00E272B9" w:rsidP="00F24934">
      <w:pPr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</w:p>
    <w:p w:rsidR="00E272B9" w:rsidRDefault="00E272B9" w:rsidP="00E272B9">
      <w:pPr>
        <w:rPr>
          <w:rFonts w:ascii="TH SarabunPSK" w:hAnsi="TH SarabunPSK" w:cs="TH SarabunPSK"/>
          <w:color w:val="000000"/>
          <w:sz w:val="16"/>
          <w:szCs w:val="16"/>
        </w:rPr>
      </w:pPr>
    </w:p>
    <w:sectPr w:rsidR="00E272B9" w:rsidSect="00956B89">
      <w:pgSz w:w="11906" w:h="16838"/>
      <w:pgMar w:top="425" w:right="454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69511BD9"/>
    <w:multiLevelType w:val="hybridMultilevel"/>
    <w:tmpl w:val="138C43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5CC8"/>
    <w:rsid w:val="00031BF5"/>
    <w:rsid w:val="0003227F"/>
    <w:rsid w:val="0003729F"/>
    <w:rsid w:val="00040EF8"/>
    <w:rsid w:val="00044DC5"/>
    <w:rsid w:val="00054E50"/>
    <w:rsid w:val="00056841"/>
    <w:rsid w:val="00056EE0"/>
    <w:rsid w:val="00057019"/>
    <w:rsid w:val="000654FD"/>
    <w:rsid w:val="00066161"/>
    <w:rsid w:val="00066D78"/>
    <w:rsid w:val="000706B3"/>
    <w:rsid w:val="00076510"/>
    <w:rsid w:val="00077236"/>
    <w:rsid w:val="00083E0A"/>
    <w:rsid w:val="000848EC"/>
    <w:rsid w:val="00084AB2"/>
    <w:rsid w:val="000941C1"/>
    <w:rsid w:val="000A23D3"/>
    <w:rsid w:val="000A4DA6"/>
    <w:rsid w:val="000C1B62"/>
    <w:rsid w:val="000C1F3D"/>
    <w:rsid w:val="000D236F"/>
    <w:rsid w:val="000D23E3"/>
    <w:rsid w:val="000E179B"/>
    <w:rsid w:val="000E3800"/>
    <w:rsid w:val="000F02FF"/>
    <w:rsid w:val="000F0DD1"/>
    <w:rsid w:val="000F4CFF"/>
    <w:rsid w:val="000F6B93"/>
    <w:rsid w:val="00102DD8"/>
    <w:rsid w:val="00104B87"/>
    <w:rsid w:val="00104DD0"/>
    <w:rsid w:val="00107A41"/>
    <w:rsid w:val="00115D5C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71455"/>
    <w:rsid w:val="001741FC"/>
    <w:rsid w:val="001762D4"/>
    <w:rsid w:val="00187D65"/>
    <w:rsid w:val="001917BF"/>
    <w:rsid w:val="00191E18"/>
    <w:rsid w:val="00195906"/>
    <w:rsid w:val="00197216"/>
    <w:rsid w:val="001A26CF"/>
    <w:rsid w:val="001A541B"/>
    <w:rsid w:val="001A69D2"/>
    <w:rsid w:val="001B6B1A"/>
    <w:rsid w:val="001C3C1F"/>
    <w:rsid w:val="001D0335"/>
    <w:rsid w:val="001D2661"/>
    <w:rsid w:val="001D3C75"/>
    <w:rsid w:val="001D4D3E"/>
    <w:rsid w:val="001D7EB4"/>
    <w:rsid w:val="001F1FC3"/>
    <w:rsid w:val="00204DEB"/>
    <w:rsid w:val="00205F03"/>
    <w:rsid w:val="002104A0"/>
    <w:rsid w:val="00212260"/>
    <w:rsid w:val="002139DC"/>
    <w:rsid w:val="0021563E"/>
    <w:rsid w:val="0022294C"/>
    <w:rsid w:val="00226A1C"/>
    <w:rsid w:val="00230961"/>
    <w:rsid w:val="002326B1"/>
    <w:rsid w:val="002369E8"/>
    <w:rsid w:val="002419D3"/>
    <w:rsid w:val="00245294"/>
    <w:rsid w:val="00246E28"/>
    <w:rsid w:val="002534B5"/>
    <w:rsid w:val="00253731"/>
    <w:rsid w:val="00255434"/>
    <w:rsid w:val="00255A17"/>
    <w:rsid w:val="002731DF"/>
    <w:rsid w:val="00273220"/>
    <w:rsid w:val="00274070"/>
    <w:rsid w:val="00277020"/>
    <w:rsid w:val="002779B7"/>
    <w:rsid w:val="00282842"/>
    <w:rsid w:val="00286541"/>
    <w:rsid w:val="00290AFD"/>
    <w:rsid w:val="00291CC8"/>
    <w:rsid w:val="00295F4B"/>
    <w:rsid w:val="00295F72"/>
    <w:rsid w:val="00297526"/>
    <w:rsid w:val="002A2AC8"/>
    <w:rsid w:val="002A6959"/>
    <w:rsid w:val="002B3599"/>
    <w:rsid w:val="002B4262"/>
    <w:rsid w:val="002B7E9E"/>
    <w:rsid w:val="002C03BC"/>
    <w:rsid w:val="002C2B8F"/>
    <w:rsid w:val="002C6E15"/>
    <w:rsid w:val="002E1339"/>
    <w:rsid w:val="002E1EA4"/>
    <w:rsid w:val="002E56BF"/>
    <w:rsid w:val="002F4E77"/>
    <w:rsid w:val="00303BA5"/>
    <w:rsid w:val="00305512"/>
    <w:rsid w:val="00310B45"/>
    <w:rsid w:val="003251F3"/>
    <w:rsid w:val="00326824"/>
    <w:rsid w:val="0033076D"/>
    <w:rsid w:val="00330E1F"/>
    <w:rsid w:val="00333D24"/>
    <w:rsid w:val="00342CBD"/>
    <w:rsid w:val="00346EBC"/>
    <w:rsid w:val="003644E2"/>
    <w:rsid w:val="00367B20"/>
    <w:rsid w:val="00384267"/>
    <w:rsid w:val="00390086"/>
    <w:rsid w:val="00390EA9"/>
    <w:rsid w:val="00391312"/>
    <w:rsid w:val="00395CAD"/>
    <w:rsid w:val="00396A45"/>
    <w:rsid w:val="003A2D06"/>
    <w:rsid w:val="003A6574"/>
    <w:rsid w:val="003A7A9C"/>
    <w:rsid w:val="003B3F74"/>
    <w:rsid w:val="003B6FCA"/>
    <w:rsid w:val="003C0001"/>
    <w:rsid w:val="003C2AB3"/>
    <w:rsid w:val="003D18D7"/>
    <w:rsid w:val="003D21D8"/>
    <w:rsid w:val="003D4057"/>
    <w:rsid w:val="003D5432"/>
    <w:rsid w:val="003D78F8"/>
    <w:rsid w:val="003E4107"/>
    <w:rsid w:val="003E5082"/>
    <w:rsid w:val="003F0797"/>
    <w:rsid w:val="003F75FE"/>
    <w:rsid w:val="004019DB"/>
    <w:rsid w:val="00405330"/>
    <w:rsid w:val="00405609"/>
    <w:rsid w:val="0042448B"/>
    <w:rsid w:val="0042541A"/>
    <w:rsid w:val="004321C5"/>
    <w:rsid w:val="00435220"/>
    <w:rsid w:val="0043780D"/>
    <w:rsid w:val="00440226"/>
    <w:rsid w:val="00440810"/>
    <w:rsid w:val="00440AC2"/>
    <w:rsid w:val="00444F79"/>
    <w:rsid w:val="00453B7E"/>
    <w:rsid w:val="004562D9"/>
    <w:rsid w:val="0045638E"/>
    <w:rsid w:val="00470926"/>
    <w:rsid w:val="004730E9"/>
    <w:rsid w:val="004753BA"/>
    <w:rsid w:val="00484741"/>
    <w:rsid w:val="00490809"/>
    <w:rsid w:val="00490FF2"/>
    <w:rsid w:val="004922E3"/>
    <w:rsid w:val="004A05BF"/>
    <w:rsid w:val="004A30CC"/>
    <w:rsid w:val="004A6B49"/>
    <w:rsid w:val="004A713B"/>
    <w:rsid w:val="004B418A"/>
    <w:rsid w:val="004C2961"/>
    <w:rsid w:val="004C534D"/>
    <w:rsid w:val="004D1514"/>
    <w:rsid w:val="004D75EF"/>
    <w:rsid w:val="004D763F"/>
    <w:rsid w:val="00500C41"/>
    <w:rsid w:val="0050201E"/>
    <w:rsid w:val="005055BC"/>
    <w:rsid w:val="00505ECB"/>
    <w:rsid w:val="00510C6F"/>
    <w:rsid w:val="00517112"/>
    <w:rsid w:val="00523E69"/>
    <w:rsid w:val="00536ECF"/>
    <w:rsid w:val="00550010"/>
    <w:rsid w:val="005510F0"/>
    <w:rsid w:val="00561E00"/>
    <w:rsid w:val="005663FF"/>
    <w:rsid w:val="00570766"/>
    <w:rsid w:val="00572641"/>
    <w:rsid w:val="0057406F"/>
    <w:rsid w:val="00575DFF"/>
    <w:rsid w:val="0058370A"/>
    <w:rsid w:val="005A0F8E"/>
    <w:rsid w:val="005A33EF"/>
    <w:rsid w:val="005B228A"/>
    <w:rsid w:val="005B30BF"/>
    <w:rsid w:val="005B5A58"/>
    <w:rsid w:val="005B6EF5"/>
    <w:rsid w:val="005B706D"/>
    <w:rsid w:val="005D63BB"/>
    <w:rsid w:val="005E37C6"/>
    <w:rsid w:val="005E573E"/>
    <w:rsid w:val="005F1D93"/>
    <w:rsid w:val="006038FA"/>
    <w:rsid w:val="00611481"/>
    <w:rsid w:val="00611C92"/>
    <w:rsid w:val="00614545"/>
    <w:rsid w:val="00616BCD"/>
    <w:rsid w:val="00617D1B"/>
    <w:rsid w:val="00625FD5"/>
    <w:rsid w:val="00627A8E"/>
    <w:rsid w:val="006366EE"/>
    <w:rsid w:val="006542F4"/>
    <w:rsid w:val="006555D9"/>
    <w:rsid w:val="00657C16"/>
    <w:rsid w:val="00667724"/>
    <w:rsid w:val="00670541"/>
    <w:rsid w:val="00680D00"/>
    <w:rsid w:val="00685DC7"/>
    <w:rsid w:val="006875A4"/>
    <w:rsid w:val="0069191E"/>
    <w:rsid w:val="006A5D87"/>
    <w:rsid w:val="006A64E5"/>
    <w:rsid w:val="006B0D28"/>
    <w:rsid w:val="006B6A2E"/>
    <w:rsid w:val="006B75DF"/>
    <w:rsid w:val="006C3C77"/>
    <w:rsid w:val="006C5C73"/>
    <w:rsid w:val="006D0A45"/>
    <w:rsid w:val="006D5A48"/>
    <w:rsid w:val="006E15B3"/>
    <w:rsid w:val="006E414E"/>
    <w:rsid w:val="00702DD6"/>
    <w:rsid w:val="0070307B"/>
    <w:rsid w:val="0071262B"/>
    <w:rsid w:val="0071372C"/>
    <w:rsid w:val="007155EE"/>
    <w:rsid w:val="0071687A"/>
    <w:rsid w:val="00721041"/>
    <w:rsid w:val="007222FD"/>
    <w:rsid w:val="00724CD0"/>
    <w:rsid w:val="0073744F"/>
    <w:rsid w:val="00755C2C"/>
    <w:rsid w:val="007702F3"/>
    <w:rsid w:val="00772724"/>
    <w:rsid w:val="00780727"/>
    <w:rsid w:val="00780AA3"/>
    <w:rsid w:val="007868C3"/>
    <w:rsid w:val="007932A3"/>
    <w:rsid w:val="007A2B18"/>
    <w:rsid w:val="007B4153"/>
    <w:rsid w:val="007B55AB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24F7"/>
    <w:rsid w:val="008056EF"/>
    <w:rsid w:val="00807A34"/>
    <w:rsid w:val="0081197A"/>
    <w:rsid w:val="00812D44"/>
    <w:rsid w:val="0082655B"/>
    <w:rsid w:val="008274C4"/>
    <w:rsid w:val="00837C87"/>
    <w:rsid w:val="0084636D"/>
    <w:rsid w:val="008569A1"/>
    <w:rsid w:val="00856FA4"/>
    <w:rsid w:val="00857101"/>
    <w:rsid w:val="00861633"/>
    <w:rsid w:val="0086389B"/>
    <w:rsid w:val="0086719F"/>
    <w:rsid w:val="00867354"/>
    <w:rsid w:val="008B0FDC"/>
    <w:rsid w:val="008B2A90"/>
    <w:rsid w:val="008B6830"/>
    <w:rsid w:val="008C40BA"/>
    <w:rsid w:val="008C553B"/>
    <w:rsid w:val="008D19A3"/>
    <w:rsid w:val="008D2011"/>
    <w:rsid w:val="008D780D"/>
    <w:rsid w:val="008F1ADC"/>
    <w:rsid w:val="008F238B"/>
    <w:rsid w:val="008F441C"/>
    <w:rsid w:val="00900917"/>
    <w:rsid w:val="009105B5"/>
    <w:rsid w:val="00912A5E"/>
    <w:rsid w:val="009137A2"/>
    <w:rsid w:val="00921CDF"/>
    <w:rsid w:val="00947564"/>
    <w:rsid w:val="00956B89"/>
    <w:rsid w:val="0098602C"/>
    <w:rsid w:val="0099109F"/>
    <w:rsid w:val="009A1C7A"/>
    <w:rsid w:val="009A735C"/>
    <w:rsid w:val="009A7D99"/>
    <w:rsid w:val="009B11CA"/>
    <w:rsid w:val="009B5D60"/>
    <w:rsid w:val="009C006E"/>
    <w:rsid w:val="009C23A7"/>
    <w:rsid w:val="009C3C57"/>
    <w:rsid w:val="009C6F0C"/>
    <w:rsid w:val="009D1EA6"/>
    <w:rsid w:val="009D6608"/>
    <w:rsid w:val="009D7986"/>
    <w:rsid w:val="009E102C"/>
    <w:rsid w:val="009E457A"/>
    <w:rsid w:val="009F13EA"/>
    <w:rsid w:val="009F47D9"/>
    <w:rsid w:val="00A00EDE"/>
    <w:rsid w:val="00A01E89"/>
    <w:rsid w:val="00A147A0"/>
    <w:rsid w:val="00A21060"/>
    <w:rsid w:val="00A21E48"/>
    <w:rsid w:val="00A22025"/>
    <w:rsid w:val="00A22F78"/>
    <w:rsid w:val="00A25217"/>
    <w:rsid w:val="00A26CCD"/>
    <w:rsid w:val="00A27363"/>
    <w:rsid w:val="00A33D01"/>
    <w:rsid w:val="00A3716C"/>
    <w:rsid w:val="00A447D1"/>
    <w:rsid w:val="00A578AD"/>
    <w:rsid w:val="00A6076D"/>
    <w:rsid w:val="00A62FB9"/>
    <w:rsid w:val="00A66268"/>
    <w:rsid w:val="00A73D19"/>
    <w:rsid w:val="00A74FF9"/>
    <w:rsid w:val="00A757BF"/>
    <w:rsid w:val="00A82363"/>
    <w:rsid w:val="00A8259B"/>
    <w:rsid w:val="00A96C35"/>
    <w:rsid w:val="00AA73D1"/>
    <w:rsid w:val="00AB1504"/>
    <w:rsid w:val="00AB36FA"/>
    <w:rsid w:val="00AC6E61"/>
    <w:rsid w:val="00AC732B"/>
    <w:rsid w:val="00AD2A1D"/>
    <w:rsid w:val="00AE104B"/>
    <w:rsid w:val="00AE2BB8"/>
    <w:rsid w:val="00AE6A00"/>
    <w:rsid w:val="00AF0F20"/>
    <w:rsid w:val="00AF2969"/>
    <w:rsid w:val="00AF5C07"/>
    <w:rsid w:val="00B01E01"/>
    <w:rsid w:val="00B0262E"/>
    <w:rsid w:val="00B07E11"/>
    <w:rsid w:val="00B14E36"/>
    <w:rsid w:val="00B151DE"/>
    <w:rsid w:val="00B170CC"/>
    <w:rsid w:val="00B207CA"/>
    <w:rsid w:val="00B22D8F"/>
    <w:rsid w:val="00B351CA"/>
    <w:rsid w:val="00B40D48"/>
    <w:rsid w:val="00B50E7C"/>
    <w:rsid w:val="00B52281"/>
    <w:rsid w:val="00B5315C"/>
    <w:rsid w:val="00B5333A"/>
    <w:rsid w:val="00B5383E"/>
    <w:rsid w:val="00B601BC"/>
    <w:rsid w:val="00B63E2A"/>
    <w:rsid w:val="00B64B40"/>
    <w:rsid w:val="00B67AA7"/>
    <w:rsid w:val="00B748DE"/>
    <w:rsid w:val="00B749B6"/>
    <w:rsid w:val="00B76169"/>
    <w:rsid w:val="00B86A45"/>
    <w:rsid w:val="00B86ECA"/>
    <w:rsid w:val="00B93F3A"/>
    <w:rsid w:val="00B949B4"/>
    <w:rsid w:val="00B94E15"/>
    <w:rsid w:val="00B97B43"/>
    <w:rsid w:val="00BA1E9A"/>
    <w:rsid w:val="00BA26EE"/>
    <w:rsid w:val="00BA3CD0"/>
    <w:rsid w:val="00BB66A9"/>
    <w:rsid w:val="00BC212A"/>
    <w:rsid w:val="00BC44A8"/>
    <w:rsid w:val="00BC7068"/>
    <w:rsid w:val="00BC718C"/>
    <w:rsid w:val="00BD61D4"/>
    <w:rsid w:val="00BE321E"/>
    <w:rsid w:val="00BE6B62"/>
    <w:rsid w:val="00BF63F7"/>
    <w:rsid w:val="00C01F5E"/>
    <w:rsid w:val="00C033F1"/>
    <w:rsid w:val="00C04127"/>
    <w:rsid w:val="00C131BC"/>
    <w:rsid w:val="00C20F2C"/>
    <w:rsid w:val="00C22AE9"/>
    <w:rsid w:val="00C2350E"/>
    <w:rsid w:val="00C2486E"/>
    <w:rsid w:val="00C27637"/>
    <w:rsid w:val="00C37E9D"/>
    <w:rsid w:val="00C45331"/>
    <w:rsid w:val="00C56B22"/>
    <w:rsid w:val="00C61D56"/>
    <w:rsid w:val="00C86653"/>
    <w:rsid w:val="00C925FC"/>
    <w:rsid w:val="00C94CC4"/>
    <w:rsid w:val="00C971E3"/>
    <w:rsid w:val="00C977B9"/>
    <w:rsid w:val="00CA083C"/>
    <w:rsid w:val="00CA38BF"/>
    <w:rsid w:val="00CA4270"/>
    <w:rsid w:val="00CB448A"/>
    <w:rsid w:val="00CC2537"/>
    <w:rsid w:val="00CD2587"/>
    <w:rsid w:val="00CD7F64"/>
    <w:rsid w:val="00CE60A7"/>
    <w:rsid w:val="00CF0819"/>
    <w:rsid w:val="00D01A87"/>
    <w:rsid w:val="00D04C5E"/>
    <w:rsid w:val="00D101DE"/>
    <w:rsid w:val="00D209BC"/>
    <w:rsid w:val="00D20E20"/>
    <w:rsid w:val="00D2593C"/>
    <w:rsid w:val="00D40277"/>
    <w:rsid w:val="00D41B3D"/>
    <w:rsid w:val="00D41DF4"/>
    <w:rsid w:val="00D5039C"/>
    <w:rsid w:val="00D52277"/>
    <w:rsid w:val="00D52A33"/>
    <w:rsid w:val="00D54C6F"/>
    <w:rsid w:val="00D56002"/>
    <w:rsid w:val="00D6075D"/>
    <w:rsid w:val="00D83111"/>
    <w:rsid w:val="00D85F5C"/>
    <w:rsid w:val="00D90BE0"/>
    <w:rsid w:val="00D92739"/>
    <w:rsid w:val="00D92A6F"/>
    <w:rsid w:val="00D93B1F"/>
    <w:rsid w:val="00D94CD5"/>
    <w:rsid w:val="00D97653"/>
    <w:rsid w:val="00DA69E2"/>
    <w:rsid w:val="00DC163F"/>
    <w:rsid w:val="00DD2632"/>
    <w:rsid w:val="00DD7082"/>
    <w:rsid w:val="00DE0CE7"/>
    <w:rsid w:val="00DE750D"/>
    <w:rsid w:val="00DF0038"/>
    <w:rsid w:val="00DF593D"/>
    <w:rsid w:val="00E06D3C"/>
    <w:rsid w:val="00E10048"/>
    <w:rsid w:val="00E22C5D"/>
    <w:rsid w:val="00E272B9"/>
    <w:rsid w:val="00E33CDB"/>
    <w:rsid w:val="00E37B89"/>
    <w:rsid w:val="00E42D6B"/>
    <w:rsid w:val="00E550C0"/>
    <w:rsid w:val="00E625EE"/>
    <w:rsid w:val="00E63A88"/>
    <w:rsid w:val="00E66B08"/>
    <w:rsid w:val="00E67E59"/>
    <w:rsid w:val="00E77889"/>
    <w:rsid w:val="00E83280"/>
    <w:rsid w:val="00E85C75"/>
    <w:rsid w:val="00E921B4"/>
    <w:rsid w:val="00E9287C"/>
    <w:rsid w:val="00E93DFC"/>
    <w:rsid w:val="00EA26FE"/>
    <w:rsid w:val="00EB0A5C"/>
    <w:rsid w:val="00EB2F6D"/>
    <w:rsid w:val="00EB7EF2"/>
    <w:rsid w:val="00EC5A89"/>
    <w:rsid w:val="00EC6301"/>
    <w:rsid w:val="00ED3F43"/>
    <w:rsid w:val="00EF2828"/>
    <w:rsid w:val="00EF5298"/>
    <w:rsid w:val="00EF56F7"/>
    <w:rsid w:val="00EF68B0"/>
    <w:rsid w:val="00EF6939"/>
    <w:rsid w:val="00F01578"/>
    <w:rsid w:val="00F03057"/>
    <w:rsid w:val="00F1108F"/>
    <w:rsid w:val="00F1254C"/>
    <w:rsid w:val="00F15EB5"/>
    <w:rsid w:val="00F21A95"/>
    <w:rsid w:val="00F21CD1"/>
    <w:rsid w:val="00F24934"/>
    <w:rsid w:val="00F322D0"/>
    <w:rsid w:val="00F347FE"/>
    <w:rsid w:val="00F4225D"/>
    <w:rsid w:val="00F451BE"/>
    <w:rsid w:val="00F4596D"/>
    <w:rsid w:val="00F52F2F"/>
    <w:rsid w:val="00F64D67"/>
    <w:rsid w:val="00F66C90"/>
    <w:rsid w:val="00F72239"/>
    <w:rsid w:val="00F74367"/>
    <w:rsid w:val="00F754E9"/>
    <w:rsid w:val="00F77397"/>
    <w:rsid w:val="00F829BA"/>
    <w:rsid w:val="00F841E1"/>
    <w:rsid w:val="00F870ED"/>
    <w:rsid w:val="00F953BC"/>
    <w:rsid w:val="00FA2806"/>
    <w:rsid w:val="00FA58E0"/>
    <w:rsid w:val="00FB1CC6"/>
    <w:rsid w:val="00FB445F"/>
    <w:rsid w:val="00FB6341"/>
    <w:rsid w:val="00FC03FC"/>
    <w:rsid w:val="00FC1001"/>
    <w:rsid w:val="00FD118B"/>
    <w:rsid w:val="00FD3184"/>
    <w:rsid w:val="00FD41BF"/>
    <w:rsid w:val="00FD6FA7"/>
    <w:rsid w:val="00FE17C4"/>
    <w:rsid w:val="00FE27EF"/>
    <w:rsid w:val="00FE2E8D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8BC8-AF1D-4EDE-8552-0FA45757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7</Pages>
  <Words>2442</Words>
  <Characters>13923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ทัวร์สิกขิม ดาร์จีลิ่ง แบบเจาะลึก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ทัวร์สิกขิม ดาร์จีลิ่ง แบบเจาะลึก</dc:title>
  <dc:creator>โอเชี่ยนสไมล์ทัวร์</dc:creator>
  <cp:keywords>ทัวร์สิกขิม;ทัวร์ดาร์จีลิ่ง</cp:keywords>
  <cp:lastModifiedBy>COM</cp:lastModifiedBy>
  <cp:revision>64</cp:revision>
  <cp:lastPrinted>2025-02-07T03:53:00Z</cp:lastPrinted>
  <dcterms:created xsi:type="dcterms:W3CDTF">2024-12-13T05:06:00Z</dcterms:created>
  <dcterms:modified xsi:type="dcterms:W3CDTF">2025-02-07T03:53:00Z</dcterms:modified>
</cp:coreProperties>
</file>