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D" w:rsidRDefault="00FA339D" w:rsidP="00FA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rdiaUPC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3602A3C" wp14:editId="7B412433">
            <wp:extent cx="6917690" cy="1598295"/>
            <wp:effectExtent l="0" t="0" r="0" b="1905"/>
            <wp:docPr id="10" name="Picture 10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9D" w:rsidRPr="004503FD" w:rsidRDefault="00FA339D" w:rsidP="00FA339D">
      <w:pPr>
        <w:jc w:val="center"/>
        <w:rPr>
          <w:rFonts w:cs="CordiaUPC"/>
          <w:b/>
          <w:bCs/>
          <w:color w:val="000000"/>
          <w:sz w:val="24"/>
          <w:szCs w:val="24"/>
        </w:rPr>
      </w:pPr>
    </w:p>
    <w:p w:rsidR="00FB22D4" w:rsidRPr="00FA339D" w:rsidRDefault="00F054DB" w:rsidP="00CF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CF261F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(</w:t>
      </w:r>
      <w:r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TAO6</w:t>
      </w:r>
      <w:r w:rsidR="00CF261F"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51</w:t>
      </w:r>
      <w:r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-S</w:t>
      </w:r>
      <w:r w:rsidR="00CF261F"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L</w:t>
      </w:r>
      <w:r w:rsidRPr="00CF261F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)</w:t>
      </w:r>
      <w:r w:rsidR="00FB22D4" w:rsidRPr="00CF261F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 xml:space="preserve"> </w:t>
      </w:r>
      <w:r w:rsidR="00CF261F" w:rsidRPr="00CF261F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 xml:space="preserve">สีสันซานตง </w:t>
      </w:r>
      <w:r w:rsidR="00CF261F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หลินอี๋ </w:t>
      </w:r>
      <w:r w:rsidR="00FA339D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จี่หนาน 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ภูเขา</w:t>
      </w:r>
      <w:proofErr w:type="spellStart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ไท่</w:t>
      </w:r>
      <w:proofErr w:type="spellEnd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ซาน โรงงานเบียร์</w:t>
      </w:r>
      <w:r w:rsidR="00CF261F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ชิงเต่า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</w:t>
      </w:r>
    </w:p>
    <w:p w:rsidR="002D7D7D" w:rsidRPr="00FA339D" w:rsidRDefault="00CF261F" w:rsidP="00CF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เมืองโบราณ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>หลังหยา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 </w:t>
      </w:r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บ่อน้ำพุเป้าทู ทะเล</w:t>
      </w:r>
      <w:proofErr w:type="spellStart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สาบต้าหมิง</w:t>
      </w:r>
      <w:proofErr w:type="spellEnd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หู</w:t>
      </w:r>
      <w:r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</w:t>
      </w: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สะพานจ้านเฉียว</w:t>
      </w:r>
    </w:p>
    <w:p w:rsidR="00DC7386" w:rsidRDefault="00DC7386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EC1C66" w:rsidRDefault="00EC1C66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76415" cy="1278665"/>
            <wp:effectExtent l="0" t="0" r="635" b="0"/>
            <wp:docPr id="6" name="Picture 6" descr="D:\AP\ชิงเต่า\800\TOA651-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\ชิงเต่า\800\TOA651-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27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2" name="Picture 2" descr="D:\ATP\4Jo\ชิงเต่า\245\18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ชิงเต่า\245\1819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697E538D" wp14:editId="2E5849B3">
            <wp:extent cx="2178657" cy="1749287"/>
            <wp:effectExtent l="0" t="0" r="0" b="3810"/>
            <wp:docPr id="4" name="Picture 4" descr="D:\ATP\4Jo\ชิงเต่า\245\18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ชิงเต่า\245\1819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1" name="Picture 1" descr="D:\ATP\4Jo\ชิงเต่า\245\18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ชิงเต่า\245\1819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03213" cy="1693628"/>
            <wp:effectExtent l="0" t="0" r="1905" b="1905"/>
            <wp:docPr id="5" name="Picture 5" descr="D:\ATP\4Jo\ชิงเต่า\245\18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ชิงเต่า\245\1819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98" cy="169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6C6" w:rsidRPr="001E46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46C6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63520" cy="1698772"/>
            <wp:effectExtent l="0" t="0" r="3810" b="0"/>
            <wp:docPr id="3" name="Picture 3" descr="D:\AP\ชิงเต่า\800\37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\ชิงเต่า\800\3783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774" cy="170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6C6" w:rsidRPr="001E46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46C6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56666" cy="1693628"/>
            <wp:effectExtent l="0" t="0" r="0" b="1905"/>
            <wp:docPr id="11" name="Picture 11" descr="D:\AP\ชิงเต่า\800\37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P\ชิงเต่า\800\3783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94" cy="16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34963" cy="1932167"/>
            <wp:effectExtent l="0" t="0" r="0" b="0"/>
            <wp:docPr id="9" name="Picture 9" descr="D:\ATP\4Jo\ชิงเต่า\245\18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ชิงเต่า\245\1819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0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27012" cy="1932167"/>
            <wp:effectExtent l="0" t="0" r="2540" b="0"/>
            <wp:docPr id="8" name="Picture 8" descr="D:\ATP\4Jo\ชิงเต่า\245\18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ชิงเต่า\245\1819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5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1C5B3F" w:rsidRDefault="001C5B3F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1C5B3F" w:rsidRDefault="001C5B3F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1C5B3F" w:rsidRDefault="001C5B3F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1C5B3F" w:rsidRDefault="001C5B3F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013D2" w:rsidRPr="00420F09" w:rsidRDefault="00F013D2" w:rsidP="00326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420F0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="000F50B2" w:rsidRPr="000F50B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สีสันซานตง 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FB2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ชิงเต่า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</w:t>
      </w:r>
      <w:proofErr w:type="spellStart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ซาน-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จี่หนาน</w:t>
      </w:r>
      <w:r w:rsidR="002E0A7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-หลินอี๋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มณฑลซานตง)</w:t>
      </w:r>
    </w:p>
    <w:p w:rsidR="00AB5E2F" w:rsidRPr="003E1CDE" w:rsidRDefault="00AB5E2F" w:rsidP="00AB5E2F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2E0A70">
        <w:rPr>
          <w:rFonts w:ascii="TH SarabunPSK" w:hAnsi="TH SarabunPSK" w:cs="TH SarabunPSK" w:hint="cs"/>
          <w:color w:val="C00000"/>
          <w:sz w:val="32"/>
          <w:szCs w:val="32"/>
          <w:cs/>
        </w:rPr>
        <w:t>โบราณหลินอี๋</w:t>
      </w:r>
      <w:r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เมืองโบราณจำลองที่บอกเล่าเรื่องราว</w:t>
      </w:r>
      <w:r w:rsidR="002E0A70" w:rsidRPr="000A4524">
        <w:rPr>
          <w:rFonts w:ascii="TH SarabunPSK" w:hAnsi="TH SarabunPSK" w:cs="TH SarabunPSK"/>
          <w:color w:val="000000"/>
          <w:sz w:val="32"/>
          <w:szCs w:val="32"/>
          <w:cs/>
        </w:rPr>
        <w:t>ประวัติศาสตร์และวัฒนธรรมอันยาวนาน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ตกแต่งสีสันแสงไฟสวยงาม</w:t>
      </w:r>
    </w:p>
    <w:p w:rsidR="00570C42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</w:t>
      </w:r>
      <w:proofErr w:type="spellStart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ซาน ภูเขาจักรพรรดิ </w:t>
      </w:r>
      <w:r w:rsidR="00570C42">
        <w:rPr>
          <w:rFonts w:ascii="TH SarabunPSK" w:hAnsi="TH SarabunPSK" w:cs="TH SarabunPSK" w:hint="cs"/>
          <w:color w:val="000000"/>
          <w:sz w:val="32"/>
          <w:szCs w:val="32"/>
          <w:cs/>
        </w:rPr>
        <w:t>ภูเขาอันดับ</w:t>
      </w:r>
      <w:r w:rsidR="00570C42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ใน 5 </w:t>
      </w:r>
      <w:r w:rsidR="00570C42">
        <w:rPr>
          <w:rFonts w:ascii="TH SarabunPSK" w:hAnsi="TH SarabunPSK" w:cs="TH SarabunPSK" w:hint="cs"/>
          <w:sz w:val="32"/>
          <w:szCs w:val="32"/>
          <w:cs/>
        </w:rPr>
        <w:t>แห่</w:t>
      </w:r>
      <w:r>
        <w:rPr>
          <w:rFonts w:ascii="TH SarabunPSK" w:hAnsi="TH SarabunPSK" w:cs="TH SarabunPSK" w:hint="cs"/>
          <w:sz w:val="32"/>
          <w:szCs w:val="32"/>
          <w:cs/>
        </w:rPr>
        <w:t>งภูเขาศักดิ์สิทธิ</w:t>
      </w:r>
      <w:r w:rsidR="00570C42">
        <w:rPr>
          <w:rFonts w:ascii="TH SarabunPSK" w:hAnsi="TH SarabunPSK" w:cs="TH SarabunPSK" w:hint="cs"/>
          <w:sz w:val="32"/>
          <w:szCs w:val="32"/>
          <w:cs/>
        </w:rPr>
        <w:t>์ของจีนและได้รับขึ้นทะเบียนมรดกโลก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เที่ยว </w:t>
      </w:r>
      <w:proofErr w:type="spellStart"/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วัดห</w:t>
      </w:r>
      <w:proofErr w:type="spellEnd"/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ลิงเห</w:t>
      </w:r>
      <w:proofErr w:type="spellStart"/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ยียน</w:t>
      </w:r>
      <w:proofErr w:type="spellEnd"/>
      <w:r w:rsidR="000F50B2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  <w:cs/>
        </w:rPr>
        <w:t>วัดเก่าแก่อายุกว่า 1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600 ปี </w:t>
      </w:r>
      <w:r w:rsidR="000F50B2">
        <w:rPr>
          <w:rFonts w:ascii="TH SarabunPSK" w:hAnsi="TH SarabunPSK" w:cs="TH SarabunPSK" w:hint="cs"/>
          <w:color w:val="000000"/>
          <w:sz w:val="32"/>
          <w:szCs w:val="32"/>
          <w:cs/>
        </w:rPr>
        <w:t>ได้รับการ</w:t>
      </w:r>
      <w:r w:rsidR="000F50B2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ยกย่องว่าเป็น </w:t>
      </w:r>
      <w:r w:rsidR="000F50B2" w:rsidRPr="00255F74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0F50B2" w:rsidRPr="00255F74">
        <w:rPr>
          <w:rFonts w:ascii="TH SarabunPSK" w:hAnsi="TH SarabunPSK" w:cs="TH SarabunPSK"/>
          <w:color w:val="C00000"/>
          <w:sz w:val="32"/>
          <w:szCs w:val="32"/>
          <w:cs/>
        </w:rPr>
        <w:t>ประติมากรรมที่มีชื่อเสียงชิ้นแรกของประเทศ</w:t>
      </w:r>
      <w:r w:rsidR="000F50B2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>จีน</w:t>
      </w:r>
      <w:r w:rsidR="000F50B2" w:rsidRPr="00255F74">
        <w:rPr>
          <w:rFonts w:ascii="TH SarabunPSK" w:hAnsi="TH SarabunPSK" w:cs="TH SarabunPSK"/>
          <w:color w:val="C00000"/>
          <w:sz w:val="32"/>
          <w:szCs w:val="32"/>
        </w:rPr>
        <w:t>”</w:t>
      </w:r>
    </w:p>
    <w:p w:rsidR="00AB5E2F" w:rsidRPr="003E1CDE" w:rsidRDefault="00AB5E2F" w:rsidP="00AB5E2F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749AC"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="002E0A70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เมืองแห่งน้ำพุธรรมชาติและเป็น</w:t>
      </w:r>
      <w:r w:rsidR="002E0A70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  <w:r w:rsidR="002E0A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749AC"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FA339D" w:rsidRPr="00FA339D">
        <w:rPr>
          <w:rFonts w:ascii="TH SarabunPSK" w:hAnsi="TH SarabunPSK" w:cs="TH SarabunPSK"/>
          <w:color w:val="C00000"/>
          <w:sz w:val="32"/>
          <w:szCs w:val="32"/>
          <w:cs/>
        </w:rPr>
        <w:t>ชิงเต่า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เมืองที่ตึกรามบ้านช่องสไตล์แบบยุโรป เ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มืองนี้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ถูกยึดครองโดยประเทศเยอรมัน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มีทัศนียภาพ</w:t>
      </w:r>
      <w:r w:rsidR="00FA339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สวยงาม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A339D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FA33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000000"/>
          <w:sz w:val="32"/>
          <w:szCs w:val="32"/>
          <w:cs/>
        </w:rPr>
        <w:t>โรงงานเบียร์แห่งแรกของประเทศจีน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</w:t>
      </w:r>
      <w:r w:rsidR="0073713F">
        <w:rPr>
          <w:rFonts w:ascii="TH SarabunPSK" w:hAnsi="TH SarabunPSK" w:cs="TH SarabunPSK" w:hint="cs"/>
          <w:color w:val="C00000"/>
          <w:sz w:val="32"/>
          <w:szCs w:val="32"/>
          <w:cs/>
        </w:rPr>
        <w:t>.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เบียร์ชิงเต่าไม่อั้น!!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3E1CDE">
        <w:rPr>
          <w:rFonts w:ascii="TH SarabunPSK" w:hAnsi="TH SarabunPSK" w:cs="TH SarabunPSK"/>
          <w:sz w:val="32"/>
          <w:szCs w:val="32"/>
        </w:rPr>
        <w:t>4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Pr="003E1CDE">
        <w:rPr>
          <w:rFonts w:ascii="TH SarabunPSK" w:hAnsi="TH SarabunPSK" w:cs="TH SarabunPSK"/>
          <w:sz w:val="32"/>
          <w:szCs w:val="32"/>
        </w:rPr>
        <w:t xml:space="preserve">– </w:t>
      </w:r>
      <w:r w:rsidR="00FA339D" w:rsidRPr="003E1CDE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="00FA339D" w:rsidRPr="003E1CDE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="00FA339D" w:rsidRPr="003E1CDE">
        <w:rPr>
          <w:rFonts w:ascii="TH SarabunPSK" w:hAnsi="TH SarabunPSK" w:cs="TH SarabunPSK"/>
          <w:sz w:val="32"/>
          <w:szCs w:val="32"/>
          <w:cs/>
        </w:rPr>
        <w:t>อป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0B2">
        <w:rPr>
          <w:rFonts w:ascii="TH SarabunPSK" w:hAnsi="TH SarabunPSK" w:cs="TH SarabunPSK"/>
          <w:sz w:val="32"/>
          <w:szCs w:val="32"/>
          <w:cs/>
        </w:rPr>
        <w:t>–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0B2">
        <w:rPr>
          <w:rFonts w:ascii="TH SarabunPSK" w:hAnsi="TH SarabunPSK" w:cs="TH SarabunPSK" w:hint="cs"/>
          <w:sz w:val="32"/>
          <w:szCs w:val="32"/>
          <w:cs/>
        </w:rPr>
        <w:t>บินกลางวันกับ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r w:rsidR="000F50B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0F50B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0F50B2" w:rsidRPr="00BC13D2">
        <w:rPr>
          <w:rFonts w:ascii="TH SarabunPSK" w:hAnsi="TH SarabunPSK" w:cs="TH SarabunPSK"/>
          <w:color w:val="000000"/>
          <w:sz w:val="32"/>
          <w:szCs w:val="32"/>
        </w:rPr>
        <w:t>i Lion Air (SL)</w:t>
      </w:r>
    </w:p>
    <w:p w:rsidR="00BC6857" w:rsidRPr="00BC6857" w:rsidRDefault="00BC6857" w:rsidP="00BC6857">
      <w:pPr>
        <w:rPr>
          <w:rFonts w:ascii="TH SarabunPSK" w:hAnsi="TH SarabunPSK" w:cs="TH SarabunPSK"/>
          <w:sz w:val="16"/>
          <w:szCs w:val="16"/>
        </w:rPr>
      </w:pPr>
    </w:p>
    <w:tbl>
      <w:tblPr>
        <w:tblW w:w="11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701"/>
        <w:gridCol w:w="2409"/>
        <w:gridCol w:w="1276"/>
        <w:gridCol w:w="1751"/>
      </w:tblGrid>
      <w:tr w:rsidR="00BC6857" w:rsidRPr="009F1685" w:rsidTr="00BC6857">
        <w:trPr>
          <w:trHeight w:val="289"/>
        </w:trPr>
        <w:tc>
          <w:tcPr>
            <w:tcW w:w="5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6857" w:rsidRPr="00040868" w:rsidRDefault="00BC6857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4"/>
                <w:szCs w:val="34"/>
                <w:lang w:val="en-GB"/>
              </w:rPr>
            </w:pP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</w:rPr>
              <w:t>ขาไป สนามบิน</w:t>
            </w: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 xml:space="preserve">ดอนเมือง </w:t>
            </w:r>
            <w:r w:rsidRPr="00BC6857">
              <w:rPr>
                <w:rFonts w:ascii="TH SarabunPSK" w:hAnsi="TH SarabunPSK" w:cs="TH SarabunPSK"/>
                <w:sz w:val="34"/>
                <w:szCs w:val="34"/>
                <w:cs/>
                <w:lang w:val="en-GB"/>
              </w:rPr>
              <w:t>–</w:t>
            </w: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 xml:space="preserve"> หลินอี๋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6857" w:rsidRPr="00BC6857" w:rsidRDefault="00BC6857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4"/>
                <w:szCs w:val="34"/>
              </w:rPr>
            </w:pP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>ขากลับ หลินอี๋</w:t>
            </w:r>
            <w:r w:rsidRPr="00BC6857">
              <w:rPr>
                <w:rFonts w:ascii="TH SarabunPSK" w:hAnsi="TH SarabunPSK" w:cs="TH SarabunPSK"/>
                <w:sz w:val="34"/>
                <w:szCs w:val="34"/>
                <w:cs/>
                <w:lang w:val="en-GB"/>
              </w:rPr>
              <w:t xml:space="preserve"> – </w:t>
            </w:r>
            <w:r w:rsidRPr="00BC6857">
              <w:rPr>
                <w:rFonts w:ascii="TH SarabunPSK" w:hAnsi="TH SarabunPSK" w:cs="TH SarabunPSK" w:hint="cs"/>
                <w:sz w:val="34"/>
                <w:szCs w:val="34"/>
                <w:cs/>
                <w:lang w:val="en-GB"/>
              </w:rPr>
              <w:t>สนามบินดอนเมือง</w:t>
            </w:r>
          </w:p>
        </w:tc>
      </w:tr>
      <w:tr w:rsidR="00040868" w:rsidRPr="009F1685" w:rsidTr="00040868">
        <w:trPr>
          <w:trHeight w:val="28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40868" w:rsidRPr="00BC6857" w:rsidRDefault="00040868" w:rsidP="009936FE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ดอนเมือง-หลินอี๋</w:t>
            </w:r>
            <w:r w:rsidRPr="00BC685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40868" w:rsidRPr="00BC6857" w:rsidRDefault="00040868" w:rsidP="009936FE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0F50B2">
              <w:rPr>
                <w:rFonts w:ascii="TH SarabunPSK" w:hAnsi="TH SarabunPSK" w:cs="TH SarabunPSK"/>
                <w:sz w:val="32"/>
                <w:szCs w:val="32"/>
                <w:lang w:val="en-GB"/>
              </w:rPr>
              <w:t>SL</w:t>
            </w:r>
            <w:r w:rsidRP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8128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40868" w:rsidRPr="00BC6857" w:rsidRDefault="00040868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C6857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0.00-15.00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40868" w:rsidRPr="00BC6857" w:rsidRDefault="00040868" w:rsidP="009936FE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หลินอี๋-ดอนเมือง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40868" w:rsidRPr="00BC6857" w:rsidRDefault="00040868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0F50B2">
              <w:rPr>
                <w:rFonts w:ascii="TH SarabunPSK" w:hAnsi="TH SarabunPSK" w:cs="TH SarabunPSK"/>
                <w:sz w:val="32"/>
                <w:szCs w:val="32"/>
                <w:lang w:val="en-GB"/>
              </w:rPr>
              <w:t>SL</w:t>
            </w:r>
            <w:r w:rsidRP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9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40868" w:rsidRPr="00BC6857" w:rsidRDefault="00040868" w:rsidP="00BC685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C6857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6.00</w:t>
            </w:r>
            <w:r w:rsidRPr="00BC6857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-2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0.00</w:t>
            </w:r>
          </w:p>
        </w:tc>
      </w:tr>
    </w:tbl>
    <w:p w:rsidR="00D86FBA" w:rsidRPr="005F20FF" w:rsidRDefault="00D86FBA" w:rsidP="00D86FBA">
      <w:pPr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701"/>
        <w:gridCol w:w="2715"/>
      </w:tblGrid>
      <w:tr w:rsidR="00157A07" w:rsidRPr="003924E2" w:rsidTr="00932F98">
        <w:tc>
          <w:tcPr>
            <w:tcW w:w="3510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57A07" w:rsidRPr="003924E2" w:rsidRDefault="00602D83" w:rsidP="00C47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C47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มีเตียง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0F50B2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21 - 26</w:t>
            </w:r>
            <w:r w:rsidR="001E624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พฤศจิกายน</w:t>
            </w:r>
            <w:r w:rsidR="00932F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  <w:shd w:val="clear" w:color="auto" w:fill="auto"/>
          </w:tcPr>
          <w:p w:rsidR="00157A07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157A07" w:rsidRDefault="00602D83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157A07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0F50B2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ธันวาคม</w:t>
            </w:r>
            <w:r w:rsidR="00932F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  <w:shd w:val="clear" w:color="auto" w:fill="auto"/>
          </w:tcPr>
          <w:p w:rsidR="00157A07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157A07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157A07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932F98" w:rsidRPr="003924E2" w:rsidTr="00932F98">
        <w:tc>
          <w:tcPr>
            <w:tcW w:w="3510" w:type="dxa"/>
            <w:shd w:val="clear" w:color="auto" w:fill="auto"/>
          </w:tcPr>
          <w:p w:rsidR="00932F98" w:rsidRDefault="000F50B2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17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22 ธันวาคม</w:t>
            </w:r>
            <w:r w:rsidR="00932F9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01" w:type="dxa"/>
            <w:shd w:val="clear" w:color="auto" w:fill="auto"/>
          </w:tcPr>
          <w:p w:rsidR="00932F98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</w:tcPr>
          <w:p w:rsidR="00932F98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  <w:shd w:val="clear" w:color="auto" w:fill="auto"/>
          </w:tcPr>
          <w:p w:rsidR="00932F98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602D8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32F98" w:rsidRPr="003924E2" w:rsidRDefault="00602D83" w:rsidP="000F50B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0F50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157A07" w:rsidRPr="003924E2" w:rsidTr="005A1B7D">
        <w:tc>
          <w:tcPr>
            <w:tcW w:w="11045" w:type="dxa"/>
            <w:gridSpan w:val="5"/>
          </w:tcPr>
          <w:p w:rsidR="00157A07" w:rsidRDefault="00C47B0B" w:rsidP="00F43E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6DF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D66DFA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ลูกค้าเก่าลด</w:t>
            </w:r>
            <w:r w:rsidR="00F43ED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  <w:r w:rsidR="00D66D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สอบถามเพิ่มเติม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โทร.093 6468915 (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E209FE" w:rsidRDefault="00E209FE" w:rsidP="00E209FE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E209FE" w:rsidRPr="00EF69FA" w:rsidTr="00BC6857">
        <w:tc>
          <w:tcPr>
            <w:tcW w:w="817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DE9D9" w:themeFill="accent6" w:themeFillTint="33"/>
          </w:tcPr>
          <w:p w:rsidR="00E209FE" w:rsidRPr="000E63FB" w:rsidRDefault="00E209FE" w:rsidP="009B02F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Pr="00550AC9" w:rsidRDefault="00E209FE" w:rsidP="00ED30A1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ดอนเมือง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หลินอี๋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  <w:lang w:val="en-GB"/>
              </w:rPr>
              <w:t>SL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8128</w:t>
            </w:r>
            <w:r w:rsidR="000F50B2" w:rsidRPr="000F50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(10.00-15.00)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0F50B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เมืองโบราณ</w:t>
            </w:r>
            <w:proofErr w:type="spellStart"/>
            <w:r w:rsidR="00D474E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หยา</w:t>
            </w:r>
            <w:proofErr w:type="spellEnd"/>
            <w:r w:rsidR="000F50B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ชมแสงสียามค่ำคืน</w:t>
            </w:r>
          </w:p>
        </w:tc>
        <w:tc>
          <w:tcPr>
            <w:tcW w:w="1134" w:type="dxa"/>
          </w:tcPr>
          <w:p w:rsidR="00E209FE" w:rsidRPr="00442082" w:rsidRDefault="00F43EDE" w:rsidP="00F43ED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0F50B2" w:rsidRDefault="000F50B2" w:rsidP="000F50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32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Holiday Inn </w:t>
            </w:r>
            <w:r w:rsidRPr="00A718D2">
              <w:rPr>
                <w:rFonts w:ascii="TH SarabunPSK" w:hAnsi="TH SarabunPSK" w:cs="TH SarabunPSK"/>
                <w:color w:val="000000"/>
                <w:sz w:val="32"/>
                <w:szCs w:val="32"/>
              </w:rPr>
              <w:t>Hotel</w:t>
            </w:r>
          </w:p>
          <w:p w:rsidR="00E209FE" w:rsidRPr="00692A5E" w:rsidRDefault="00663748" w:rsidP="000F50B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หลินอี๋</w:t>
            </w:r>
            <w:r w:rsidR="0035321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ระดับ </w:t>
            </w:r>
            <w:r w:rsidR="0035321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35321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Pr="00ED30A1" w:rsidRDefault="00ED30A1" w:rsidP="00B9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หลินอี๋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เดินทางไปเมือง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CE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CE4">
              <w:rPr>
                <w:rFonts w:ascii="TH SarabunPSK" w:hAnsi="TH SarabunPSK" w:cs="TH SarabunPSK" w:hint="cs"/>
                <w:sz w:val="32"/>
                <w:szCs w:val="32"/>
                <w:cs/>
              </w:rPr>
              <w:t>ภู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ไท่</w:t>
            </w:r>
            <w:proofErr w:type="spellEnd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ซาน </w:t>
            </w:r>
            <w:r w:rsidR="00E209FE" w:rsidRPr="00626686">
              <w:rPr>
                <w:rFonts w:ascii="TH SarabunPSK" w:hAnsi="TH SarabunPSK" w:cs="TH SarabunPSK"/>
                <w:sz w:val="32"/>
                <w:szCs w:val="32"/>
                <w:cs/>
              </w:rPr>
              <w:t>(รวมกระเช้าขึ้น-ลง+รถอุทยาน)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ถนนบนฟ้า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ยอด</w:t>
            </w:r>
            <w:proofErr w:type="spellStart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เขาอวี้ฮ</w:t>
            </w:r>
            <w:proofErr w:type="spellEnd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ถนนเมืองเก่า</w:t>
            </w:r>
            <w:proofErr w:type="spellStart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ไท่</w:t>
            </w:r>
            <w:proofErr w:type="spellEnd"/>
            <w:r w:rsidR="00B90CE4" w:rsidRPr="00B90CE4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353215" w:rsidRDefault="00353215" w:rsidP="009B02F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532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Kyriad</w:t>
            </w:r>
            <w:proofErr w:type="spellEnd"/>
            <w:r w:rsidRPr="003532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</w:t>
            </w:r>
          </w:p>
          <w:p w:rsidR="00E209FE" w:rsidRPr="00692A5E" w:rsidRDefault="00663748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ED30A1" w:rsidP="009B0045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อัน - 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</w:t>
            </w:r>
            <w:proofErr w:type="spellEnd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ลิงเห</w:t>
            </w:r>
            <w:proofErr w:type="spellStart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>ยียน</w:t>
            </w:r>
            <w:proofErr w:type="spellEnd"/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เดินทางไปเมือง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จี่หนาน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685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9B004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บ่อน้ำพุเสือดำ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86685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9B0045" w:rsidRPr="00B90CE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ถนนฉวนเฉิง</w:t>
            </w:r>
            <w:r w:rsidR="009B00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004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B00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ทะเลสาบต้าหมิงหู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663748" w:rsidRPr="0066374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ถนนคนเดินชวีสุ่ยถิง</w:t>
            </w:r>
            <w:r w:rsidR="00B90CE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353215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Medison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Hotel</w:t>
            </w:r>
            <w:r w:rsidR="0066374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 w:rsidR="0066374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จี่หนาน ระดับ 4</w:t>
            </w:r>
            <w:r w:rsidR="0066374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B90CE4" w:rsidP="00B9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เมืองจี่หนาน - </w:t>
            </w:r>
            <w:r w:rsidR="00663748"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บ่อน้ำพุเป้าทู</w:t>
            </w:r>
            <w:r w:rsidR="0066374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63748" w:rsidRPr="00577336">
              <w:rPr>
                <w:rFonts w:ascii="TH SarabunPSK" w:hAnsi="TH SarabunPSK" w:cs="TH SarabunPSK"/>
                <w:noProof/>
                <w:sz w:val="32"/>
                <w:szCs w:val="32"/>
              </w:rPr>
              <w:t>Baotu Spring</w:t>
            </w:r>
            <w:r w:rsidR="0066374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6374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374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ชิงเต่า </w:t>
            </w:r>
            <w:r w:rsidR="00E209F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09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3748" w:rsidRPr="00663748">
              <w:rPr>
                <w:rFonts w:ascii="TH SarabunPSK" w:hAnsi="TH SarabunPSK" w:cs="TH SarabunPSK"/>
                <w:sz w:val="32"/>
                <w:szCs w:val="32"/>
                <w:cs/>
              </w:rPr>
              <w:t>ถนนคนเดิน</w:t>
            </w:r>
            <w:proofErr w:type="spellStart"/>
            <w:r w:rsidR="00663748" w:rsidRPr="00663748">
              <w:rPr>
                <w:rFonts w:ascii="TH SarabunPSK" w:hAnsi="TH SarabunPSK" w:cs="TH SarabunPSK"/>
                <w:sz w:val="32"/>
                <w:szCs w:val="32"/>
                <w:cs/>
              </w:rPr>
              <w:t>ไท่</w:t>
            </w:r>
            <w:proofErr w:type="spellEnd"/>
            <w:r w:rsidR="00663748" w:rsidRPr="00663748">
              <w:rPr>
                <w:rFonts w:ascii="TH SarabunPSK" w:hAnsi="TH SarabunPSK" w:cs="TH SarabunPSK"/>
                <w:sz w:val="32"/>
                <w:szCs w:val="32"/>
                <w:cs/>
              </w:rPr>
              <w:t>ตง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663748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E209FE" w:rsidP="00AB5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สะพานจ้านเฉียว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6B34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โรงงานเบียร์ชิงเต่า - </w:t>
            </w:r>
            <w:r w:rsidR="00AB5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จุดชมวิวเสี่ยวอี๋ซาน </w:t>
            </w:r>
            <w:r w:rsidR="00AB5E2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B5E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3748" w:rsidRPr="00D44C50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proofErr w:type="spellStart"/>
            <w:r w:rsidR="00663748" w:rsidRPr="00D44C50">
              <w:rPr>
                <w:rFonts w:ascii="TH SarabunPSK" w:hAnsi="TH SarabunPSK" w:cs="TH SarabunPSK"/>
                <w:sz w:val="32"/>
                <w:szCs w:val="32"/>
                <w:cs/>
              </w:rPr>
              <w:t>ปาต้าก</w:t>
            </w:r>
            <w:proofErr w:type="spellEnd"/>
            <w:r w:rsidR="00663748" w:rsidRPr="00D44C50">
              <w:rPr>
                <w:rFonts w:ascii="TH SarabunPSK" w:hAnsi="TH SarabunPSK" w:cs="TH SarabunPSK"/>
                <w:sz w:val="32"/>
                <w:szCs w:val="32"/>
                <w:cs/>
              </w:rPr>
              <w:t>วน</w:t>
            </w:r>
            <w:r w:rsidR="006637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จัตุรัส 54 ชมแสงสียามค่ำ</w:t>
            </w:r>
          </w:p>
        </w:tc>
        <w:tc>
          <w:tcPr>
            <w:tcW w:w="1134" w:type="dxa"/>
          </w:tcPr>
          <w:p w:rsidR="00E209FE" w:rsidRPr="00442082" w:rsidRDefault="00F43ED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209FE" w:rsidRPr="00EF69FA" w:rsidTr="009B02F3">
        <w:tc>
          <w:tcPr>
            <w:tcW w:w="817" w:type="dxa"/>
          </w:tcPr>
          <w:p w:rsidR="00E209F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E209FE" w:rsidRDefault="00E209FE" w:rsidP="00E209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ชิงเต่า - หลินอี๋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บ้านเกิดหวัง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ซีจื่อ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30A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30A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ดอนเมือง 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</w:rPr>
              <w:t>SL</w:t>
            </w:r>
            <w:r w:rsidR="000F50B2" w:rsidRPr="000F50B2">
              <w:rPr>
                <w:rFonts w:ascii="TH SarabunPSK" w:hAnsi="TH SarabunPSK" w:cs="TH SarabunPSK"/>
                <w:sz w:val="32"/>
                <w:szCs w:val="32"/>
                <w:cs/>
              </w:rPr>
              <w:t>8129</w:t>
            </w:r>
            <w:r w:rsidR="000F50B2" w:rsidRPr="000F50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(16.00-20.00)</w:t>
            </w:r>
          </w:p>
        </w:tc>
        <w:tc>
          <w:tcPr>
            <w:tcW w:w="1134" w:type="dxa"/>
          </w:tcPr>
          <w:p w:rsidR="00E209FE" w:rsidRPr="00442082" w:rsidRDefault="00F43EDE" w:rsidP="00F43ED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43EDE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E209FE" w:rsidRPr="00692A5E" w:rsidRDefault="00E209FE" w:rsidP="009B02F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</w:p>
        </w:tc>
      </w:tr>
    </w:tbl>
    <w:p w:rsidR="002D3236" w:rsidRPr="00E209FE" w:rsidRDefault="002D3236" w:rsidP="002D3236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522F2E" w:rsidRPr="00EF0FAB" w:rsidRDefault="00D55DE4" w:rsidP="00B4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วันแรก</w:t>
      </w:r>
      <w:r w:rsidR="00C247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2F2E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สนามบินดอนเมือง 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3351DF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หลินอี๋ </w:t>
      </w:r>
      <w:r w:rsidR="00594B79" w:rsidRPr="00594B79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ED30A1">
        <w:rPr>
          <w:rFonts w:ascii="TH SarabunPSK" w:hAnsi="TH SarabunPSK" w:cs="TH SarabunPSK"/>
          <w:b/>
          <w:bCs/>
          <w:sz w:val="36"/>
          <w:szCs w:val="36"/>
          <w:cs/>
        </w:rPr>
        <w:t>เมืองโบราณ</w:t>
      </w:r>
      <w:proofErr w:type="spellStart"/>
      <w:r w:rsidR="00ED30A1">
        <w:rPr>
          <w:rFonts w:ascii="TH SarabunPSK" w:hAnsi="TH SarabunPSK" w:cs="TH SarabunPSK"/>
          <w:b/>
          <w:bCs/>
          <w:sz w:val="36"/>
          <w:szCs w:val="36"/>
          <w:cs/>
        </w:rPr>
        <w:t>หลังหยา</w:t>
      </w:r>
      <w:proofErr w:type="spellEnd"/>
    </w:p>
    <w:p w:rsidR="00522F2E" w:rsidRDefault="003351DF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</w:t>
      </w:r>
      <w:r w:rsidR="00D535E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 น.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522F2E" w:rsidRPr="00AA2BF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BC13D2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522F2E" w:rsidRPr="00C667C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>อาคาร</w:t>
      </w:r>
      <w:r w:rsidR="00BC13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</w:t>
      </w:r>
      <w:r w:rsidR="00BC13D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เจ้าหน้าที่คอยอำนวยความสะดวกด้านสัมภาระและเอกสารการเดินทาง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13D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เช็คอินเคาน์เตอร์สายการบิน 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BC13D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 xml:space="preserve">i Lion Air 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(กระเป๋าโหลดท่านละ 1 ใบ น้ำหนัก</w:t>
      </w:r>
      <w:r w:rsidR="00AF6A80">
        <w:rPr>
          <w:rFonts w:ascii="TH SarabunPSK" w:hAnsi="TH SarabunPSK" w:cs="TH SarabunPSK" w:hint="cs"/>
          <w:color w:val="C00000"/>
          <w:sz w:val="32"/>
          <w:szCs w:val="32"/>
          <w:cs/>
        </w:rPr>
        <w:t>ไม่เกิน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2</w:t>
      </w:r>
      <w:r w:rsidR="00AF6A80">
        <w:rPr>
          <w:rFonts w:ascii="TH SarabunPSK" w:hAnsi="TH SarabunPSK" w:cs="TH SarabunPSK" w:hint="cs"/>
          <w:color w:val="C00000"/>
          <w:sz w:val="32"/>
          <w:szCs w:val="32"/>
          <w:cs/>
        </w:rPr>
        <w:t>0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กิโลกรัม</w:t>
      </w:r>
      <w:r w:rsidR="00AF6A8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/ สัมภาระขึ้นเครื่อง 1 ชิ้น ไม่เกิน 7 กิโลกรัม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BF29C5" w:rsidRPr="00C667CB" w:rsidRDefault="003351DF" w:rsidP="00BF29C5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10.00 น.</w:t>
      </w:r>
      <w:r w:rsidR="00BF29C5"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BF29C5"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F29C5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BF29C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BC13D2">
        <w:rPr>
          <w:rFonts w:ascii="TH SarabunPSK" w:hAnsi="TH SarabunPSK" w:cs="TH SarabunPSK" w:hint="cs"/>
          <w:color w:val="C00000"/>
          <w:sz w:val="32"/>
          <w:szCs w:val="32"/>
          <w:cs/>
        </w:rPr>
        <w:t>หลินอี๋</w:t>
      </w:r>
      <w:r w:rsidR="00BF29C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BF29C5" w:rsidRPr="00AA2BFA">
        <w:rPr>
          <w:rFonts w:ascii="TH SarabunPSK" w:hAnsi="TH SarabunPSK" w:cs="TH SarabunPSK"/>
          <w:color w:val="C00000"/>
          <w:sz w:val="32"/>
          <w:szCs w:val="32"/>
          <w:cs/>
        </w:rPr>
        <w:t>มณฑล</w:t>
      </w:r>
      <w:r w:rsidR="00BF29C5">
        <w:rPr>
          <w:rFonts w:ascii="TH SarabunPSK" w:hAnsi="TH SarabunPSK" w:cs="TH SarabunPSK" w:hint="cs"/>
          <w:color w:val="C00000"/>
          <w:sz w:val="32"/>
          <w:szCs w:val="32"/>
          <w:cs/>
        </w:rPr>
        <w:t>ซานตง</w:t>
      </w:r>
      <w:r w:rsidR="00BF29C5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29C5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F29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BC13D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 xml:space="preserve">i Lion Air </w:t>
      </w:r>
      <w:r w:rsidR="00866EA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BC13D2" w:rsidRPr="00BC13D2">
        <w:rPr>
          <w:rFonts w:ascii="TH SarabunPSK" w:hAnsi="TH SarabunPSK" w:cs="TH SarabunPSK"/>
          <w:color w:val="000000"/>
          <w:sz w:val="32"/>
          <w:szCs w:val="32"/>
        </w:rPr>
        <w:t>SL</w:t>
      </w:r>
      <w:r w:rsidR="00866EA5">
        <w:rPr>
          <w:rFonts w:ascii="TH SarabunPSK" w:hAnsi="TH SarabunPSK" w:cs="TH SarabunPSK" w:hint="cs"/>
          <w:color w:val="000000"/>
          <w:sz w:val="32"/>
          <w:szCs w:val="32"/>
          <w:cs/>
        </w:rPr>
        <w:t>8128</w:t>
      </w:r>
    </w:p>
    <w:p w:rsidR="00225493" w:rsidRDefault="003351DF" w:rsidP="006D696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15.00 น.</w:t>
      </w:r>
      <w:r w:rsidR="00BF29C5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F29C5">
        <w:rPr>
          <w:rFonts w:ascii="TH SarabunPSK" w:hAnsi="TH SarabunPSK" w:cs="TH SarabunPSK"/>
          <w:sz w:val="32"/>
          <w:szCs w:val="32"/>
          <w:cs/>
        </w:rPr>
        <w:t>ถึง</w:t>
      </w:r>
      <w:r w:rsidR="00BF29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>Linyi</w:t>
      </w:r>
      <w:proofErr w:type="spellEnd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>Shubuling</w:t>
      </w:r>
      <w:proofErr w:type="spellEnd"/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 xml:space="preserve"> Airport </w:t>
      </w:r>
      <w:r w:rsidR="006D6968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6D6968" w:rsidRPr="006D6968">
        <w:rPr>
          <w:rFonts w:ascii="TH SarabunPSK" w:hAnsi="TH SarabunPSK" w:cs="TH SarabunPSK"/>
          <w:color w:val="C00000"/>
          <w:sz w:val="32"/>
          <w:szCs w:val="32"/>
        </w:rPr>
        <w:t>LYI</w:t>
      </w:r>
      <w:r w:rsidR="006D696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) </w:t>
      </w:r>
      <w:r w:rsidR="00BF29C5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6D6968">
        <w:rPr>
          <w:rFonts w:ascii="TH SarabunPSK" w:hAnsi="TH SarabunPSK" w:cs="TH SarabunPSK" w:hint="cs"/>
          <w:sz w:val="32"/>
          <w:szCs w:val="32"/>
          <w:cs/>
        </w:rPr>
        <w:t>หลินอี๋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5493">
        <w:rPr>
          <w:rFonts w:ascii="TH SarabunPSK" w:hAnsi="TH SarabunPSK" w:cs="TH SarabunPSK" w:hint="cs"/>
          <w:sz w:val="32"/>
          <w:szCs w:val="32"/>
          <w:cs/>
        </w:rPr>
        <w:t>(</w:t>
      </w:r>
      <w:r w:rsidR="00225493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เวลาประเทศจีนเร็วกว่าประเทศไทย </w:t>
      </w:r>
      <w:r w:rsidR="00225493" w:rsidRPr="00C667C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25493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>หล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ั</w:t>
      </w:r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>งหยา</w:t>
      </w:r>
      <w:proofErr w:type="spellEnd"/>
      <w:r w:rsidR="001A14F5" w:rsidRPr="001A14F5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A14F5" w:rsidRPr="001A14F5">
        <w:rPr>
          <w:rFonts w:ascii="TH SarabunPSK" w:hAnsi="TH SarabunPSK" w:cs="TH SarabunPSK"/>
          <w:color w:val="C00000"/>
          <w:sz w:val="32"/>
          <w:szCs w:val="32"/>
        </w:rPr>
        <w:t>Langya</w:t>
      </w:r>
      <w:proofErr w:type="spellEnd"/>
      <w:r w:rsidR="001A14F5" w:rsidRPr="001A14F5">
        <w:rPr>
          <w:rFonts w:ascii="TH SarabunPSK" w:hAnsi="TH SarabunPSK" w:cs="TH SarabunPSK"/>
          <w:color w:val="C00000"/>
          <w:sz w:val="32"/>
          <w:szCs w:val="32"/>
        </w:rPr>
        <w:t xml:space="preserve"> Ancient City)</w:t>
      </w:r>
      <w:r w:rsidR="001A14F5" w:rsidRPr="001A14F5">
        <w:rPr>
          <w:rFonts w:ascii="TH SarabunPSK" w:hAnsi="TH SarabunPSK" w:cs="TH SarabunPSK" w:hint="cs"/>
          <w:color w:val="C00000"/>
          <w:sz w:val="32"/>
          <w:szCs w:val="32"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เมืองโบราณแห่งนี้เป็นเมืองจำลองที่บอกเล่าเรื่องราว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ประวัติศาสตร์และวัฒนธรรมอันยาวนานนับพันปี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ที่บอกเล่า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ความรุ่งเรืองแห่ง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กาลเวลา ครั้งหนึ่งเคยเป็น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ของเหล่านักปราชญ์และกวี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บ้านเกิดของตระกูลหวังแห่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proofErr w:type="spellStart"/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หล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งหยา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เมืองโบราณ</w:t>
      </w:r>
      <w:proofErr w:type="spellStart"/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หล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ัง</w:t>
      </w:r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proofErr w:type="spellEnd"/>
      <w:r w:rsidR="001A14F5" w:rsidRPr="000A4524">
        <w:rPr>
          <w:rFonts w:ascii="TH SarabunPSK" w:hAnsi="TH SarabunPSK" w:cs="TH SarabunPSK"/>
          <w:color w:val="000000"/>
          <w:sz w:val="32"/>
          <w:szCs w:val="32"/>
          <w:cs/>
        </w:rPr>
        <w:t>ยาเป็นขุมทรัพย์ทางวัฒนธรรม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อันงดงาม ให้ท่านได้ถ่ายรูป เช็คอินสวยๆภายในเมืองโบราณ</w:t>
      </w:r>
    </w:p>
    <w:p w:rsidR="00594B79" w:rsidRDefault="00594B79" w:rsidP="00594B7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ในเมืองโบราณ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ให้ท่านถ่ายรูปกับสีสันการตกแต่งไฟสวยๆภายในเมืองโบราณ จากนั้นนำท่านเดินทางเข้าที่พัก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พักผ่อน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Holiday Inn Express </w:t>
      </w:r>
      <w:r w:rsidR="00353215" w:rsidRPr="00A718D2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Linyi</w:t>
      </w:r>
      <w:proofErr w:type="spellEnd"/>
      <w:r w:rsidRPr="00A718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A718D2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25493" w:rsidRPr="00957F29" w:rsidRDefault="00225493" w:rsidP="00225493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</w:p>
    <w:p w:rsidR="00225493" w:rsidRPr="006D1D0E" w:rsidRDefault="00225493" w:rsidP="00B4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วันที่สอง 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ED30A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หลินอี๋ </w:t>
      </w:r>
      <w:r w:rsidR="00ED30A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ED30A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(รวมกระเช้าขึ้น-ลง) </w:t>
      </w:r>
      <w:r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266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ถนนบนฟ้า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ED30A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ยอด</w:t>
      </w:r>
      <w:proofErr w:type="spellStart"/>
      <w:r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เขาอวี้ฮ</w:t>
      </w:r>
      <w:proofErr w:type="spellEnd"/>
      <w:r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วาง</w:t>
      </w:r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30A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ถนน</w:t>
      </w:r>
      <w:r w:rsidR="005A15FA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  <w:proofErr w:type="spellStart"/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>ไท่</w:t>
      </w:r>
      <w:proofErr w:type="spellEnd"/>
      <w:r w:rsidR="00ED30A1">
        <w:rPr>
          <w:rFonts w:ascii="TH SarabunPSK" w:hAnsi="TH SarabunPSK" w:cs="TH SarabunPSK" w:hint="cs"/>
          <w:b/>
          <w:bCs/>
          <w:sz w:val="36"/>
          <w:szCs w:val="36"/>
          <w:cs/>
        </w:rPr>
        <w:t>อัน</w:t>
      </w:r>
    </w:p>
    <w:p w:rsidR="00225493" w:rsidRDefault="00225493" w:rsidP="0022549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ำท่านเดินทางสู่ </w:t>
      </w:r>
      <w:r w:rsidR="001A14F5" w:rsidRPr="006D6968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1A14F5" w:rsidRPr="006D6968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1A14F5" w:rsidRPr="006D696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เมืองท่องเที่ยวที่สวยงามด้วยธรรมชาติ เป็นเมืองโบราณที่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ในอดีตจักรพรรดิ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จีน 13 พระองค์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เคยใช้เป็นสถานที่จัดพิธี</w:t>
      </w:r>
      <w:r w:rsidR="005A15FA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5A15FA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ไหว้ฟ้าดินและบูชา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เทพเจ้า</w:t>
      </w:r>
      <w:r w:rsidR="005A1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ที่นี่เก็บรวบรวมโบราณวัตถุที่ส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คัญทางประวัติศาสตร์</w:t>
      </w:r>
      <w:r w:rsidR="005A15FA">
        <w:rPr>
          <w:rFonts w:ascii="TH SarabunPSK" w:hAnsi="TH SarabunPSK" w:cs="TH SarabunPSK"/>
          <w:color w:val="000000"/>
          <w:sz w:val="32"/>
          <w:szCs w:val="32"/>
          <w:cs/>
        </w:rPr>
        <w:t>ไว้มากมาย ในแต่ละปีมีนักเที่ยวจ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มากนิยม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เดินทางมา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ขึ้นภูเขา</w:t>
      </w:r>
      <w:proofErr w:type="spellStart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ซานเพื่อไหว้พระขอพรกับสิ่งศักดิ์สิทธิ์บนภูเขา</w:t>
      </w:r>
      <w:proofErr w:type="spellStart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ซาน</w:t>
      </w:r>
    </w:p>
    <w:p w:rsidR="001A14F5" w:rsidRDefault="00225493" w:rsidP="0022549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นั่งรถอุทยานและนั่งกระเช้าขึ้นไป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1A14F5" w:rsidRPr="00D33B9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1A14F5" w:rsidRPr="00D33B99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1A14F5" w:rsidRPr="00D33B99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proofErr w:type="spellStart"/>
      <w:r w:rsidR="001A14F5" w:rsidRPr="00D33B99">
        <w:rPr>
          <w:rFonts w:ascii="TH SarabunPSK" w:hAnsi="TH SarabunPSK" w:cs="TH SarabunPSK"/>
          <w:color w:val="C00000"/>
          <w:sz w:val="32"/>
          <w:szCs w:val="32"/>
        </w:rPr>
        <w:t>Taishan</w:t>
      </w:r>
      <w:proofErr w:type="spellEnd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ภูเขาจักรพรรดิ</w:t>
      </w:r>
      <w:r w:rsidR="00570C4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(มรดกโลก)</w:t>
      </w:r>
      <w:r w:rsidR="001A14F5" w:rsidRPr="00D33B9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ที่มีสมญานามว่า 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  <w:cs/>
        </w:rPr>
        <w:t>ภูเขาอันดับหนึ่งในใต้หล้า</w:t>
      </w:r>
      <w:r w:rsidR="001A14F5" w:rsidRPr="006102A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  <w:cs/>
        </w:rPr>
        <w:t>ราชาแห่งขุนเขาศักดิ์สิทธิ์</w:t>
      </w:r>
      <w:r w:rsidR="001A14F5" w:rsidRPr="006102A2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เป็นสถานที่ท่องเที่ยวระดับ 5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ถูกจัดให้เป็น</w:t>
      </w:r>
      <w:r w:rsidR="00570C42">
        <w:rPr>
          <w:rFonts w:ascii="TH SarabunPSK" w:hAnsi="TH SarabunPSK" w:cs="TH SarabunPSK" w:hint="cs"/>
          <w:color w:val="000000"/>
          <w:sz w:val="32"/>
          <w:szCs w:val="32"/>
          <w:cs/>
        </w:rPr>
        <w:t>ภูเขาอันดับ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 1 ใน 5 ขุนเขาศักดิ์สิทธิ์ที่ซึ่งในอดีตจักรพรรดิจีนหลายพระองค์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เสด็จมายังขุนเขาแห่งนี้เพื่อ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ประกอบพิธี</w:t>
      </w:r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ดาฟ้าด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ิน</w:t>
      </w:r>
      <w:r w:rsidR="001A14F5" w:rsidRPr="00D33B99">
        <w:rPr>
          <w:rFonts w:ascii="TH SarabunPSK" w:hAnsi="TH SarabunPSK" w:cs="TH SarabunPSK"/>
          <w:color w:val="000000"/>
          <w:sz w:val="32"/>
          <w:szCs w:val="32"/>
          <w:cs/>
        </w:rPr>
        <w:t>สิ่งศักดิ์สิทธิ์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>ทำให้มีการสร้างวัด สร้างศาลา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มาทุกยุคสมัย ภูเขา</w:t>
      </w:r>
      <w:proofErr w:type="spellStart"/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มีวิวทิวทัศน์ที่สวยงาม </w:t>
      </w:r>
      <w:r w:rsidR="001A14F5" w:rsidRPr="002C483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ได้รับการขึ้นทะเบียนเป็นมรดกโลกทางด้านวัฒนธรรมและธรรมชาติจากยูเนสโกตั้งแต่ปีค.ศ. 1987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หนานเทียนเห</w:t>
      </w:r>
      <w:proofErr w:type="spellStart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(ประตูใต้แห่งสวรรค์)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ระหว่างทางผ่าน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ถนนเทียน</w:t>
      </w:r>
      <w:proofErr w:type="spellStart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(ถนนบนฟ้า)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ถนนที่อยู่บนยอดของภูเขา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ซาน ชม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หินแกะสลักในสมัยราชวงศ์ถัง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ยอด</w:t>
      </w:r>
      <w:proofErr w:type="spellStart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เขาอวี้ฮ</w:t>
      </w:r>
      <w:proofErr w:type="spellEnd"/>
      <w:r w:rsidR="001A14F5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วาง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เป็นจุดที่สูงที่สุดของภูเขา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 บนยอดเขานี้มี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พระราชวังสวรรค์</w:t>
      </w:r>
      <w:proofErr w:type="spellStart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อวี้หวงต้าตี้</w:t>
      </w:r>
      <w:proofErr w:type="spellEnd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1A14F5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เง็ก</w:t>
      </w:r>
      <w:proofErr w:type="spellEnd"/>
      <w:r w:rsidR="001A14F5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เซียนฮ่องเต้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1A14F5" w:rsidRPr="00C87FC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ศาลเจ้าแห่งนี้เป็นที่เคารพสักการะของชาวจีนที่เชื่อว่าพระจักรพรรดิ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เง็ก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เซียนเป็นผู้ปกครองสวรรค์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r w:rsidR="001A14F5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1A14F5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1A14F5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ขอพรเรื่องสุขภาพและ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proofErr w:type="spellStart"/>
      <w:r w:rsidR="001A14F5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>ไฉ่ซิงเอี๊ย</w:t>
      </w:r>
      <w:proofErr w:type="spellEnd"/>
      <w:r w:rsidR="001A14F5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เทพเจ้าแห่งโชคลาภ เชื่อกันว่าถ้าใครขึ้นมาถึงยอดเขาแห่งนี้จะมีโชคลาภวาสนา ให้ท่าน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ชมวิวที่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จุดชมวิวภู</w:t>
      </w:r>
      <w:proofErr w:type="spellStart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ที่สามารถมอง</w:t>
      </w:r>
      <w:r w:rsidR="001A14F5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เห็นทิวทัศน์อันกว้างไกลของภูเขา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(รวมค่ารถอุทยานและกระเช้าขึ้น-ลง)</w:t>
      </w:r>
    </w:p>
    <w:p w:rsidR="00225493" w:rsidRPr="00DE5BBA" w:rsidRDefault="00225493" w:rsidP="005A15F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5A15FA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5A15FA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ถนน</w:t>
      </w:r>
      <w:r w:rsidR="005A15FA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เมืองเก่า</w:t>
      </w:r>
      <w:proofErr w:type="spellStart"/>
      <w:r w:rsidR="005A15FA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5A15FA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5A15FA" w:rsidRPr="005A15FA">
        <w:rPr>
          <w:rFonts w:ascii="TH SarabunPSK" w:hAnsi="TH SarabunPSK" w:cs="TH SarabunPSK"/>
          <w:color w:val="000000"/>
          <w:sz w:val="32"/>
          <w:szCs w:val="32"/>
          <w:cs/>
        </w:rPr>
        <w:t>ถนนย่านการค้าที่ผสมผสานประวัติศาสตร์และวัฒนธรรม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สวยงามไปด้วยตึกแบบ</w:t>
      </w:r>
      <w:r w:rsidR="005A15FA" w:rsidRPr="00545F71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โบราณ มีร้านค้า ร้านอาหารชั้นนำและของฝากมากมาย </w:t>
      </w:r>
      <w:r w:rsidR="005A15FA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Kyriad</w:t>
      </w:r>
      <w:proofErr w:type="spellEnd"/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="00353215">
        <w:rPr>
          <w:rFonts w:ascii="TH SarabunPSK" w:hAnsi="TH SarabunPSK" w:cs="TH SarabunPSK"/>
          <w:color w:val="000000"/>
          <w:sz w:val="32"/>
          <w:szCs w:val="32"/>
        </w:rPr>
        <w:t xml:space="preserve">Tai An 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5A15FA" w:rsidRPr="00A718D2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</w:t>
      </w:r>
      <w:r w:rsidR="005A15F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57A07" w:rsidRDefault="00157A07" w:rsidP="00157A07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F29C5" w:rsidRPr="00225493" w:rsidRDefault="00157A07" w:rsidP="00B4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</w:t>
      </w:r>
      <w:r w:rsidR="0022549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าม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อัน - </w:t>
      </w:r>
      <w:proofErr w:type="spellStart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วัดห</w:t>
      </w:r>
      <w:proofErr w:type="spellEnd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ลิงเห</w:t>
      </w:r>
      <w:proofErr w:type="spellStart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ยียน</w:t>
      </w:r>
      <w:proofErr w:type="spellEnd"/>
      <w:r w:rsidR="00B90CE4" w:rsidRPr="00B90CE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90C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225493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บ่อน้ำพุเสือดำ </w:t>
      </w:r>
      <w:r w:rsid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9239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proofErr w:type="spellStart"/>
      <w:r w:rsidR="009239AB" w:rsidRPr="00923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ถนนฉ</w:t>
      </w:r>
      <w:proofErr w:type="spellEnd"/>
      <w:r w:rsidR="009239AB" w:rsidRPr="00923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วน</w:t>
      </w:r>
      <w:proofErr w:type="spellStart"/>
      <w:r w:rsidR="009239AB" w:rsidRPr="00923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เฉิง</w:t>
      </w:r>
      <w:proofErr w:type="spellEnd"/>
      <w:r w:rsidR="009239AB" w:rsidRPr="009239A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9239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ทะเล</w:t>
      </w:r>
      <w:proofErr w:type="spellStart"/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สาบต้าหมิง</w:t>
      </w:r>
      <w:proofErr w:type="spellEnd"/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หู </w:t>
      </w:r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–</w:t>
      </w:r>
      <w:r w:rsid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ถนนคน</w:t>
      </w:r>
      <w:proofErr w:type="spellStart"/>
      <w:r w:rsidR="00BF29C5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เดินชวีสุ่ยถิง</w:t>
      </w:r>
      <w:proofErr w:type="spellEnd"/>
    </w:p>
    <w:p w:rsidR="001A14F5" w:rsidRDefault="00BF29C5" w:rsidP="001A14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proofErr w:type="spellStart"/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วัดห</w:t>
      </w:r>
      <w:proofErr w:type="spellEnd"/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ลิงเห</w:t>
      </w:r>
      <w:proofErr w:type="spellStart"/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ยียน</w:t>
      </w:r>
      <w:proofErr w:type="spellEnd"/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วัดเก่าแก่อายุกว่า 1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600 ปี สร้างขึ้นในสมัยราชวงศ์</w:t>
      </w:r>
      <w:proofErr w:type="spellStart"/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จิ้น</w:t>
      </w:r>
      <w:proofErr w:type="spellEnd"/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ตะวันออก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วัดแห่งนี้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มรดกทางพุทธศาสนาอันล้ำค่า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วิหารพระพุทธพันองค์</w:t>
      </w:r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ร้างขึ้นครั้งแรกในสมัยราชวงศ์ถัง ภายในวิหารมีพระพุทธรูปไม้แกะสลักขนาดเล็กหลายร้อยองค์ประดิษฐานอยู่ตามผนัง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พระอรหันต์ 40 รูป</w:t>
      </w:r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สมัยราชวงศ์</w:t>
      </w:r>
      <w:proofErr w:type="spellStart"/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>ซ่งและหมิง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มีความงดงามราวกับภาพวาดจริงและเปี่ยมไปด้วยฝีมืออันประณีต ได้รับการยกย่องว่าเป็น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>ประติมากรรมที่มีชื่อเสียงชิ้นแรกของประเทศ</w:t>
      </w:r>
      <w:r w:rsidR="001A14F5" w:rsidRPr="00255F74">
        <w:rPr>
          <w:rFonts w:ascii="TH SarabunPSK" w:hAnsi="TH SarabunPSK" w:cs="TH SarabunPSK" w:hint="cs"/>
          <w:color w:val="C00000"/>
          <w:sz w:val="32"/>
          <w:szCs w:val="32"/>
          <w:cs/>
        </w:rPr>
        <w:t>จีน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</w:rPr>
        <w:t>”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1A14F5" w:rsidRPr="00255F74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เจดีย์เก้าชั้น </w:t>
      </w:r>
      <w:r w:rsidR="001A14F5" w:rsidRPr="00626686">
        <w:rPr>
          <w:rFonts w:ascii="TH SarabunPSK" w:hAnsi="TH SarabunPSK" w:cs="TH SarabunPSK"/>
          <w:color w:val="000000"/>
          <w:sz w:val="32"/>
          <w:szCs w:val="32"/>
          <w:cs/>
        </w:rPr>
        <w:t xml:space="preserve">ฐานแปดเหลี่ยม สลักด้วยรูปสลักนูนต่ำของพระเจ้าอโศกมหาราชในจักรวรรดิโมริยะของอินเดีย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1A14F5">
        <w:rPr>
          <w:rFonts w:ascii="TH SarabunPSK" w:hAnsi="TH SarabunPSK" w:cs="TH SarabunPSK" w:hint="cs"/>
          <w:sz w:val="32"/>
          <w:szCs w:val="32"/>
          <w:cs/>
        </w:rPr>
        <w:t xml:space="preserve">ออกเดินทางสู่ </w:t>
      </w:r>
      <w:r w:rsidR="001A14F5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1A14F5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เมืองแห่งน้ำพุธรรมชาติ</w:t>
      </w:r>
    </w:p>
    <w:p w:rsidR="001A14F5" w:rsidRDefault="00BF29C5" w:rsidP="001A14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1A14F5" w:rsidRPr="0099717E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 </w:t>
      </w:r>
      <w:r w:rsidR="001A14F5" w:rsidRPr="003F4371">
        <w:rPr>
          <w:rFonts w:ascii="TH SarabunPSK" w:hAnsi="TH SarabunPSK" w:cs="TH SarabunPSK"/>
          <w:color w:val="C00000"/>
          <w:sz w:val="32"/>
          <w:szCs w:val="32"/>
          <w:cs/>
        </w:rPr>
        <w:t>บ่อน้ำพุเสือดำ (เฮยหู่เฉวียน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ถือเป็นบ่อน้ำพุ ที่พ่นออกมาจะมีเสียงดังก้องเหมือนเสือคำราม </w:t>
      </w:r>
      <w:r w:rsidR="001A14F5" w:rsidRPr="00C70396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C70396" w:rsidRPr="003F4371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C70396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C70396" w:rsidRPr="003F4371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C703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proofErr w:type="spellStart"/>
      <w:r w:rsidR="00C70396" w:rsidRPr="001A6C36">
        <w:rPr>
          <w:rFonts w:ascii="TH SarabunPSK" w:hAnsi="TH SarabunPSK" w:cs="TH SarabunPSK"/>
          <w:color w:val="C00000"/>
          <w:sz w:val="32"/>
          <w:szCs w:val="32"/>
          <w:cs/>
        </w:rPr>
        <w:t>ถนนฉ</w:t>
      </w:r>
      <w:proofErr w:type="spellEnd"/>
      <w:r w:rsidR="00C70396" w:rsidRPr="001A6C3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proofErr w:type="spellStart"/>
      <w:r w:rsidR="00C70396" w:rsidRPr="001A6C36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C70396" w:rsidRPr="001A6C36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C70396" w:rsidRPr="001A6C36">
        <w:rPr>
          <w:rFonts w:ascii="TH SarabunPSK" w:hAnsi="TH SarabunPSK" w:cs="TH SarabunPSK"/>
          <w:color w:val="C00000"/>
          <w:sz w:val="32"/>
          <w:szCs w:val="32"/>
        </w:rPr>
        <w:t>Quancheng</w:t>
      </w:r>
      <w:proofErr w:type="spellEnd"/>
      <w:r w:rsidR="00C70396" w:rsidRPr="001A6C36">
        <w:rPr>
          <w:rFonts w:ascii="TH SarabunPSK" w:hAnsi="TH SarabunPSK" w:cs="TH SarabunPSK"/>
          <w:color w:val="C00000"/>
          <w:sz w:val="32"/>
          <w:szCs w:val="32"/>
        </w:rPr>
        <w:t xml:space="preserve"> Road)</w:t>
      </w:r>
      <w:r w:rsidR="00C70396" w:rsidRPr="001A6C3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70396" w:rsidRPr="001A6C36">
        <w:rPr>
          <w:rFonts w:ascii="TH SarabunPSK" w:hAnsi="TH SarabunPSK" w:cs="TH SarabunPSK"/>
          <w:color w:val="000000"/>
          <w:sz w:val="32"/>
          <w:szCs w:val="32"/>
          <w:cs/>
        </w:rPr>
        <w:t>เป็นถนนคนเดินที่ผสมผสานการค้า วัฒนธรรม การท่องเที่ยวและการพักผ่อนเข้าด้วยกัน</w:t>
      </w:r>
      <w:r w:rsidR="00C703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C70396" w:rsidRPr="001A6C36">
        <w:rPr>
          <w:rFonts w:ascii="TH SarabunPSK" w:hAnsi="TH SarabunPSK" w:cs="TH SarabunPSK"/>
          <w:color w:val="000000"/>
          <w:sz w:val="32"/>
          <w:szCs w:val="32"/>
          <w:cs/>
        </w:rPr>
        <w:t>อาคารเก่าแก่และสมัยใหม่สองข้างทาง</w:t>
      </w:r>
      <w:r w:rsidR="00C703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รวมทั้ง</w:t>
      </w:r>
      <w:r w:rsidR="00C70396" w:rsidRPr="001A6C36">
        <w:rPr>
          <w:rFonts w:ascii="TH SarabunPSK" w:hAnsi="TH SarabunPSK" w:cs="TH SarabunPSK"/>
          <w:color w:val="000000"/>
          <w:sz w:val="32"/>
          <w:szCs w:val="32"/>
          <w:cs/>
        </w:rPr>
        <w:t>ห้างสรรพสินค้าขนาดใหญ่ที่เต็มไปด้วยบรรยากาศทันสมัย</w:t>
      </w:r>
      <w:r w:rsidR="00C703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C70396">
        <w:rPr>
          <w:rFonts w:ascii="TH SarabunPSK" w:hAnsi="TH SarabunPSK" w:cs="TH SarabunPSK" w:hint="cs"/>
          <w:sz w:val="32"/>
          <w:szCs w:val="32"/>
          <w:cs/>
        </w:rPr>
        <w:t>นำท่าน</w:t>
      </w:r>
      <w:r w:rsidR="001A14F5" w:rsidRPr="00C70396">
        <w:rPr>
          <w:rFonts w:ascii="TH SarabunPSK" w:hAnsi="TH SarabunPSK" w:cs="TH SarabunPSK"/>
          <w:sz w:val="32"/>
          <w:szCs w:val="32"/>
          <w:cs/>
        </w:rPr>
        <w:t>ชม</w:t>
      </w:r>
      <w:r w:rsidR="00C70396">
        <w:rPr>
          <w:rFonts w:ascii="TH SarabunPSK" w:hAnsi="TH SarabunPSK" w:cs="TH SarabunPSK" w:hint="cs"/>
          <w:sz w:val="32"/>
          <w:szCs w:val="32"/>
          <w:cs/>
        </w:rPr>
        <w:t>บรรยากาศยามเย็นที่</w:t>
      </w:r>
      <w:r w:rsidR="001A14F5" w:rsidRPr="00C70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>ทะเล</w:t>
      </w:r>
      <w:proofErr w:type="spellStart"/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>สาบต้าหมิง</w:t>
      </w:r>
      <w:proofErr w:type="spellEnd"/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หู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ทะเลสาบนี้เกิดจากบ่อน้ำใต้ดิน มีเนื้อที่ 70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000 ตารางเมตร ทางด้านใต้เป็นสวนดอกไม้ ภูเขาจำลอง ศาลาที่พัก ระเบียงทางเดินคดเคี้ยวไปมาสวยงาม เป็นทะเลสาบที่รายล้อมด้วยดอกบัวและต้นหลิว ทะเลสาบแห่งนี้เป็นสัญลักษณ์ของเมืองจี่หนาน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และให้</w:t>
      </w:r>
      <w:proofErr w:type="spellStart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1A14F5" w:rsidRPr="00C47B0B">
        <w:rPr>
          <w:rFonts w:ascii="TH SarabunPSK" w:hAnsi="TH SarabunPSK" w:cs="TH SarabunPSK"/>
          <w:color w:val="C00000"/>
          <w:sz w:val="32"/>
          <w:szCs w:val="32"/>
          <w:cs/>
        </w:rPr>
        <w:t>ถนนคน</w:t>
      </w:r>
      <w:proofErr w:type="spellStart"/>
      <w:r w:rsidR="001A14F5" w:rsidRPr="00C47B0B">
        <w:rPr>
          <w:rFonts w:ascii="TH SarabunPSK" w:hAnsi="TH SarabunPSK" w:cs="TH SarabunPSK"/>
          <w:color w:val="C00000"/>
          <w:sz w:val="32"/>
          <w:szCs w:val="32"/>
          <w:cs/>
        </w:rPr>
        <w:t>เดินชวีสุ่ยถิง</w:t>
      </w:r>
      <w:proofErr w:type="spellEnd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A14F5" w:rsidRPr="00BF29C5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="001A14F5">
        <w:rPr>
          <w:rFonts w:ascii="TH SarabunPSK" w:hAnsi="TH SarabunPSK" w:cs="TH SarabunPSK"/>
          <w:color w:val="C00000"/>
          <w:sz w:val="32"/>
          <w:szCs w:val="32"/>
        </w:rPr>
        <w:t>Qu</w:t>
      </w:r>
      <w:proofErr w:type="spellEnd"/>
      <w:r w:rsidR="001A14F5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A14F5">
        <w:rPr>
          <w:rFonts w:ascii="TH SarabunPSK" w:hAnsi="TH SarabunPSK" w:cs="TH SarabunPSK"/>
          <w:color w:val="C00000"/>
          <w:sz w:val="32"/>
          <w:szCs w:val="32"/>
        </w:rPr>
        <w:t>Shuiting</w:t>
      </w:r>
      <w:proofErr w:type="spellEnd"/>
      <w:r w:rsidR="001A14F5">
        <w:rPr>
          <w:rFonts w:ascii="TH SarabunPSK" w:hAnsi="TH SarabunPSK" w:cs="TH SarabunPSK"/>
          <w:color w:val="C00000"/>
          <w:sz w:val="32"/>
          <w:szCs w:val="32"/>
        </w:rPr>
        <w:t>)</w:t>
      </w:r>
      <w:r w:rsidR="001A14F5" w:rsidRPr="00C47B0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ถนนสายวัฒนธรรมที่มีชื่อเสียงทั้งในและต่างประเทศ เป็นถนนเก่าแก่ที่มีเอกลักษณ์ทางประวัติศาสตร์และสถาปัตยกรรมโบราณ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ร้านค้าสมัยใหม่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ร้านของฝาก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กาแฟ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A14F5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และร้านขายของกินเล่นต่างๆ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</w:p>
    <w:p w:rsidR="00336812" w:rsidRPr="00DE5BBA" w:rsidRDefault="00BF29C5" w:rsidP="0033681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36812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ตามสบาย</w:t>
      </w:r>
      <w:r w:rsidR="00336812"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6812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53215">
        <w:rPr>
          <w:rFonts w:ascii="TH SarabunPSK" w:hAnsi="TH SarabunPSK" w:cs="TH SarabunPSK"/>
          <w:color w:val="000000"/>
          <w:sz w:val="32"/>
          <w:szCs w:val="32"/>
        </w:rPr>
        <w:t>Medison</w:t>
      </w:r>
      <w:proofErr w:type="spellEnd"/>
      <w:r w:rsidR="00353215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proofErr w:type="spellStart"/>
      <w:r w:rsidR="00336812" w:rsidRPr="003F4371">
        <w:rPr>
          <w:rFonts w:ascii="TH SarabunPSK" w:hAnsi="TH SarabunPSK" w:cs="TH SarabunPSK"/>
          <w:color w:val="000000"/>
          <w:sz w:val="32"/>
          <w:szCs w:val="32"/>
        </w:rPr>
        <w:t>Ji</w:t>
      </w:r>
      <w:proofErr w:type="spellEnd"/>
      <w:r w:rsidR="00336812" w:rsidRPr="003F4371">
        <w:rPr>
          <w:rFonts w:ascii="TH SarabunPSK" w:hAnsi="TH SarabunPSK" w:cs="TH SarabunPSK"/>
          <w:color w:val="000000"/>
          <w:sz w:val="32"/>
          <w:szCs w:val="32"/>
        </w:rPr>
        <w:t xml:space="preserve"> Nan 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336812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336812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BF29C5" w:rsidRDefault="00BF29C5" w:rsidP="00BF29C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BF29C5" w:rsidRPr="006D1D0E" w:rsidRDefault="00BF29C5" w:rsidP="00B4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</w:t>
      </w:r>
      <w:r w:rsidR="0022549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ี่ 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จี่หนาน - บ่อน้ำพุเป้าทู </w:t>
      </w:r>
      <w:proofErr w:type="spellStart"/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Baotu</w:t>
      </w:r>
      <w:proofErr w:type="spellEnd"/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Spring – </w:t>
      </w:r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เดินทางไปเมืองชิงเต่า </w:t>
      </w:r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ถนนคนเดิน</w:t>
      </w:r>
      <w:proofErr w:type="spellStart"/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3724D9" w:rsidRPr="003724D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ตง</w:t>
      </w:r>
    </w:p>
    <w:p w:rsidR="00F3431A" w:rsidRDefault="00BF29C5" w:rsidP="0022549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336812"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336812"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36812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บ่อน้ำพุเป้าทู </w:t>
      </w:r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สวนบ่อน้ำพุร้อนที่โด่งดัง</w:t>
      </w:r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สวยงามร่มรื่นด้วยพันธุ์ไม้</w:t>
      </w:r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และเคยได้รับการยกย่องจากจักรพรรดิ</w:t>
      </w:r>
      <w:proofErr w:type="spellStart"/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ฮ่องเต้</w:t>
      </w:r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ว่าเป็น </w:t>
      </w:r>
      <w:r w:rsidR="00336812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r w:rsidR="00336812" w:rsidRPr="00ED2AC6">
        <w:rPr>
          <w:rFonts w:ascii="TH SarabunPSK" w:hAnsi="TH SarabunPSK" w:cs="TH SarabunPSK"/>
          <w:color w:val="C00000"/>
          <w:sz w:val="32"/>
          <w:szCs w:val="32"/>
          <w:cs/>
        </w:rPr>
        <w:t>บ่อน้ำพุอันดับหนึ่ง</w:t>
      </w:r>
      <w:r w:rsidR="00336812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”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ปัจจุบันบ่อน้ำพุร้อนเป้าทูแห่งนี้ ก็ถือเป็นหนึ่งในสาม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ของสถานที่</w:t>
      </w:r>
      <w:r w:rsidR="00336812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ท่องเที่ยวที่มีชื่อเสียงสุดของ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353215">
        <w:rPr>
          <w:rFonts w:ascii="TH SarabunPSK" w:hAnsi="TH SarabunPSK" w:cs="TH SarabunPSK"/>
          <w:color w:val="000000"/>
          <w:sz w:val="32"/>
          <w:szCs w:val="32"/>
          <w:cs/>
        </w:rPr>
        <w:t>จี่หนาน</w:t>
      </w:r>
    </w:p>
    <w:p w:rsidR="00F86DC6" w:rsidRDefault="00157A07" w:rsidP="009B4DD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336812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33681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เมืองชิงเต่า </w:t>
      </w:r>
      <w:r w:rsidR="00336812" w:rsidRPr="00AA2BFA">
        <w:rPr>
          <w:rFonts w:ascii="TH SarabunPSK" w:hAnsi="TH SarabunPSK" w:cs="TH SarabunPSK"/>
          <w:color w:val="C00000"/>
          <w:sz w:val="32"/>
          <w:szCs w:val="32"/>
          <w:cs/>
        </w:rPr>
        <w:t>มณฑล</w:t>
      </w:r>
      <w:r w:rsidR="00336812">
        <w:rPr>
          <w:rFonts w:ascii="TH SarabunPSK" w:hAnsi="TH SarabunPSK" w:cs="TH SarabunPSK" w:hint="cs"/>
          <w:color w:val="C00000"/>
          <w:sz w:val="32"/>
          <w:szCs w:val="32"/>
          <w:cs/>
        </w:rPr>
        <w:t>ซานตง</w:t>
      </w:r>
      <w:r w:rsidR="00336812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6812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>ชิง</w:t>
      </w:r>
      <w:r w:rsidR="00336812">
        <w:rPr>
          <w:rFonts w:ascii="TH SarabunPSK" w:hAnsi="TH SarabunPSK" w:cs="TH SarabunPSK"/>
          <w:sz w:val="32"/>
          <w:szCs w:val="32"/>
          <w:cs/>
        </w:rPr>
        <w:t>เต่าถือเป็นเมืองเศรษฐกิจที่ส</w:t>
      </w:r>
      <w:r w:rsidR="00336812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 xml:space="preserve"> มีท่าเรือธรรมชาติที่มีชื่อเสียง เมืองชิง</w:t>
      </w:r>
      <w:r w:rsidR="00336812">
        <w:rPr>
          <w:rFonts w:ascii="TH SarabunPSK" w:hAnsi="TH SarabunPSK" w:cs="TH SarabunPSK"/>
          <w:sz w:val="32"/>
          <w:szCs w:val="32"/>
          <w:cs/>
        </w:rPr>
        <w:t>เต่ามีทั้งทะเลและภูเขาล้อมรอบ ท</w:t>
      </w:r>
      <w:r w:rsidR="00336812">
        <w:rPr>
          <w:rFonts w:ascii="TH SarabunPSK" w:hAnsi="TH SarabunPSK" w:cs="TH SarabunPSK" w:hint="cs"/>
          <w:sz w:val="32"/>
          <w:szCs w:val="32"/>
          <w:cs/>
        </w:rPr>
        <w:t>ำ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>ให้มีทัศนียภาพ</w:t>
      </w:r>
      <w:r w:rsidR="00336812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 xml:space="preserve">สวยงามมีอากาศที่บริสุทธิ์ มีประวัติศาสตร์ที่มีมาอย่างยาวนาน เมืองนี้ถูกยึดครองโดยประเทศเยอรมันและโดยญี่ปุ่น </w:t>
      </w:r>
      <w:r w:rsidR="00336812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 xml:space="preserve">ยังเคยเป็นฐานทัพเรือของอเมริกามายาวนานถึง </w:t>
      </w:r>
      <w:r w:rsidR="00336812" w:rsidRPr="00291C82">
        <w:rPr>
          <w:rFonts w:ascii="TH SarabunPSK" w:hAnsi="TH SarabunPSK" w:cs="TH SarabunPSK"/>
          <w:sz w:val="32"/>
          <w:szCs w:val="32"/>
        </w:rPr>
        <w:t xml:space="preserve">36 </w:t>
      </w:r>
      <w:r w:rsidR="00336812" w:rsidRPr="00291C82">
        <w:rPr>
          <w:rFonts w:ascii="TH SarabunPSK" w:hAnsi="TH SarabunPSK" w:cs="TH SarabunPSK"/>
          <w:sz w:val="32"/>
          <w:szCs w:val="32"/>
          <w:cs/>
        </w:rPr>
        <w:t>ปี</w:t>
      </w:r>
    </w:p>
    <w:p w:rsidR="00157A07" w:rsidRPr="00291C82" w:rsidRDefault="00157A07" w:rsidP="00157A0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1A14F5" w:rsidRPr="000A4524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proofErr w:type="spellStart"/>
      <w:r w:rsidR="001A14F5" w:rsidRPr="000A4524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1A14F5" w:rsidRPr="000A4524">
        <w:rPr>
          <w:rFonts w:ascii="TH SarabunPSK" w:hAnsi="TH SarabunPSK" w:cs="TH SarabunPSK"/>
          <w:color w:val="C00000"/>
          <w:sz w:val="32"/>
          <w:szCs w:val="32"/>
          <w:cs/>
        </w:rPr>
        <w:t>ตง (</w:t>
      </w:r>
      <w:proofErr w:type="spellStart"/>
      <w:r w:rsidR="001A14F5" w:rsidRPr="000A4524">
        <w:rPr>
          <w:rFonts w:ascii="TH SarabunPSK" w:hAnsi="TH SarabunPSK" w:cs="TH SarabunPSK"/>
          <w:color w:val="C00000"/>
          <w:sz w:val="32"/>
          <w:szCs w:val="32"/>
        </w:rPr>
        <w:t>Taidong</w:t>
      </w:r>
      <w:proofErr w:type="spellEnd"/>
      <w:r w:rsidR="001A14F5" w:rsidRPr="000A4524">
        <w:rPr>
          <w:rFonts w:ascii="TH SarabunPSK" w:hAnsi="TH SarabunPSK" w:cs="TH SarabunPSK"/>
          <w:color w:val="C00000"/>
          <w:sz w:val="32"/>
          <w:szCs w:val="32"/>
        </w:rPr>
        <w:t xml:space="preserve"> San Lu)</w:t>
      </w:r>
      <w:r w:rsidR="001A14F5" w:rsidRPr="000A452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แหล่งช้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อปปิ้งที่ขึ้นชื่อของเมืองชิงเต่า มีห้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างสรรพสินค้าและร้านค้ามากมาย มีสินค้าหลากหลายประเภทให้</w:t>
      </w:r>
      <w:proofErr w:type="spellStart"/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เลือกช้</w:t>
      </w:r>
      <w:proofErr w:type="spellEnd"/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อปตั้งแต่เสื้อผ้า รองเท้า อุปกรณ์กีฬา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 ของกินของฝากมากมาย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พักผ่อนกันตามอัธยาศัย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Holiday Inn Express </w:t>
      </w:r>
      <w:r w:rsidR="00353215" w:rsidRPr="00A718D2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Q</w:t>
      </w:r>
      <w:proofErr w:type="spellStart"/>
      <w:r w:rsidR="00353215">
        <w:rPr>
          <w:rFonts w:ascii="TH SarabunPSK" w:hAnsi="TH SarabunPSK" w:cs="TH SarabunPSK"/>
          <w:color w:val="000000"/>
          <w:sz w:val="32"/>
          <w:szCs w:val="32"/>
          <w:lang w:val="en-GB"/>
        </w:rPr>
        <w:t>ingdao</w:t>
      </w:r>
      <w:proofErr w:type="spellEnd"/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F3576F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D3236" w:rsidRPr="006D1D0E" w:rsidRDefault="00225493" w:rsidP="00B4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วันที่ห้า 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สะพานจ้านเฉียว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36812"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โรงงานเบียร์ชิงเต่า </w:t>
      </w:r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336812"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จุดชมวิวเสี่ยวอี๋ซาน </w:t>
      </w:r>
      <w:r w:rsidRPr="00225493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ปาต้าก</w:t>
      </w:r>
      <w:proofErr w:type="spellEnd"/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วน </w:t>
      </w:r>
      <w:r w:rsidR="00336812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3368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Wusi</w:t>
      </w:r>
      <w:proofErr w:type="spellEnd"/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Square</w:t>
      </w:r>
      <w:r w:rsidR="0033681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</w:p>
    <w:p w:rsidR="00522F2E" w:rsidRDefault="00522F2E" w:rsidP="006F07F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C77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2549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ำท่านเที่ยวชม </w:t>
      </w:r>
      <w:r w:rsidR="00225493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สะพานโบราณจ้านเฉียว</w:t>
      </w:r>
      <w:r w:rsidR="00225493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25493" w:rsidRPr="00300DB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ซึ่งเป็นสัญลัก</w:t>
      </w:r>
      <w:r w:rsidR="00225493">
        <w:rPr>
          <w:rFonts w:ascii="TH SarabunPSK" w:hAnsi="TH SarabunPSK" w:cs="TH SarabunPSK"/>
          <w:color w:val="000000"/>
          <w:sz w:val="32"/>
          <w:szCs w:val="32"/>
          <w:cs/>
        </w:rPr>
        <w:t>ษณ์ของเมืองชิงเต่า สร้างขึ้นใน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>ปี ค.ศ.</w:t>
      </w:r>
      <w:r w:rsidR="00225493" w:rsidRPr="00300DBB">
        <w:rPr>
          <w:rFonts w:ascii="TH SarabunPSK" w:hAnsi="TH SarabunPSK" w:cs="TH SarabunPSK"/>
          <w:color w:val="000000"/>
          <w:sz w:val="32"/>
          <w:szCs w:val="32"/>
          <w:cs/>
        </w:rPr>
        <w:t>1891 สมัยราชวงศ์ชิง มีความ ยาว 440 เมตร กว้าง 10 เมตร ส่วนปล</w:t>
      </w:r>
      <w:r w:rsidR="00225493">
        <w:rPr>
          <w:rFonts w:ascii="TH SarabunPSK" w:hAnsi="TH SarabunPSK" w:cs="TH SarabunPSK"/>
          <w:color w:val="000000"/>
          <w:sz w:val="32"/>
          <w:szCs w:val="32"/>
          <w:cs/>
        </w:rPr>
        <w:t>ายสุดของสะพานที่ยื่นไปยังกลาง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>ทะเล</w:t>
      </w:r>
      <w:r w:rsidR="00225493" w:rsidRPr="00300DBB">
        <w:rPr>
          <w:rFonts w:ascii="TH SarabunPSK" w:hAnsi="TH SarabunPSK" w:cs="TH SarabunPSK"/>
          <w:color w:val="000000"/>
          <w:sz w:val="32"/>
          <w:szCs w:val="32"/>
          <w:cs/>
        </w:rPr>
        <w:t>มีศาลาทรงแปดเหลี่ยมสูง 2 ชั้น ซึ่งเป็นเครื่องหมายการค้าที่ติดบนขวดเบียร์ชิงเต่า</w:t>
      </w:r>
      <w:r w:rsidR="002254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1A14F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14F5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1A14F5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1A14F5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1A14F5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1A14F5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ชมเรื่องราวการ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ก่อตั้งโรงงาน กระบวนการ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ผลิต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ตั้งแต่แรกเริ่มจนถึงปัจจุบัน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1A14F5" w:rsidRPr="00B65948">
        <w:rPr>
          <w:rFonts w:ascii="TH SarabunPSK" w:hAnsi="TH SarabunPSK" w:cs="TH SarabunPSK"/>
          <w:color w:val="000000"/>
          <w:sz w:val="32"/>
          <w:szCs w:val="32"/>
          <w:cs/>
        </w:rPr>
        <w:t>วิธีในการกลั่นเบียร์ของโรงงานเบียร์แห่งแรกของประเทศจีนรวมทั้งกรรมวิธีการกลั่นเบียร์ที่ทันสมัยที่สุดในโลกปัจจุบัน"ชมขบวนการบรรจุเบียร์ใส่ขวดและกระป๋องเพื่อจำหน่ายสู่ตลาดโลกอีกทั้งยังให้ท่านได้ลิ้มรสชิมเบียร์ชิงเต่าที่มีชื่อเสีย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B65948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1A14F5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ชิมฟรี..เบียร์ชิงเต่าไม่อั้น!!)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A14F5" w:rsidRDefault="00300DBB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36812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อาหารกวางตุ้ง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1A14F5" w:rsidRPr="006F07F4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จุดชมวิวเซียวอี๋ซาน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สวนสาธารณะที่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ทัศนียภาพสวยงาม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A14F5" w:rsidRPr="006F07F4">
        <w:rPr>
          <w:rFonts w:ascii="TH SarabunPSK" w:hAnsi="TH SarabunPSK" w:cs="TH SarabunPSK"/>
          <w:color w:val="000000"/>
          <w:sz w:val="32"/>
          <w:szCs w:val="32"/>
          <w:cs/>
        </w:rPr>
        <w:t>จุดชมวิวเมืองชิงเต่าได้รอบด้านและแลนด์มาร์กสำคัญ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1A14F5" w:rsidRPr="00F86DC6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1A14F5" w:rsidRPr="00F86DC6">
        <w:rPr>
          <w:rFonts w:ascii="TH SarabunPSK" w:hAnsi="TH SarabunPSK" w:cs="TH SarabunPSK"/>
          <w:color w:val="C00000"/>
          <w:sz w:val="32"/>
          <w:szCs w:val="32"/>
          <w:cs/>
        </w:rPr>
        <w:t>ปาต้าก</w:t>
      </w:r>
      <w:proofErr w:type="spellEnd"/>
      <w:r w:rsidR="001A14F5" w:rsidRPr="00F86D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="001A14F5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ซึ่งถนนแห่งนี้เต็มไปด้วย</w:t>
      </w:r>
      <w:r w:rsidR="001A14F5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สถาปัตยกรรมสไตล์ยุโรป เนื่องจากเคยเป็นที่อยู่อาศัยของชาวเยอรมันมาก่อน เมื่อครั้งที่ชิงเต่าถูกยึดเป็น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1A14F5" w:rsidRPr="00F86DC6">
        <w:rPr>
          <w:rFonts w:ascii="TH SarabunPSK" w:hAnsi="TH SarabunPSK" w:cs="TH SarabunPSK"/>
          <w:color w:val="000000"/>
          <w:sz w:val="32"/>
          <w:szCs w:val="32"/>
          <w:cs/>
        </w:rPr>
        <w:t>อาณานิคม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จัตุรัส </w:t>
      </w:r>
      <w:proofErr w:type="spellStart"/>
      <w:r w:rsidR="001A14F5" w:rsidRPr="00766FE3">
        <w:rPr>
          <w:rFonts w:ascii="TH SarabunPSK" w:hAnsi="TH SarabunPSK" w:cs="TH SarabunPSK"/>
          <w:color w:val="C00000"/>
          <w:sz w:val="32"/>
          <w:szCs w:val="32"/>
        </w:rPr>
        <w:t>Wusi</w:t>
      </w:r>
      <w:proofErr w:type="spellEnd"/>
      <w:r w:rsidR="001A14F5" w:rsidRPr="00766FE3">
        <w:rPr>
          <w:rFonts w:ascii="TH SarabunPSK" w:hAnsi="TH SarabunPSK" w:cs="TH SarabunPSK"/>
          <w:color w:val="C00000"/>
          <w:sz w:val="32"/>
          <w:szCs w:val="32"/>
        </w:rPr>
        <w:t xml:space="preserve"> Square</w:t>
      </w:r>
      <w:r w:rsidR="001A14F5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หรือ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จัตุรัส </w:t>
      </w:r>
      <w:r w:rsidR="001A14F5" w:rsidRPr="00766FE3">
        <w:rPr>
          <w:rFonts w:ascii="TH SarabunPSK" w:hAnsi="TH SarabunPSK" w:cs="TH SarabunPSK"/>
          <w:color w:val="C00000"/>
          <w:sz w:val="32"/>
          <w:szCs w:val="32"/>
          <w:lang w:val="en-GB"/>
        </w:rPr>
        <w:t>May Fourth Square</w:t>
      </w:r>
      <w:r w:rsidR="001A14F5" w:rsidRPr="00715BB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1A14F5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ซึ่งเป็นสวนสาธารณะริมชายฝั่ง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ทะเล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A14F5" w:rsidRPr="00F86DC6">
        <w:rPr>
          <w:rFonts w:ascii="TH SarabunPSK" w:hAnsi="TH SarabunPSK" w:cs="TH SarabunPSK"/>
          <w:color w:val="C00000"/>
          <w:sz w:val="32"/>
          <w:szCs w:val="32"/>
          <w:lang w:val="en-GB"/>
        </w:rPr>
        <w:t>The Winds of May</w:t>
      </w:r>
      <w:r w:rsidR="001A14F5" w:rsidRPr="00F86DC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 w:rsidR="001A14F5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ฏิมากรรม</w:t>
      </w:r>
      <w:proofErr w:type="spellEnd"/>
      <w:r w:rsidR="001A14F5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รูปร่างที่บิดเบี้ยวสีแดงสดสูง 98 ฟุต ซึ่งคล้ายกับรูปร่างของพายุหมุน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สัญลักษณ์ของเมืองชิงเต่า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ชมแสงสีแสงไฟในบรรยากาศยามเย็น</w:t>
      </w:r>
    </w:p>
    <w:p w:rsidR="009B4DDB" w:rsidRDefault="002D3236" w:rsidP="009B4DDB">
      <w:pPr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36812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อาหารซีฟู้ดชิงเต่า </w:t>
      </w:r>
      <w:r w:rsidR="009B4DDB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53215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 xml:space="preserve">Holiday Inn Express </w:t>
      </w:r>
      <w:r w:rsidR="00353215" w:rsidRPr="00A718D2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53215" w:rsidRPr="00353215">
        <w:rPr>
          <w:rFonts w:ascii="TH SarabunPSK" w:hAnsi="TH SarabunPSK" w:cs="TH SarabunPSK"/>
          <w:color w:val="000000"/>
          <w:sz w:val="32"/>
          <w:szCs w:val="32"/>
        </w:rPr>
        <w:t>Q</w:t>
      </w:r>
      <w:proofErr w:type="spellStart"/>
      <w:r w:rsidR="00353215">
        <w:rPr>
          <w:rFonts w:ascii="TH SarabunPSK" w:hAnsi="TH SarabunPSK" w:cs="TH SarabunPSK"/>
          <w:color w:val="000000"/>
          <w:sz w:val="32"/>
          <w:szCs w:val="32"/>
          <w:lang w:val="en-GB"/>
        </w:rPr>
        <w:t>ingdao</w:t>
      </w:r>
      <w:proofErr w:type="spellEnd"/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353215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353215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5321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26A1F" w:rsidRDefault="00326A1F" w:rsidP="009B4DDB">
      <w:pPr>
        <w:ind w:left="1440" w:hanging="1440"/>
        <w:rPr>
          <w:rFonts w:ascii="TH SarabunPSK" w:hAnsi="TH SarabunPSK" w:cs="TH SarabunPSK" w:hint="cs"/>
          <w:sz w:val="16"/>
          <w:szCs w:val="16"/>
        </w:rPr>
      </w:pPr>
    </w:p>
    <w:p w:rsidR="00465830" w:rsidRDefault="00465830" w:rsidP="009B4DDB">
      <w:pPr>
        <w:ind w:left="1440" w:hanging="1440"/>
        <w:rPr>
          <w:rFonts w:ascii="TH SarabunPSK" w:hAnsi="TH SarabunPSK" w:cs="TH SarabunPSK" w:hint="cs"/>
          <w:sz w:val="16"/>
          <w:szCs w:val="16"/>
        </w:rPr>
      </w:pPr>
    </w:p>
    <w:p w:rsidR="00465830" w:rsidRDefault="00465830" w:rsidP="009B4DDB">
      <w:pPr>
        <w:ind w:left="1440" w:hanging="1440"/>
        <w:rPr>
          <w:rFonts w:ascii="TH SarabunPSK" w:hAnsi="TH SarabunPSK" w:cs="TH SarabunPSK" w:hint="cs"/>
          <w:sz w:val="16"/>
          <w:szCs w:val="16"/>
        </w:rPr>
      </w:pPr>
    </w:p>
    <w:p w:rsidR="00465830" w:rsidRPr="00326A1F" w:rsidRDefault="00465830" w:rsidP="009B4DDB">
      <w:pPr>
        <w:ind w:left="1440" w:hanging="1440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522F2E" w:rsidRPr="00DE5BBA" w:rsidRDefault="00972994" w:rsidP="00B42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0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วันที่</w:t>
      </w:r>
      <w:r w:rsidR="00FE362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หก </w:t>
      </w:r>
      <w:r w:rsidR="00522F2E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FE362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เมืองหลินอี๋ - </w:t>
      </w:r>
      <w:r w:rsidR="00FE3628" w:rsidRPr="00FE36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บ้าน</w:t>
      </w:r>
      <w:r w:rsidR="003351D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หวัง</w:t>
      </w:r>
      <w:proofErr w:type="spellStart"/>
      <w:r w:rsidR="003351D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ซีจื</w:t>
      </w:r>
      <w:r w:rsidR="00E209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</w:t>
      </w:r>
      <w:proofErr w:type="spellEnd"/>
      <w:r w:rsidR="00E209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="00FE362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FE3628" w:rsidRPr="00FE36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ดอนเมือง</w:t>
      </w:r>
    </w:p>
    <w:p w:rsidR="001A14F5" w:rsidRDefault="00522F2E" w:rsidP="001A14F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1A14F5" w:rsidRPr="00FE362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เมืองหลินอี๋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ผ่าน </w:t>
      </w:r>
      <w:r w:rsidR="001A14F5" w:rsidRPr="00FE362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สะพานข้ามทะเลชิงเต่า </w:t>
      </w:r>
      <w:r w:rsidR="001A14F5" w:rsidRPr="00FE3628">
        <w:rPr>
          <w:rFonts w:ascii="TH SarabunPSK" w:hAnsi="TH SarabunPSK" w:cs="TH SarabunPSK"/>
          <w:color w:val="000000"/>
          <w:sz w:val="32"/>
          <w:szCs w:val="32"/>
          <w:cs/>
        </w:rPr>
        <w:t>ผ่านอ่าวเจียว</w:t>
      </w:r>
      <w:proofErr w:type="spellStart"/>
      <w:r w:rsidR="001A14F5" w:rsidRPr="00FE3628">
        <w:rPr>
          <w:rFonts w:ascii="TH SarabunPSK" w:hAnsi="TH SarabunPSK" w:cs="TH SarabunPSK"/>
          <w:color w:val="000000"/>
          <w:sz w:val="32"/>
          <w:szCs w:val="32"/>
          <w:cs/>
        </w:rPr>
        <w:t>โจว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225493">
        <w:rPr>
          <w:rFonts w:ascii="TH SarabunPSK" w:hAnsi="TH SarabunPSK" w:cs="TH SarabunPSK"/>
          <w:color w:val="000000"/>
          <w:sz w:val="32"/>
          <w:szCs w:val="32"/>
          <w:cs/>
        </w:rPr>
        <w:t>มีความยาว 41.58 กิโลเมตร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ซึ่งเมื่อก่อนเคย</w:t>
      </w:r>
      <w:r w:rsidR="001A14F5" w:rsidRPr="00FE3628">
        <w:rPr>
          <w:rFonts w:ascii="TH SarabunPSK" w:hAnsi="TH SarabunPSK" w:cs="TH SarabunPSK"/>
          <w:color w:val="000000"/>
          <w:sz w:val="32"/>
          <w:szCs w:val="32"/>
          <w:cs/>
        </w:rPr>
        <w:t>เป็นสะพานที่ยาวที่สุดแห่งหนึ่งในโลก และได้รับการออกแบบให้มีความแข็งแรงทนทานต่อแผ่นดินไหว พายุไต้ฝุ่น และการชนของเรือขนาดใหญ่ได้</w:t>
      </w:r>
    </w:p>
    <w:p w:rsidR="001902B7" w:rsidRPr="00972994" w:rsidRDefault="00522F2E" w:rsidP="006F046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3351DF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1A14F5"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1A14F5"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ท่านเดินทาง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บ้านพักหวัง</w:t>
      </w:r>
      <w:proofErr w:type="spellStart"/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ซีจือ</w:t>
      </w:r>
      <w:proofErr w:type="spellEnd"/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กำเนิดของการเขียนพู่กันจีน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เป็นแหล่งท่องเที่ยวระดับชาติระดับ 3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อดีตบ้านพักล้อมรอบด้วยกำแพงสีเขียว ร่มรื่นด้วยต้นไม้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>เขียวขจี มี</w:t>
      </w:r>
      <w:r w:rsidR="001A14F5" w:rsidRPr="003351DF">
        <w:rPr>
          <w:rFonts w:ascii="TH SarabunPSK" w:hAnsi="TH SarabunPSK" w:cs="TH SarabunPSK"/>
          <w:color w:val="000000"/>
          <w:sz w:val="32"/>
          <w:szCs w:val="32"/>
          <w:cs/>
        </w:rPr>
        <w:t>ลำธารน้ำไหลและปลาทองแหวกว่าย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สวยงาม 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691E30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หลินอี๋</w:t>
      </w:r>
      <w:r w:rsidR="00972994" w:rsidRPr="00972994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1A14F5" w:rsidRPr="006D6968">
        <w:rPr>
          <w:rFonts w:ascii="TH SarabunPSK" w:hAnsi="TH SarabunPSK" w:cs="TH SarabunPSK"/>
          <w:color w:val="C00000"/>
          <w:sz w:val="32"/>
          <w:szCs w:val="32"/>
        </w:rPr>
        <w:t>LYI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1902B7" w:rsidRPr="00336812" w:rsidRDefault="003351DF" w:rsidP="001902B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16.00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1902B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02B7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สนามบินดอนเมือง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6812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3368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336812" w:rsidRPr="00BC13D2">
        <w:rPr>
          <w:rFonts w:ascii="TH SarabunPSK" w:hAnsi="TH SarabunPSK" w:cs="TH SarabunPSK"/>
          <w:color w:val="000000"/>
          <w:sz w:val="32"/>
          <w:szCs w:val="32"/>
        </w:rPr>
        <w:t>Th</w:t>
      </w:r>
      <w:r w:rsidR="00336812">
        <w:rPr>
          <w:rFonts w:ascii="TH SarabunPSK" w:hAnsi="TH SarabunPSK" w:cs="TH SarabunPSK"/>
          <w:color w:val="000000"/>
          <w:sz w:val="32"/>
          <w:szCs w:val="32"/>
        </w:rPr>
        <w:t>a</w:t>
      </w:r>
      <w:r w:rsidR="00336812" w:rsidRPr="00BC13D2">
        <w:rPr>
          <w:rFonts w:ascii="TH SarabunPSK" w:hAnsi="TH SarabunPSK" w:cs="TH SarabunPSK"/>
          <w:color w:val="000000"/>
          <w:sz w:val="32"/>
          <w:szCs w:val="32"/>
        </w:rPr>
        <w:t>i Lion Air (SL)</w:t>
      </w:r>
    </w:p>
    <w:p w:rsidR="00062D31" w:rsidRPr="00917084" w:rsidRDefault="003351DF" w:rsidP="00062D3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20.00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62D31" w:rsidRPr="00DB519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1A14F5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1A14F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924E2" w:rsidRDefault="003924E2" w:rsidP="003924E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ค่าตั๋วเครื่องบินตามระบุในโปรแกรม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134C7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รถบัสปรับอากาศนำเที่ยว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3924E2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3924E2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217D40" w:rsidRPr="003924E2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924E2"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หัวหน้าทัวร์ไทยนำเที่ยวตลอดการเดินทาง</w:t>
      </w:r>
    </w:p>
    <w:p w:rsidR="00523D0C" w:rsidRPr="003924E2" w:rsidRDefault="00523D0C" w:rsidP="003924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B602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9C02A7" w:rsidRDefault="009C02A7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หัวหน้าทัวร์ไทย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และพนักงานขับรถจีน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,000.-บาท)</w:t>
      </w:r>
    </w:p>
    <w:p w:rsidR="00EA4BF2" w:rsidRPr="00DD3796" w:rsidRDefault="00EA4BF2" w:rsidP="00EA4BF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837166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4BF2" w:rsidRPr="005940C2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2632E5" w:rsidRDefault="002632E5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2632E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632E5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sectPr w:rsidR="002632E5" w:rsidSect="007A2EA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911"/>
    <w:rsid w:val="0000545E"/>
    <w:rsid w:val="0001610A"/>
    <w:rsid w:val="00022532"/>
    <w:rsid w:val="00023B14"/>
    <w:rsid w:val="00025472"/>
    <w:rsid w:val="00025CC8"/>
    <w:rsid w:val="00031BF5"/>
    <w:rsid w:val="0003227F"/>
    <w:rsid w:val="00034AFD"/>
    <w:rsid w:val="0003729F"/>
    <w:rsid w:val="00040868"/>
    <w:rsid w:val="00040EF8"/>
    <w:rsid w:val="00044DC5"/>
    <w:rsid w:val="00052D7A"/>
    <w:rsid w:val="00054E50"/>
    <w:rsid w:val="00056841"/>
    <w:rsid w:val="00057019"/>
    <w:rsid w:val="00062789"/>
    <w:rsid w:val="00062D31"/>
    <w:rsid w:val="00063CE9"/>
    <w:rsid w:val="000654FD"/>
    <w:rsid w:val="00066161"/>
    <w:rsid w:val="00066D78"/>
    <w:rsid w:val="00067D92"/>
    <w:rsid w:val="000706B3"/>
    <w:rsid w:val="00076510"/>
    <w:rsid w:val="00081521"/>
    <w:rsid w:val="00083463"/>
    <w:rsid w:val="00084AB2"/>
    <w:rsid w:val="00085AD7"/>
    <w:rsid w:val="000901ED"/>
    <w:rsid w:val="0009123D"/>
    <w:rsid w:val="0009309C"/>
    <w:rsid w:val="000941C1"/>
    <w:rsid w:val="00097FA6"/>
    <w:rsid w:val="000A23D3"/>
    <w:rsid w:val="000A4524"/>
    <w:rsid w:val="000A4DA6"/>
    <w:rsid w:val="000A678F"/>
    <w:rsid w:val="000A7CC7"/>
    <w:rsid w:val="000B11A4"/>
    <w:rsid w:val="000C193C"/>
    <w:rsid w:val="000C1B62"/>
    <w:rsid w:val="000C1F3D"/>
    <w:rsid w:val="000C31C8"/>
    <w:rsid w:val="000D236F"/>
    <w:rsid w:val="000E10E8"/>
    <w:rsid w:val="000E179B"/>
    <w:rsid w:val="000E33D7"/>
    <w:rsid w:val="000E3800"/>
    <w:rsid w:val="000E5891"/>
    <w:rsid w:val="000F0DD1"/>
    <w:rsid w:val="000F4423"/>
    <w:rsid w:val="000F4CFF"/>
    <w:rsid w:val="000F50B2"/>
    <w:rsid w:val="001032BE"/>
    <w:rsid w:val="00104B87"/>
    <w:rsid w:val="00104DD0"/>
    <w:rsid w:val="00107A41"/>
    <w:rsid w:val="001141BE"/>
    <w:rsid w:val="00116D0E"/>
    <w:rsid w:val="00121C12"/>
    <w:rsid w:val="00130C6B"/>
    <w:rsid w:val="00132A53"/>
    <w:rsid w:val="00134592"/>
    <w:rsid w:val="00134C77"/>
    <w:rsid w:val="00136C47"/>
    <w:rsid w:val="00141121"/>
    <w:rsid w:val="00141DF2"/>
    <w:rsid w:val="00142372"/>
    <w:rsid w:val="00153AB8"/>
    <w:rsid w:val="00153EDC"/>
    <w:rsid w:val="00156812"/>
    <w:rsid w:val="00157A07"/>
    <w:rsid w:val="0016000A"/>
    <w:rsid w:val="00161946"/>
    <w:rsid w:val="00162A13"/>
    <w:rsid w:val="0016438F"/>
    <w:rsid w:val="00167BDE"/>
    <w:rsid w:val="00171455"/>
    <w:rsid w:val="0017362D"/>
    <w:rsid w:val="00175C53"/>
    <w:rsid w:val="00175E76"/>
    <w:rsid w:val="00176F51"/>
    <w:rsid w:val="00181FD1"/>
    <w:rsid w:val="001902B7"/>
    <w:rsid w:val="001917BF"/>
    <w:rsid w:val="00193861"/>
    <w:rsid w:val="001947D7"/>
    <w:rsid w:val="00195906"/>
    <w:rsid w:val="001A0DC3"/>
    <w:rsid w:val="001A14F5"/>
    <w:rsid w:val="001A541B"/>
    <w:rsid w:val="001A64E9"/>
    <w:rsid w:val="001A69D2"/>
    <w:rsid w:val="001A6C36"/>
    <w:rsid w:val="001A6FE6"/>
    <w:rsid w:val="001A7015"/>
    <w:rsid w:val="001B0FB0"/>
    <w:rsid w:val="001B2BE1"/>
    <w:rsid w:val="001B602B"/>
    <w:rsid w:val="001B6B1A"/>
    <w:rsid w:val="001B794F"/>
    <w:rsid w:val="001C16C9"/>
    <w:rsid w:val="001C2C34"/>
    <w:rsid w:val="001C3C1F"/>
    <w:rsid w:val="001C5B3F"/>
    <w:rsid w:val="001D29BC"/>
    <w:rsid w:val="001D3C75"/>
    <w:rsid w:val="001D483C"/>
    <w:rsid w:val="001D4D3E"/>
    <w:rsid w:val="001D7EB4"/>
    <w:rsid w:val="001E46C2"/>
    <w:rsid w:val="001E46C6"/>
    <w:rsid w:val="001E6247"/>
    <w:rsid w:val="00202264"/>
    <w:rsid w:val="00204DEB"/>
    <w:rsid w:val="00205A08"/>
    <w:rsid w:val="00205F03"/>
    <w:rsid w:val="002139DC"/>
    <w:rsid w:val="0021563E"/>
    <w:rsid w:val="00217D40"/>
    <w:rsid w:val="0022294C"/>
    <w:rsid w:val="00225493"/>
    <w:rsid w:val="00230961"/>
    <w:rsid w:val="002369E8"/>
    <w:rsid w:val="00236D9D"/>
    <w:rsid w:val="00245555"/>
    <w:rsid w:val="002529F3"/>
    <w:rsid w:val="00253731"/>
    <w:rsid w:val="00255A17"/>
    <w:rsid w:val="00255F74"/>
    <w:rsid w:val="002632E5"/>
    <w:rsid w:val="00270B24"/>
    <w:rsid w:val="002731DF"/>
    <w:rsid w:val="00273220"/>
    <w:rsid w:val="00274070"/>
    <w:rsid w:val="00276368"/>
    <w:rsid w:val="002779B7"/>
    <w:rsid w:val="00282842"/>
    <w:rsid w:val="00285504"/>
    <w:rsid w:val="00286541"/>
    <w:rsid w:val="00291C82"/>
    <w:rsid w:val="00291CC8"/>
    <w:rsid w:val="0029207C"/>
    <w:rsid w:val="00294CEB"/>
    <w:rsid w:val="00295F4B"/>
    <w:rsid w:val="002A0F22"/>
    <w:rsid w:val="002A13AE"/>
    <w:rsid w:val="002A2AC8"/>
    <w:rsid w:val="002B0DCD"/>
    <w:rsid w:val="002B4262"/>
    <w:rsid w:val="002B483E"/>
    <w:rsid w:val="002B7E9E"/>
    <w:rsid w:val="002C03BC"/>
    <w:rsid w:val="002C2B8F"/>
    <w:rsid w:val="002C4836"/>
    <w:rsid w:val="002C5689"/>
    <w:rsid w:val="002D012B"/>
    <w:rsid w:val="002D3236"/>
    <w:rsid w:val="002D5FC1"/>
    <w:rsid w:val="002D7D7D"/>
    <w:rsid w:val="002E0A70"/>
    <w:rsid w:val="002E1339"/>
    <w:rsid w:val="002E1EA4"/>
    <w:rsid w:val="002E56BF"/>
    <w:rsid w:val="002F220B"/>
    <w:rsid w:val="00300DBB"/>
    <w:rsid w:val="003010A1"/>
    <w:rsid w:val="003038DD"/>
    <w:rsid w:val="00303BA5"/>
    <w:rsid w:val="003040AA"/>
    <w:rsid w:val="0030559D"/>
    <w:rsid w:val="00310B45"/>
    <w:rsid w:val="00315B87"/>
    <w:rsid w:val="0032316B"/>
    <w:rsid w:val="003251F3"/>
    <w:rsid w:val="00326550"/>
    <w:rsid w:val="00326A1F"/>
    <w:rsid w:val="00326DF0"/>
    <w:rsid w:val="0033076D"/>
    <w:rsid w:val="00330E1F"/>
    <w:rsid w:val="00331EFB"/>
    <w:rsid w:val="00333D24"/>
    <w:rsid w:val="00334797"/>
    <w:rsid w:val="003351DF"/>
    <w:rsid w:val="00336812"/>
    <w:rsid w:val="00340456"/>
    <w:rsid w:val="003459E6"/>
    <w:rsid w:val="00346EBC"/>
    <w:rsid w:val="00350670"/>
    <w:rsid w:val="00353215"/>
    <w:rsid w:val="00356689"/>
    <w:rsid w:val="00365F5D"/>
    <w:rsid w:val="00367B20"/>
    <w:rsid w:val="00371ACD"/>
    <w:rsid w:val="00372393"/>
    <w:rsid w:val="003724D9"/>
    <w:rsid w:val="00384267"/>
    <w:rsid w:val="003848F1"/>
    <w:rsid w:val="00386847"/>
    <w:rsid w:val="00390EA9"/>
    <w:rsid w:val="00391312"/>
    <w:rsid w:val="003924E2"/>
    <w:rsid w:val="00395CAD"/>
    <w:rsid w:val="003A217D"/>
    <w:rsid w:val="003A25F0"/>
    <w:rsid w:val="003A27E6"/>
    <w:rsid w:val="003A2D06"/>
    <w:rsid w:val="003A31C4"/>
    <w:rsid w:val="003A6574"/>
    <w:rsid w:val="003A7A9C"/>
    <w:rsid w:val="003B4B11"/>
    <w:rsid w:val="003C2AB3"/>
    <w:rsid w:val="003C4926"/>
    <w:rsid w:val="003D0A3A"/>
    <w:rsid w:val="003D14B6"/>
    <w:rsid w:val="003D18D7"/>
    <w:rsid w:val="003D4057"/>
    <w:rsid w:val="003D466D"/>
    <w:rsid w:val="003D5432"/>
    <w:rsid w:val="003D78F8"/>
    <w:rsid w:val="003E1CDE"/>
    <w:rsid w:val="003E5082"/>
    <w:rsid w:val="003F4371"/>
    <w:rsid w:val="003F627A"/>
    <w:rsid w:val="003F75FE"/>
    <w:rsid w:val="00416850"/>
    <w:rsid w:val="00420F09"/>
    <w:rsid w:val="00424FE7"/>
    <w:rsid w:val="00430604"/>
    <w:rsid w:val="00431335"/>
    <w:rsid w:val="004321C5"/>
    <w:rsid w:val="0043251B"/>
    <w:rsid w:val="00432D4C"/>
    <w:rsid w:val="00434871"/>
    <w:rsid w:val="00434EBA"/>
    <w:rsid w:val="004351C5"/>
    <w:rsid w:val="00435220"/>
    <w:rsid w:val="00440226"/>
    <w:rsid w:val="00440810"/>
    <w:rsid w:val="00444F79"/>
    <w:rsid w:val="004453D9"/>
    <w:rsid w:val="00447F19"/>
    <w:rsid w:val="0045133F"/>
    <w:rsid w:val="00453B7E"/>
    <w:rsid w:val="004562D9"/>
    <w:rsid w:val="0045638E"/>
    <w:rsid w:val="0045762B"/>
    <w:rsid w:val="00460A15"/>
    <w:rsid w:val="00465651"/>
    <w:rsid w:val="00465830"/>
    <w:rsid w:val="00470926"/>
    <w:rsid w:val="00474596"/>
    <w:rsid w:val="004753BA"/>
    <w:rsid w:val="00484741"/>
    <w:rsid w:val="00490809"/>
    <w:rsid w:val="00490FF2"/>
    <w:rsid w:val="004922E3"/>
    <w:rsid w:val="004A17A9"/>
    <w:rsid w:val="004A213B"/>
    <w:rsid w:val="004A2BF1"/>
    <w:rsid w:val="004A6B49"/>
    <w:rsid w:val="004B2EE4"/>
    <w:rsid w:val="004B418A"/>
    <w:rsid w:val="004C0931"/>
    <w:rsid w:val="004C2961"/>
    <w:rsid w:val="004C534D"/>
    <w:rsid w:val="004C694D"/>
    <w:rsid w:val="004D75EF"/>
    <w:rsid w:val="004E3842"/>
    <w:rsid w:val="004E3984"/>
    <w:rsid w:val="004E4480"/>
    <w:rsid w:val="004E658D"/>
    <w:rsid w:val="004E75DE"/>
    <w:rsid w:val="00500C41"/>
    <w:rsid w:val="0050201E"/>
    <w:rsid w:val="0050545B"/>
    <w:rsid w:val="005055BC"/>
    <w:rsid w:val="00507321"/>
    <w:rsid w:val="00510C6F"/>
    <w:rsid w:val="00511548"/>
    <w:rsid w:val="00511B25"/>
    <w:rsid w:val="0051245C"/>
    <w:rsid w:val="00517112"/>
    <w:rsid w:val="00520BFE"/>
    <w:rsid w:val="00522F2E"/>
    <w:rsid w:val="00523D0C"/>
    <w:rsid w:val="00523E69"/>
    <w:rsid w:val="00527671"/>
    <w:rsid w:val="0053071A"/>
    <w:rsid w:val="00536ECF"/>
    <w:rsid w:val="005377AF"/>
    <w:rsid w:val="00542201"/>
    <w:rsid w:val="005436D3"/>
    <w:rsid w:val="00545F71"/>
    <w:rsid w:val="00550010"/>
    <w:rsid w:val="00550AC9"/>
    <w:rsid w:val="005510F0"/>
    <w:rsid w:val="00551FAA"/>
    <w:rsid w:val="005520D6"/>
    <w:rsid w:val="005547A6"/>
    <w:rsid w:val="005569F9"/>
    <w:rsid w:val="00556FD0"/>
    <w:rsid w:val="00557DAB"/>
    <w:rsid w:val="00561E00"/>
    <w:rsid w:val="005663FF"/>
    <w:rsid w:val="00570647"/>
    <w:rsid w:val="00570C42"/>
    <w:rsid w:val="00570E51"/>
    <w:rsid w:val="00572641"/>
    <w:rsid w:val="0057545A"/>
    <w:rsid w:val="00575ABF"/>
    <w:rsid w:val="00577336"/>
    <w:rsid w:val="005775DE"/>
    <w:rsid w:val="0058370A"/>
    <w:rsid w:val="00592587"/>
    <w:rsid w:val="00594B79"/>
    <w:rsid w:val="005A0F8E"/>
    <w:rsid w:val="005A13F4"/>
    <w:rsid w:val="005A15FA"/>
    <w:rsid w:val="005A33EF"/>
    <w:rsid w:val="005A763F"/>
    <w:rsid w:val="005B10FA"/>
    <w:rsid w:val="005B30BF"/>
    <w:rsid w:val="005B5A58"/>
    <w:rsid w:val="005B6EF5"/>
    <w:rsid w:val="005B706D"/>
    <w:rsid w:val="005B7803"/>
    <w:rsid w:val="005C53A9"/>
    <w:rsid w:val="005D06CD"/>
    <w:rsid w:val="005D63BB"/>
    <w:rsid w:val="005E37C6"/>
    <w:rsid w:val="005E573E"/>
    <w:rsid w:val="005F0CE5"/>
    <w:rsid w:val="005F0FA0"/>
    <w:rsid w:val="005F1D93"/>
    <w:rsid w:val="005F20FF"/>
    <w:rsid w:val="005F6753"/>
    <w:rsid w:val="005F6948"/>
    <w:rsid w:val="0060092A"/>
    <w:rsid w:val="00602D83"/>
    <w:rsid w:val="006102A2"/>
    <w:rsid w:val="00611481"/>
    <w:rsid w:val="00614545"/>
    <w:rsid w:val="00625FD5"/>
    <w:rsid w:val="00626686"/>
    <w:rsid w:val="00637D43"/>
    <w:rsid w:val="00641539"/>
    <w:rsid w:val="00643B22"/>
    <w:rsid w:val="00646E1D"/>
    <w:rsid w:val="006472D5"/>
    <w:rsid w:val="006542F4"/>
    <w:rsid w:val="006563D5"/>
    <w:rsid w:val="00657C16"/>
    <w:rsid w:val="00663748"/>
    <w:rsid w:val="00665A47"/>
    <w:rsid w:val="006669BA"/>
    <w:rsid w:val="00667724"/>
    <w:rsid w:val="00670541"/>
    <w:rsid w:val="00672176"/>
    <w:rsid w:val="006807C5"/>
    <w:rsid w:val="00680D00"/>
    <w:rsid w:val="00685DC7"/>
    <w:rsid w:val="00686392"/>
    <w:rsid w:val="006875A4"/>
    <w:rsid w:val="00691175"/>
    <w:rsid w:val="0069191E"/>
    <w:rsid w:val="00691E30"/>
    <w:rsid w:val="00692A5E"/>
    <w:rsid w:val="00693CD1"/>
    <w:rsid w:val="006A394B"/>
    <w:rsid w:val="006A5D87"/>
    <w:rsid w:val="006A64E5"/>
    <w:rsid w:val="006A6F11"/>
    <w:rsid w:val="006B0D28"/>
    <w:rsid w:val="006B1AD8"/>
    <w:rsid w:val="006B34BB"/>
    <w:rsid w:val="006B75DF"/>
    <w:rsid w:val="006C32BA"/>
    <w:rsid w:val="006C34AE"/>
    <w:rsid w:val="006C3C77"/>
    <w:rsid w:val="006C5C73"/>
    <w:rsid w:val="006D0A45"/>
    <w:rsid w:val="006D1D0E"/>
    <w:rsid w:val="006D6968"/>
    <w:rsid w:val="006D79A4"/>
    <w:rsid w:val="006E0D53"/>
    <w:rsid w:val="006E414E"/>
    <w:rsid w:val="006E6043"/>
    <w:rsid w:val="006F0464"/>
    <w:rsid w:val="006F07F4"/>
    <w:rsid w:val="006F6359"/>
    <w:rsid w:val="00700EFE"/>
    <w:rsid w:val="00701260"/>
    <w:rsid w:val="00702DD6"/>
    <w:rsid w:val="00710B0E"/>
    <w:rsid w:val="00711EBC"/>
    <w:rsid w:val="007155EE"/>
    <w:rsid w:val="0071687A"/>
    <w:rsid w:val="00721041"/>
    <w:rsid w:val="007222FD"/>
    <w:rsid w:val="0073713F"/>
    <w:rsid w:val="0073744F"/>
    <w:rsid w:val="00740059"/>
    <w:rsid w:val="007420CB"/>
    <w:rsid w:val="00750D4F"/>
    <w:rsid w:val="007516CB"/>
    <w:rsid w:val="00751FA7"/>
    <w:rsid w:val="00761B40"/>
    <w:rsid w:val="007661C5"/>
    <w:rsid w:val="00766FE3"/>
    <w:rsid w:val="00770EDC"/>
    <w:rsid w:val="00772342"/>
    <w:rsid w:val="00772724"/>
    <w:rsid w:val="00780727"/>
    <w:rsid w:val="007809F9"/>
    <w:rsid w:val="007815CE"/>
    <w:rsid w:val="00786368"/>
    <w:rsid w:val="00790288"/>
    <w:rsid w:val="00792E4A"/>
    <w:rsid w:val="007932A3"/>
    <w:rsid w:val="0079509D"/>
    <w:rsid w:val="00796931"/>
    <w:rsid w:val="00797694"/>
    <w:rsid w:val="007A04CA"/>
    <w:rsid w:val="007A118B"/>
    <w:rsid w:val="007A2B18"/>
    <w:rsid w:val="007A2EAD"/>
    <w:rsid w:val="007B0326"/>
    <w:rsid w:val="007B3D06"/>
    <w:rsid w:val="007B3E6C"/>
    <w:rsid w:val="007B4153"/>
    <w:rsid w:val="007B56C4"/>
    <w:rsid w:val="007C2924"/>
    <w:rsid w:val="007C3921"/>
    <w:rsid w:val="007C7202"/>
    <w:rsid w:val="007C7EE2"/>
    <w:rsid w:val="007D0875"/>
    <w:rsid w:val="007D1C07"/>
    <w:rsid w:val="007D2F60"/>
    <w:rsid w:val="007D6012"/>
    <w:rsid w:val="007E35BD"/>
    <w:rsid w:val="007E4234"/>
    <w:rsid w:val="007E747C"/>
    <w:rsid w:val="007F158F"/>
    <w:rsid w:val="007F20B9"/>
    <w:rsid w:val="007F314A"/>
    <w:rsid w:val="007F7273"/>
    <w:rsid w:val="00800BA4"/>
    <w:rsid w:val="00802852"/>
    <w:rsid w:val="00804480"/>
    <w:rsid w:val="008056EF"/>
    <w:rsid w:val="00805F46"/>
    <w:rsid w:val="00807A34"/>
    <w:rsid w:val="0081197A"/>
    <w:rsid w:val="00812D44"/>
    <w:rsid w:val="00815580"/>
    <w:rsid w:val="008177F9"/>
    <w:rsid w:val="008178FF"/>
    <w:rsid w:val="00822ED2"/>
    <w:rsid w:val="00823CD9"/>
    <w:rsid w:val="0082609B"/>
    <w:rsid w:val="0082655B"/>
    <w:rsid w:val="008274C4"/>
    <w:rsid w:val="00834984"/>
    <w:rsid w:val="00836F6A"/>
    <w:rsid w:val="00837166"/>
    <w:rsid w:val="008538B3"/>
    <w:rsid w:val="008569A1"/>
    <w:rsid w:val="00857101"/>
    <w:rsid w:val="008575B2"/>
    <w:rsid w:val="00861633"/>
    <w:rsid w:val="0086218C"/>
    <w:rsid w:val="0086389B"/>
    <w:rsid w:val="00866852"/>
    <w:rsid w:val="00866EA5"/>
    <w:rsid w:val="0086719F"/>
    <w:rsid w:val="00877055"/>
    <w:rsid w:val="00884F10"/>
    <w:rsid w:val="008962F7"/>
    <w:rsid w:val="00896852"/>
    <w:rsid w:val="008A01D8"/>
    <w:rsid w:val="008A05FD"/>
    <w:rsid w:val="008A65F2"/>
    <w:rsid w:val="008B0FDC"/>
    <w:rsid w:val="008B241B"/>
    <w:rsid w:val="008B2A90"/>
    <w:rsid w:val="008B33CA"/>
    <w:rsid w:val="008B6830"/>
    <w:rsid w:val="008B76EA"/>
    <w:rsid w:val="008C553B"/>
    <w:rsid w:val="008D0E42"/>
    <w:rsid w:val="008D19A3"/>
    <w:rsid w:val="008D2011"/>
    <w:rsid w:val="008D2B31"/>
    <w:rsid w:val="008D780D"/>
    <w:rsid w:val="008E49CF"/>
    <w:rsid w:val="008E7DA9"/>
    <w:rsid w:val="008F10E3"/>
    <w:rsid w:val="008F22B4"/>
    <w:rsid w:val="008F238B"/>
    <w:rsid w:val="008F4A9B"/>
    <w:rsid w:val="00900917"/>
    <w:rsid w:val="00902051"/>
    <w:rsid w:val="009035F5"/>
    <w:rsid w:val="00907D5A"/>
    <w:rsid w:val="009105B5"/>
    <w:rsid w:val="00912A5E"/>
    <w:rsid w:val="009133F7"/>
    <w:rsid w:val="009137A2"/>
    <w:rsid w:val="00917084"/>
    <w:rsid w:val="009176EE"/>
    <w:rsid w:val="00921CDF"/>
    <w:rsid w:val="009239AB"/>
    <w:rsid w:val="00932F98"/>
    <w:rsid w:val="009421CF"/>
    <w:rsid w:val="00945716"/>
    <w:rsid w:val="00947564"/>
    <w:rsid w:val="0095238C"/>
    <w:rsid w:val="00957CBC"/>
    <w:rsid w:val="00957F29"/>
    <w:rsid w:val="009600A6"/>
    <w:rsid w:val="00962B5E"/>
    <w:rsid w:val="00972994"/>
    <w:rsid w:val="0098602C"/>
    <w:rsid w:val="0099109F"/>
    <w:rsid w:val="0099141A"/>
    <w:rsid w:val="00993AF1"/>
    <w:rsid w:val="0099717E"/>
    <w:rsid w:val="009A1C7A"/>
    <w:rsid w:val="009A218A"/>
    <w:rsid w:val="009A21BC"/>
    <w:rsid w:val="009A4279"/>
    <w:rsid w:val="009A735C"/>
    <w:rsid w:val="009A7D99"/>
    <w:rsid w:val="009B0045"/>
    <w:rsid w:val="009B20C5"/>
    <w:rsid w:val="009B4DDB"/>
    <w:rsid w:val="009B6C86"/>
    <w:rsid w:val="009C006E"/>
    <w:rsid w:val="009C02A7"/>
    <w:rsid w:val="009C23A7"/>
    <w:rsid w:val="009C61B2"/>
    <w:rsid w:val="009C6F0C"/>
    <w:rsid w:val="009D117A"/>
    <w:rsid w:val="009D3D73"/>
    <w:rsid w:val="009D6608"/>
    <w:rsid w:val="009D7986"/>
    <w:rsid w:val="009E102C"/>
    <w:rsid w:val="009E2FA5"/>
    <w:rsid w:val="009E5943"/>
    <w:rsid w:val="009F13EA"/>
    <w:rsid w:val="009F4AC0"/>
    <w:rsid w:val="009F4F46"/>
    <w:rsid w:val="00A00EDE"/>
    <w:rsid w:val="00A01D60"/>
    <w:rsid w:val="00A01E89"/>
    <w:rsid w:val="00A02778"/>
    <w:rsid w:val="00A147A0"/>
    <w:rsid w:val="00A172E5"/>
    <w:rsid w:val="00A200FC"/>
    <w:rsid w:val="00A21060"/>
    <w:rsid w:val="00A22025"/>
    <w:rsid w:val="00A22A31"/>
    <w:rsid w:val="00A23C1C"/>
    <w:rsid w:val="00A25217"/>
    <w:rsid w:val="00A26BF7"/>
    <w:rsid w:val="00A26CCD"/>
    <w:rsid w:val="00A26FE4"/>
    <w:rsid w:val="00A27363"/>
    <w:rsid w:val="00A30E4A"/>
    <w:rsid w:val="00A33D01"/>
    <w:rsid w:val="00A3716C"/>
    <w:rsid w:val="00A447D1"/>
    <w:rsid w:val="00A53B72"/>
    <w:rsid w:val="00A55BAF"/>
    <w:rsid w:val="00A578AD"/>
    <w:rsid w:val="00A62FB9"/>
    <w:rsid w:val="00A633D1"/>
    <w:rsid w:val="00A63B9B"/>
    <w:rsid w:val="00A66268"/>
    <w:rsid w:val="00A718D2"/>
    <w:rsid w:val="00A73D19"/>
    <w:rsid w:val="00A73DAA"/>
    <w:rsid w:val="00A74FF9"/>
    <w:rsid w:val="00A757BF"/>
    <w:rsid w:val="00A76A19"/>
    <w:rsid w:val="00A82363"/>
    <w:rsid w:val="00A8259B"/>
    <w:rsid w:val="00A857BF"/>
    <w:rsid w:val="00A9057E"/>
    <w:rsid w:val="00A91423"/>
    <w:rsid w:val="00A93868"/>
    <w:rsid w:val="00A96C35"/>
    <w:rsid w:val="00AA0F9F"/>
    <w:rsid w:val="00AA4521"/>
    <w:rsid w:val="00AA73D1"/>
    <w:rsid w:val="00AB36FA"/>
    <w:rsid w:val="00AB5E2F"/>
    <w:rsid w:val="00AC2808"/>
    <w:rsid w:val="00AC4EE7"/>
    <w:rsid w:val="00AC6E61"/>
    <w:rsid w:val="00AC732B"/>
    <w:rsid w:val="00AD2A1D"/>
    <w:rsid w:val="00AD4CE2"/>
    <w:rsid w:val="00AE300B"/>
    <w:rsid w:val="00AF0F20"/>
    <w:rsid w:val="00AF2969"/>
    <w:rsid w:val="00AF5C07"/>
    <w:rsid w:val="00AF6A80"/>
    <w:rsid w:val="00AF6D12"/>
    <w:rsid w:val="00B01D1D"/>
    <w:rsid w:val="00B01E01"/>
    <w:rsid w:val="00B0262E"/>
    <w:rsid w:val="00B06F41"/>
    <w:rsid w:val="00B149DC"/>
    <w:rsid w:val="00B14E36"/>
    <w:rsid w:val="00B151DE"/>
    <w:rsid w:val="00B170CC"/>
    <w:rsid w:val="00B23FD7"/>
    <w:rsid w:val="00B24248"/>
    <w:rsid w:val="00B33CEE"/>
    <w:rsid w:val="00B403E1"/>
    <w:rsid w:val="00B42DE3"/>
    <w:rsid w:val="00B5089A"/>
    <w:rsid w:val="00B50E7C"/>
    <w:rsid w:val="00B52281"/>
    <w:rsid w:val="00B52575"/>
    <w:rsid w:val="00B5333A"/>
    <w:rsid w:val="00B5513C"/>
    <w:rsid w:val="00B601BC"/>
    <w:rsid w:val="00B60B74"/>
    <w:rsid w:val="00B64B40"/>
    <w:rsid w:val="00B65948"/>
    <w:rsid w:val="00B748DE"/>
    <w:rsid w:val="00B749B6"/>
    <w:rsid w:val="00B847C4"/>
    <w:rsid w:val="00B84DAF"/>
    <w:rsid w:val="00B86ECA"/>
    <w:rsid w:val="00B90CE4"/>
    <w:rsid w:val="00B949B4"/>
    <w:rsid w:val="00B94E15"/>
    <w:rsid w:val="00B95162"/>
    <w:rsid w:val="00B97B43"/>
    <w:rsid w:val="00BA26EE"/>
    <w:rsid w:val="00BB75BD"/>
    <w:rsid w:val="00BB79B6"/>
    <w:rsid w:val="00BC13D2"/>
    <w:rsid w:val="00BC212A"/>
    <w:rsid w:val="00BC4079"/>
    <w:rsid w:val="00BC44A8"/>
    <w:rsid w:val="00BC58A7"/>
    <w:rsid w:val="00BC6857"/>
    <w:rsid w:val="00BD1D30"/>
    <w:rsid w:val="00BD61D4"/>
    <w:rsid w:val="00BE6B62"/>
    <w:rsid w:val="00BF28E9"/>
    <w:rsid w:val="00BF29C5"/>
    <w:rsid w:val="00BF34B1"/>
    <w:rsid w:val="00BF4EB2"/>
    <w:rsid w:val="00BF5A93"/>
    <w:rsid w:val="00BF63F7"/>
    <w:rsid w:val="00C01ACD"/>
    <w:rsid w:val="00C01F5E"/>
    <w:rsid w:val="00C030B4"/>
    <w:rsid w:val="00C033F1"/>
    <w:rsid w:val="00C12126"/>
    <w:rsid w:val="00C16E57"/>
    <w:rsid w:val="00C17160"/>
    <w:rsid w:val="00C1743F"/>
    <w:rsid w:val="00C20F2C"/>
    <w:rsid w:val="00C2350E"/>
    <w:rsid w:val="00C2479F"/>
    <w:rsid w:val="00C2486E"/>
    <w:rsid w:val="00C32D14"/>
    <w:rsid w:val="00C37903"/>
    <w:rsid w:val="00C37E9D"/>
    <w:rsid w:val="00C415ED"/>
    <w:rsid w:val="00C45118"/>
    <w:rsid w:val="00C45331"/>
    <w:rsid w:val="00C45B4F"/>
    <w:rsid w:val="00C47B0B"/>
    <w:rsid w:val="00C54793"/>
    <w:rsid w:val="00C61D56"/>
    <w:rsid w:val="00C70396"/>
    <w:rsid w:val="00C75CE3"/>
    <w:rsid w:val="00C84D87"/>
    <w:rsid w:val="00C858FD"/>
    <w:rsid w:val="00C86653"/>
    <w:rsid w:val="00C87FC0"/>
    <w:rsid w:val="00C916F4"/>
    <w:rsid w:val="00C925FC"/>
    <w:rsid w:val="00C971E3"/>
    <w:rsid w:val="00CA083C"/>
    <w:rsid w:val="00CA38BF"/>
    <w:rsid w:val="00CA4270"/>
    <w:rsid w:val="00CA7A21"/>
    <w:rsid w:val="00CB2F2A"/>
    <w:rsid w:val="00CB448A"/>
    <w:rsid w:val="00CB7B16"/>
    <w:rsid w:val="00CC2537"/>
    <w:rsid w:val="00CD3523"/>
    <w:rsid w:val="00CE3C3B"/>
    <w:rsid w:val="00CE68C6"/>
    <w:rsid w:val="00CF0819"/>
    <w:rsid w:val="00CF261F"/>
    <w:rsid w:val="00CF36B7"/>
    <w:rsid w:val="00CF6576"/>
    <w:rsid w:val="00D00666"/>
    <w:rsid w:val="00D0179B"/>
    <w:rsid w:val="00D01A87"/>
    <w:rsid w:val="00D024F1"/>
    <w:rsid w:val="00D04C5E"/>
    <w:rsid w:val="00D07D62"/>
    <w:rsid w:val="00D11B78"/>
    <w:rsid w:val="00D14F32"/>
    <w:rsid w:val="00D209BC"/>
    <w:rsid w:val="00D20E20"/>
    <w:rsid w:val="00D2593C"/>
    <w:rsid w:val="00D302BD"/>
    <w:rsid w:val="00D3033F"/>
    <w:rsid w:val="00D33B99"/>
    <w:rsid w:val="00D350E0"/>
    <w:rsid w:val="00D41DF4"/>
    <w:rsid w:val="00D44C50"/>
    <w:rsid w:val="00D474E0"/>
    <w:rsid w:val="00D5039C"/>
    <w:rsid w:val="00D52277"/>
    <w:rsid w:val="00D52A33"/>
    <w:rsid w:val="00D535E1"/>
    <w:rsid w:val="00D54C6F"/>
    <w:rsid w:val="00D55D61"/>
    <w:rsid w:val="00D55DE4"/>
    <w:rsid w:val="00D56002"/>
    <w:rsid w:val="00D66DFA"/>
    <w:rsid w:val="00D72958"/>
    <w:rsid w:val="00D73CDA"/>
    <w:rsid w:val="00D75978"/>
    <w:rsid w:val="00D77C70"/>
    <w:rsid w:val="00D83CB3"/>
    <w:rsid w:val="00D86FBA"/>
    <w:rsid w:val="00D90BE0"/>
    <w:rsid w:val="00D921F4"/>
    <w:rsid w:val="00D92A6F"/>
    <w:rsid w:val="00D93B1F"/>
    <w:rsid w:val="00D94CD5"/>
    <w:rsid w:val="00D97653"/>
    <w:rsid w:val="00D97967"/>
    <w:rsid w:val="00D97F82"/>
    <w:rsid w:val="00DA0698"/>
    <w:rsid w:val="00DB02C8"/>
    <w:rsid w:val="00DB4932"/>
    <w:rsid w:val="00DC163F"/>
    <w:rsid w:val="00DC1AEB"/>
    <w:rsid w:val="00DC1AFB"/>
    <w:rsid w:val="00DC6406"/>
    <w:rsid w:val="00DC7386"/>
    <w:rsid w:val="00DD2632"/>
    <w:rsid w:val="00DE0CE7"/>
    <w:rsid w:val="00DE1B9C"/>
    <w:rsid w:val="00DE46FC"/>
    <w:rsid w:val="00DE48DC"/>
    <w:rsid w:val="00DE5BBA"/>
    <w:rsid w:val="00DE750D"/>
    <w:rsid w:val="00DE7E4A"/>
    <w:rsid w:val="00DF0038"/>
    <w:rsid w:val="00DF2673"/>
    <w:rsid w:val="00DF593D"/>
    <w:rsid w:val="00E01743"/>
    <w:rsid w:val="00E0435D"/>
    <w:rsid w:val="00E06D3C"/>
    <w:rsid w:val="00E10048"/>
    <w:rsid w:val="00E179BE"/>
    <w:rsid w:val="00E209FE"/>
    <w:rsid w:val="00E20CD3"/>
    <w:rsid w:val="00E20D7E"/>
    <w:rsid w:val="00E22C5D"/>
    <w:rsid w:val="00E32906"/>
    <w:rsid w:val="00E33CDB"/>
    <w:rsid w:val="00E34744"/>
    <w:rsid w:val="00E34D2F"/>
    <w:rsid w:val="00E3511D"/>
    <w:rsid w:val="00E37B89"/>
    <w:rsid w:val="00E41B4D"/>
    <w:rsid w:val="00E42C01"/>
    <w:rsid w:val="00E44C80"/>
    <w:rsid w:val="00E475D2"/>
    <w:rsid w:val="00E539DD"/>
    <w:rsid w:val="00E54983"/>
    <w:rsid w:val="00E550C0"/>
    <w:rsid w:val="00E60945"/>
    <w:rsid w:val="00E60ADF"/>
    <w:rsid w:val="00E625EE"/>
    <w:rsid w:val="00E63A88"/>
    <w:rsid w:val="00E64C28"/>
    <w:rsid w:val="00E66B08"/>
    <w:rsid w:val="00E679BE"/>
    <w:rsid w:val="00E67D82"/>
    <w:rsid w:val="00E67E59"/>
    <w:rsid w:val="00E734A8"/>
    <w:rsid w:val="00E75D50"/>
    <w:rsid w:val="00E85C75"/>
    <w:rsid w:val="00E87A50"/>
    <w:rsid w:val="00E952B7"/>
    <w:rsid w:val="00EA26FE"/>
    <w:rsid w:val="00EA429A"/>
    <w:rsid w:val="00EA4BF2"/>
    <w:rsid w:val="00EA6C09"/>
    <w:rsid w:val="00EB0A5C"/>
    <w:rsid w:val="00EB2477"/>
    <w:rsid w:val="00EB7EF2"/>
    <w:rsid w:val="00EC1C66"/>
    <w:rsid w:val="00EC34D6"/>
    <w:rsid w:val="00EC5A89"/>
    <w:rsid w:val="00EC6301"/>
    <w:rsid w:val="00ED2AC6"/>
    <w:rsid w:val="00ED30A1"/>
    <w:rsid w:val="00ED3F43"/>
    <w:rsid w:val="00EE235F"/>
    <w:rsid w:val="00EE5152"/>
    <w:rsid w:val="00EF0B88"/>
    <w:rsid w:val="00EF2828"/>
    <w:rsid w:val="00EF3AA0"/>
    <w:rsid w:val="00EF5298"/>
    <w:rsid w:val="00EF56F7"/>
    <w:rsid w:val="00EF68B0"/>
    <w:rsid w:val="00EF6A4C"/>
    <w:rsid w:val="00EF6D23"/>
    <w:rsid w:val="00EF71BB"/>
    <w:rsid w:val="00F013D2"/>
    <w:rsid w:val="00F01578"/>
    <w:rsid w:val="00F0157D"/>
    <w:rsid w:val="00F03057"/>
    <w:rsid w:val="00F04327"/>
    <w:rsid w:val="00F054DB"/>
    <w:rsid w:val="00F1108F"/>
    <w:rsid w:val="00F1314B"/>
    <w:rsid w:val="00F15EB5"/>
    <w:rsid w:val="00F16242"/>
    <w:rsid w:val="00F176E7"/>
    <w:rsid w:val="00F20D2B"/>
    <w:rsid w:val="00F21A95"/>
    <w:rsid w:val="00F322D0"/>
    <w:rsid w:val="00F3431A"/>
    <w:rsid w:val="00F347FE"/>
    <w:rsid w:val="00F4225D"/>
    <w:rsid w:val="00F43EDE"/>
    <w:rsid w:val="00F4596D"/>
    <w:rsid w:val="00F51FB5"/>
    <w:rsid w:val="00F52F2F"/>
    <w:rsid w:val="00F64D67"/>
    <w:rsid w:val="00F66C90"/>
    <w:rsid w:val="00F72239"/>
    <w:rsid w:val="00F74367"/>
    <w:rsid w:val="00F749AC"/>
    <w:rsid w:val="00F74F83"/>
    <w:rsid w:val="00F754E9"/>
    <w:rsid w:val="00F77397"/>
    <w:rsid w:val="00F841E1"/>
    <w:rsid w:val="00F857C3"/>
    <w:rsid w:val="00F86DC6"/>
    <w:rsid w:val="00F870ED"/>
    <w:rsid w:val="00F872CB"/>
    <w:rsid w:val="00F90DF4"/>
    <w:rsid w:val="00F953BC"/>
    <w:rsid w:val="00F961F5"/>
    <w:rsid w:val="00FA0196"/>
    <w:rsid w:val="00FA2757"/>
    <w:rsid w:val="00FA339D"/>
    <w:rsid w:val="00FB1CC6"/>
    <w:rsid w:val="00FB22D4"/>
    <w:rsid w:val="00FB6341"/>
    <w:rsid w:val="00FB6FC4"/>
    <w:rsid w:val="00FC1001"/>
    <w:rsid w:val="00FC5B97"/>
    <w:rsid w:val="00FD118B"/>
    <w:rsid w:val="00FD3184"/>
    <w:rsid w:val="00FD41BF"/>
    <w:rsid w:val="00FD6FA7"/>
    <w:rsid w:val="00FE17C4"/>
    <w:rsid w:val="00FE2E8D"/>
    <w:rsid w:val="00FE3628"/>
    <w:rsid w:val="00FF5C87"/>
    <w:rsid w:val="00FF61C5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70D7-3D5E-4D2F-A11E-C2E5C1F5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ทัวร์ชิงเต่า – จี่หนาน ภูเขาจักรพรรดิไท่ซาน โรงงานเบียร์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ทัวร์ชิงเต่า จี่หนาน ภูเขาจักรพรรดิไท่ซาน โรงงานเบียร์</dc:title>
  <dc:creator>.;โอเชี่ยนสไมล์ทัวร์</dc:creator>
  <cp:keywords>ทัวร์ชิงเต่า</cp:keywords>
  <cp:lastModifiedBy>COM</cp:lastModifiedBy>
  <cp:revision>3</cp:revision>
  <cp:lastPrinted>2025-09-24T14:03:00Z</cp:lastPrinted>
  <dcterms:created xsi:type="dcterms:W3CDTF">2025-09-24T14:03:00Z</dcterms:created>
  <dcterms:modified xsi:type="dcterms:W3CDTF">2025-09-24T14:04:00Z</dcterms:modified>
</cp:coreProperties>
</file>