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3B" w:rsidRPr="00315B87" w:rsidRDefault="006814BA" w:rsidP="00032C3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9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EE2" w:rsidRPr="001C12B4" w:rsidRDefault="00D26EE2" w:rsidP="00947EA1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947EA1" w:rsidRPr="00032C3B" w:rsidRDefault="006F5A66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032C3B">
        <w:rPr>
          <w:rFonts w:ascii="TH SarabunPSK" w:hAnsi="TH SarabunPSK" w:cs="TH SarabunPSK"/>
          <w:b/>
          <w:bCs/>
          <w:color w:val="002060"/>
          <w:sz w:val="40"/>
          <w:szCs w:val="40"/>
        </w:rPr>
        <w:t xml:space="preserve">(TG-659) 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เฉิง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ตู อุทยาน</w:t>
      </w:r>
      <w:proofErr w:type="spellStart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จิ่วจ้ายโกว</w:t>
      </w:r>
      <w:proofErr w:type="spellEnd"/>
      <w:r w:rsidR="00947EA1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อุทยานหวงหลง ล่องเรือไหว้พระใหญ่เล่อซาน</w:t>
      </w:r>
    </w:p>
    <w:p w:rsidR="00D26EE2" w:rsidRPr="00032C3B" w:rsidRDefault="00DE5DD2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เมืองโบราณ</w:t>
      </w:r>
      <w:proofErr w:type="spellStart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ลั่ว</w:t>
      </w:r>
      <w:proofErr w:type="spellEnd"/>
      <w:r w:rsidRPr="00DE5DD2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ไต้ 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หมี</w:t>
      </w:r>
      <w:proofErr w:type="spellStart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แพนด้า</w:t>
      </w:r>
      <w:proofErr w:type="spellEnd"/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เมืองโบราณหวงหลงซี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6E3719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โชว์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เปลี่ยนหน้ากาก</w:t>
      </w:r>
      <w:r w:rsidR="00344B57">
        <w:rPr>
          <w:rFonts w:ascii="TH SarabunPSK" w:hAnsi="TH SarabunPSK" w:cs="TH SarabunPSK" w:hint="cs"/>
          <w:b/>
          <w:bCs/>
          <w:color w:val="002060"/>
          <w:sz w:val="40"/>
          <w:szCs w:val="40"/>
          <w:cs/>
        </w:rPr>
        <w:t>และโชว์ทิเบต</w:t>
      </w:r>
      <w:r w:rsidR="00D26EE2" w:rsidRPr="00032C3B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 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(</w:t>
      </w:r>
      <w:r w:rsidR="006E3719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 xml:space="preserve">บิน </w:t>
      </w:r>
      <w:r w:rsidR="006E3719">
        <w:rPr>
          <w:rFonts w:ascii="TH SarabunPSK" w:hAnsi="TH SarabunPSK" w:cs="TH SarabunPSK"/>
          <w:b/>
          <w:bCs/>
          <w:color w:val="C00000"/>
          <w:sz w:val="40"/>
          <w:szCs w:val="40"/>
          <w:lang w:val="en-GB"/>
        </w:rPr>
        <w:t>TG</w:t>
      </w:r>
      <w:r w:rsidR="00D26EE2" w:rsidRPr="00032C3B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)</w:t>
      </w:r>
    </w:p>
    <w:p w:rsidR="006F5A66" w:rsidRDefault="00D26EE2" w:rsidP="006F5A66">
      <w:pPr>
        <w:jc w:val="center"/>
        <w:rPr>
          <w:rFonts w:ascii="TH SarabunPSK" w:hAnsi="TH SarabunPSK" w:cs="TH SarabunPSK" w:hint="cs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(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พักโรงแรม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ระดับ 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="006F5A6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44B57" w:rsidRPr="00344B57" w:rsidRDefault="00963DB2" w:rsidP="006F5A66">
      <w:pPr>
        <w:jc w:val="center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876415" cy="6876415"/>
            <wp:effectExtent l="0" t="0" r="635" b="635"/>
            <wp:docPr id="20" name="Picture 20" descr="D:\ATP\4Jo\Banner1024\TG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Banner1024\TG6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B57" w:rsidRDefault="00344B57" w:rsidP="006F5A66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AB0284" w:rsidRPr="00AB0284" w:rsidRDefault="00AB0284" w:rsidP="00AB0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Premium Trip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(พัก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5 ดาว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proofErr w:type="gramStart"/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)</w:t>
      </w:r>
      <w:proofErr w:type="gramEnd"/>
    </w:p>
    <w:p w:rsidR="00947EA1" w:rsidRPr="00032C3B" w:rsidRDefault="00FB7941" w:rsidP="00947EA1">
      <w:pPr>
        <w:rPr>
          <w:rFonts w:ascii="TH SarabunPSK" w:hAnsi="TH SarabunPSK" w:cs="TH SarabunPSK"/>
          <w:color w:val="000000"/>
          <w:sz w:val="32"/>
          <w:szCs w:val="32"/>
        </w:rPr>
      </w:pPr>
      <w:r w:rsidRPr="00012A9C">
        <w:rPr>
          <w:rFonts w:ascii="TH Sarabun New" w:hAnsi="TH Sarabun New" w:cs="TH Sarabun New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66C7BE45" wp14:editId="17DB516F">
            <wp:simplePos x="0" y="0"/>
            <wp:positionH relativeFrom="margin">
              <wp:posOffset>6026150</wp:posOffset>
            </wp:positionH>
            <wp:positionV relativeFrom="paragraph">
              <wp:posOffset>139065</wp:posOffset>
            </wp:positionV>
            <wp:extent cx="781050" cy="781050"/>
            <wp:effectExtent l="0" t="0" r="0" b="0"/>
            <wp:wrapTight wrapText="bothSides">
              <wp:wrapPolygon edited="0">
                <wp:start x="13171" y="0"/>
                <wp:lineTo x="6322" y="3688"/>
                <wp:lineTo x="527" y="7902"/>
                <wp:lineTo x="0" y="10010"/>
                <wp:lineTo x="0" y="17385"/>
                <wp:lineTo x="527" y="21073"/>
                <wp:lineTo x="19493" y="21073"/>
                <wp:lineTo x="21073" y="18439"/>
                <wp:lineTo x="21073" y="2634"/>
                <wp:lineTo x="18966" y="0"/>
                <wp:lineTo x="13171" y="0"/>
              </wp:wrapPolygon>
            </wp:wrapTight>
            <wp:docPr id="1" name="รูปภาพ 13" descr="C:\Users\MY_PC\AppData\Local\Microsoft\Windows\Temporary Internet Files\Content.MSO\10DFFD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_PC\AppData\Local\Microsoft\Windows\Temporary Internet Files\Content.MSO\10DFFD3B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EA1"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อุทยาน 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บรรยากาศที่สวยงามแห่ง</w:t>
      </w:r>
      <w:proofErr w:type="spellStart"/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947EA1"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</w:p>
    <w:p w:rsidR="00947EA1" w:rsidRPr="00032C3B" w:rsidRDefault="00947EA1" w:rsidP="00947EA1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ชมบรรยากาศสายน้ำและแอ่งน้ำขั้นบันได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(รวมกระเช้า)</w:t>
      </w:r>
    </w:p>
    <w:p w:rsidR="00FA4D93" w:rsidRPr="00032C3B" w:rsidRDefault="00D26EE2" w:rsidP="00D76244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D7624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ชมป่าเปลี่ยนสีปีละครั้ง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(รถ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>เหมากรุ๊ปส่วนตัว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A4D9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26EE2" w:rsidRDefault="00D26EE2" w:rsidP="00D26EE2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 w:rsidR="00D7624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 โชว์</w:t>
      </w:r>
      <w:r w:rsidR="00AB028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6C19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โชว์เปลี่ยนหน้ากาก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ที่โด่งดังแห่ง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วน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="00344B57"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โชว์ทิเบต </w:t>
      </w:r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แห่ง</w:t>
      </w:r>
      <w:proofErr w:type="spellStart"/>
      <w:r w:rsidR="00344B57">
        <w:rPr>
          <w:rFonts w:ascii="TH SarabunPSK" w:hAnsi="TH SarabunPSK" w:cs="TH SarabunPSK" w:hint="cs"/>
          <w:color w:val="000000"/>
          <w:sz w:val="32"/>
          <w:szCs w:val="32"/>
          <w:cs/>
        </w:rPr>
        <w:t>จิ่วจ้ายโกว</w:t>
      </w:r>
      <w:proofErr w:type="spellEnd"/>
    </w:p>
    <w:p w:rsidR="00D76244" w:rsidRPr="00032C3B" w:rsidRDefault="00D76244" w:rsidP="00D26EE2">
      <w:pPr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ชวน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สวนหมี</w:t>
      </w:r>
      <w:proofErr w:type="spellStart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แพนด้า</w:t>
      </w:r>
      <w:proofErr w:type="spellEnd"/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>ล่องเรือ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ไหว้</w:t>
      </w:r>
      <w:r w:rsidRPr="00D7624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พระใหญ่เล่อซาน </w:t>
      </w:r>
    </w:p>
    <w:p w:rsidR="00D26EE2" w:rsidRPr="00032C3B" w:rsidRDefault="00D26EE2" w:rsidP="00D26EE2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- โรงแรมที่พักระดับ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 / 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>บิน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การบินไทย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สะสมไมล์ได้</w:t>
      </w:r>
    </w:p>
    <w:p w:rsidR="00D26EE2" w:rsidRDefault="00D26EE2" w:rsidP="00D26EE2">
      <w:pPr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ไม่ลง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ร้านช้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032C3B">
        <w:rPr>
          <w:rFonts w:ascii="TH SarabunPSK" w:hAnsi="TH SarabunPSK" w:cs="TH SarabunPSK"/>
          <w:color w:val="C00000"/>
          <w:sz w:val="32"/>
          <w:szCs w:val="32"/>
        </w:rPr>
        <w:t xml:space="preserve">Option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เสริม ไม่เก็บเงินเพิ่มราคาทัวร์</w:t>
      </w:r>
    </w:p>
    <w:p w:rsidR="00FB7941" w:rsidRPr="00FB7941" w:rsidRDefault="00FB7941" w:rsidP="00D26EE2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FB7941" w:rsidRDefault="00FB7941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22F1B3A5" wp14:editId="2D857EE9">
            <wp:extent cx="1717346" cy="1144988"/>
            <wp:effectExtent l="0" t="0" r="0" b="0"/>
            <wp:docPr id="12" name="Picture 6" descr="คำอธิบาย: ทัวร์จิ่วจ้ายโกว เส้นทางไปเมืองซงพ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เส้นทางไปเมืองซงพา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08947A2" wp14:editId="0D8DF582">
            <wp:extent cx="1717675" cy="1144905"/>
            <wp:effectExtent l="0" t="0" r="0" b="0"/>
            <wp:docPr id="8" name="Picture 3" descr="Description: https://www.oceansmile.com/PicInter/China/jiuzhaigou-10/jiuzhaigou-180/IMG_6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s://www.oceansmile.com/PicInter/China/jiuzhaigou-10/jiuzhaigou-180/IMG_614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A104609" wp14:editId="7D5B7785">
            <wp:extent cx="1717675" cy="1144905"/>
            <wp:effectExtent l="0" t="0" r="0" b="0"/>
            <wp:docPr id="10" name="Picture 5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905289F" wp14:editId="15F4269E">
            <wp:extent cx="1717675" cy="1144905"/>
            <wp:effectExtent l="0" t="0" r="0" b="0"/>
            <wp:docPr id="11" name="Picture 4" descr="Description: 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941" w:rsidRDefault="00FB7941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7B138F43" wp14:editId="386BFDC5">
            <wp:extent cx="1717675" cy="1144905"/>
            <wp:effectExtent l="0" t="0" r="0" b="0"/>
            <wp:docPr id="9" name="Picture 6" descr="คำอธิบาย: ทัวร์จิ่วจ้ายโกว ทะเลสาบ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จิ่วจ้ายโกว ทะเลสาบ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1714BE6" wp14:editId="52798E38">
            <wp:extent cx="1717675" cy="1144905"/>
            <wp:effectExtent l="0" t="0" r="0" b="0"/>
            <wp:docPr id="6" name="Picture 1" descr="Description: https://www.oceansmile.com/PicInter/China/jiuzhaigou-10/jiuzhaigou-180/IMG_5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PicInter/China/jiuzhaigou-10/jiuzhaigou-180/IMG_56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C51E81E" wp14:editId="0D427E59">
            <wp:extent cx="1717346" cy="1137036"/>
            <wp:effectExtent l="0" t="0" r="0" b="6350"/>
            <wp:docPr id="7" name="Picture 2" descr="Description: ทัวร์จิ่วจ้ายโก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ทัวร์จิ่วจ้ายโกว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3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D4D3B2C" wp14:editId="06E3CE8B">
            <wp:extent cx="1717391" cy="1144988"/>
            <wp:effectExtent l="0" t="0" r="0" b="0"/>
            <wp:docPr id="14" name="Picture 1" descr="คำอธิบาย: ทัวร์จิ่วจ้ายโกว เมืองซงพาน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เมืองซงพาน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5D8" w:rsidRPr="00032C3B" w:rsidRDefault="006814BA" w:rsidP="00FB79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68C73FDB" wp14:editId="3EE9A1CE">
            <wp:extent cx="1717675" cy="1144905"/>
            <wp:effectExtent l="0" t="0" r="0" b="0"/>
            <wp:docPr id="2" name="Picture 1" descr="คำอธิบาย: ทัวร์จิ่วจ้ายโกว อุทยาน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จิ่วจ้ายโกว อุทยานหวงหลง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443D81D" wp14:editId="39C67E9E">
            <wp:extent cx="1717675" cy="1144905"/>
            <wp:effectExtent l="0" t="0" r="0" b="0"/>
            <wp:docPr id="4" name="Picture 4" descr="คำอธิบาย: ทัวร์จิ่วจ้ายโกว หวงหล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จิ่วจ้ายโกว หวงหลง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390" cy="1144987"/>
            <wp:effectExtent l="0" t="0" r="0" b="0"/>
            <wp:docPr id="15" name="Picture 1" descr="Description: à¸à¸±à¸§à¸£à¹à¸à¸´à¹à¸§à¸à¹à¸²à¸¢à¹à¸à¸§ à¸«à¸¥à¸§à¸à¸à¹à¸­à¹à¸à¹à¸¥à¹à¸­à¸à¸²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à¸à¸±à¸§à¸£à¹à¸à¸´à¹à¸§à¸à¹à¸²à¸¢à¹à¸à¸§ à¸«à¸¥à¸§à¸à¸à¹à¸­à¹à¸à¹à¸¥à¹à¸­à¸à¸²à¸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>
            <wp:extent cx="1717675" cy="1144905"/>
            <wp:effectExtent l="0" t="0" r="0" b="0"/>
            <wp:docPr id="16" name="Picture 2" descr="คำอธิบาย: หมีแพนด้า เฉิงต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หมีแพนด้า เฉิงตู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64" w:rsidRDefault="00395D64" w:rsidP="00395D64">
      <w:pPr>
        <w:jc w:val="center"/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395D64" w:rsidRPr="00ED3626" w:rsidTr="007540FD">
        <w:tc>
          <w:tcPr>
            <w:tcW w:w="817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7540FD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/>
          </w:tcPr>
          <w:p w:rsidR="00395D64" w:rsidRPr="00ED3626" w:rsidRDefault="00395D64" w:rsidP="0004452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</w:t>
            </w:r>
            <w:r w:rsidR="00044527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ทัวร์</w:t>
            </w: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เมืองโบราณลั่วไต้</w:t>
            </w:r>
            <w:r w:rsidR="00750A16" w:rsidRPr="00750A16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044527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โชว์เปลี่ยนหน้ากาก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10100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44208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10100C">
              <w:rPr>
                <w:rFonts w:ascii="TH SarabunPSK" w:hAnsi="TH SarabunPSK" w:cs="TH SarabunPSK"/>
                <w:noProof/>
                <w:sz w:val="32"/>
                <w:szCs w:val="32"/>
              </w:rPr>
              <w:t>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81553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เฉิงตู - เม่าเสี่ยน - ทะเลสาบเตี๋ยซี - เมืองเก่าซงพาน - จิ่วจ้ายโกว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FC6C1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จิ่วจ้ายโกว (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รถเหมา</w:t>
            </w:r>
            <w:r w:rsidR="00A9294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กรุ๊ปส่วนตัว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เที่ยวเต็มวัน เที่ยวครบ)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C12B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1C12B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โชว์ทิเบต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จิ่วจ้ายโกว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395D64" w:rsidP="00044527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หวงหลง (รวมกระเช้าไป-กลับ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+รถกอลฟ์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A27B9A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เมืองตูเจียงเยี่ยน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04452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7B9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395D64" w:rsidRPr="00ED3626" w:rsidRDefault="00044527" w:rsidP="003D49C0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หมีแพนด้า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ล่องเรือไหว้พระใหญ่เล่อซาน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FC6C1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D49C0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เมืองโบราณหวงหลงซี -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044527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395D64" w:rsidRPr="00ED3626" w:rsidTr="007540FD">
        <w:tc>
          <w:tcPr>
            <w:tcW w:w="817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395D64" w:rsidRPr="00147AE4" w:rsidRDefault="00E8641F" w:rsidP="0010100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เฉิงตู -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ถนนโบราณจิ๋งหลี่ </w:t>
            </w:r>
            <w:r w:rsidR="00044527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395D64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395D64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สนามบินสุวรรณภูมิ </w:t>
            </w:r>
          </w:p>
        </w:tc>
        <w:tc>
          <w:tcPr>
            <w:tcW w:w="1276" w:type="dxa"/>
            <w:shd w:val="clear" w:color="auto" w:fill="auto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442082">
              <w:rPr>
                <w:rFonts w:ascii="TH SarabunPSK" w:hAnsi="TH SarabunPSK" w:cs="TH SarabunPSK"/>
                <w:noProof/>
                <w:sz w:val="32"/>
                <w:szCs w:val="32"/>
              </w:rPr>
              <w:t>B/L/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395D64" w:rsidRPr="00ED3626" w:rsidRDefault="00395D64" w:rsidP="0081553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3B5668" w:rsidRPr="006E3719" w:rsidRDefault="003B5668" w:rsidP="003B566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84"/>
        <w:gridCol w:w="1843"/>
        <w:gridCol w:w="1843"/>
        <w:gridCol w:w="1950"/>
      </w:tblGrid>
      <w:tr w:rsidR="003B5668" w:rsidRPr="00032C3B" w:rsidTr="00642FE2">
        <w:tc>
          <w:tcPr>
            <w:tcW w:w="10422" w:type="dxa"/>
            <w:gridSpan w:val="5"/>
            <w:shd w:val="clear" w:color="auto" w:fill="FBD4B4" w:themeFill="accent6" w:themeFillTint="66"/>
          </w:tcPr>
          <w:p w:rsidR="003B5668" w:rsidRPr="00032C3B" w:rsidRDefault="003B5668" w:rsidP="007540F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28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 w:rsidR="007540F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วันเดินทาง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เด็ก ไม่มีเตียง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032C3B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  <w:lang w:val="en-GB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23 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ตุลาคม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49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23 - 28 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ตุลาคม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48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47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1 - 6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44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43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00.-</w:t>
            </w:r>
          </w:p>
        </w:tc>
      </w:tr>
      <w:tr w:rsidR="003B5668" w:rsidRPr="00032C3B" w:rsidTr="00642FE2">
        <w:tc>
          <w:tcPr>
            <w:tcW w:w="2802" w:type="dxa"/>
            <w:shd w:val="clear" w:color="auto" w:fill="auto"/>
          </w:tcPr>
          <w:p w:rsidR="003B5668" w:rsidRPr="00032C3B" w:rsidRDefault="003B5668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7 - 12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พฤศจิกายน 256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41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843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,995</w:t>
            </w:r>
          </w:p>
        </w:tc>
        <w:tc>
          <w:tcPr>
            <w:tcW w:w="1950" w:type="dxa"/>
            <w:shd w:val="clear" w:color="auto" w:fill="auto"/>
          </w:tcPr>
          <w:p w:rsidR="003B5668" w:rsidRPr="00032C3B" w:rsidRDefault="003B5668" w:rsidP="00642FE2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032C3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,000.-</w:t>
            </w:r>
          </w:p>
        </w:tc>
      </w:tr>
      <w:tr w:rsidR="003B5668" w:rsidRPr="00032C3B" w:rsidTr="00642FE2">
        <w:tc>
          <w:tcPr>
            <w:tcW w:w="10422" w:type="dxa"/>
            <w:gridSpan w:val="5"/>
            <w:shd w:val="clear" w:color="auto" w:fill="auto"/>
          </w:tcPr>
          <w:p w:rsidR="003B5668" w:rsidRPr="00032C3B" w:rsidRDefault="007540FD" w:rsidP="007540F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ทัวร์ไม่ลงร้าน กรุ๊ป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16 -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ท่าน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ลูกค้าเก่าลด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400.-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บาท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ตั๋วเครื่องบินพร้อม เดินทางแน่นอน</w:t>
            </w:r>
          </w:p>
        </w:tc>
      </w:tr>
      <w:tr w:rsidR="003B5668" w:rsidRPr="00032C3B" w:rsidTr="00642FE2">
        <w:tc>
          <w:tcPr>
            <w:tcW w:w="10422" w:type="dxa"/>
            <w:gridSpan w:val="5"/>
            <w:shd w:val="clear" w:color="auto" w:fill="auto"/>
          </w:tcPr>
          <w:p w:rsidR="003B5668" w:rsidRPr="00032C3B" w:rsidRDefault="007540FD" w:rsidP="00642F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ใบ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ททท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.เลขที่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11/05028 -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ไลน์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โทร.</w:t>
            </w:r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</w:rPr>
              <w:t>093 6468915 (</w:t>
            </w:r>
            <w:proofErr w:type="spellStart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โจ้</w:t>
            </w:r>
            <w:proofErr w:type="spellEnd"/>
            <w:r w:rsidRPr="007540F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032C3B" w:rsidRPr="003B5668" w:rsidRDefault="00032C3B" w:rsidP="00947EA1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947EA1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วันแรก : สนามบินสุวรรณภูมิ </w:t>
      </w: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ตู </w:t>
      </w:r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DE5DD2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เมืองโบราณ</w:t>
      </w:r>
      <w:proofErr w:type="spellStart"/>
      <w:r w:rsidR="00DE5DD2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ลั่ว</w:t>
      </w:r>
      <w:proofErr w:type="spellEnd"/>
      <w:r w:rsidR="00DE5DD2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ไต้</w:t>
      </w:r>
      <w:r w:rsidR="00750A16" w:rsidRPr="00750A16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โชว์เปลี่ยนหน้ากาก</w:t>
      </w:r>
    </w:p>
    <w:p w:rsidR="00947EA1" w:rsidRPr="00AB0284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</w:t>
      </w:r>
      <w:r w:rsidR="00770DDA"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อาคารผู้โดยสารชั้น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สายการบินไทย เจ้าหน้าที่ของบริษัทฯ คอยอำนวยความสะดวกด้านสัมภาระและเอกสารการเดินทาง</w:t>
      </w:r>
    </w:p>
    <w:p w:rsidR="00947EA1" w:rsidRPr="00AB0284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10.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โดยสายการบินไทย เที่ยวบินที่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TG 618</w:t>
      </w:r>
      <w:r w:rsidR="00FB79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(มีอาหารร้อนบนเครื่อง)</w:t>
      </w:r>
    </w:p>
    <w:p w:rsidR="00947EA1" w:rsidRPr="00AB0284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4.25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7A79C2" w:rsidRPr="00AB0284">
        <w:rPr>
          <w:rFonts w:ascii="TH SarabunPSK" w:hAnsi="TH SarabunPSK" w:cs="TH SarabunPSK"/>
          <w:color w:val="C00000"/>
          <w:sz w:val="32"/>
          <w:szCs w:val="32"/>
        </w:rPr>
        <w:t xml:space="preserve">Chengdu </w:t>
      </w:r>
      <w:proofErr w:type="spellStart"/>
      <w:r w:rsidR="007A79C2" w:rsidRPr="00AB0284">
        <w:rPr>
          <w:rFonts w:ascii="TH SarabunPSK" w:hAnsi="TH SarabunPSK" w:cs="TH SarabunPSK"/>
          <w:color w:val="C00000"/>
          <w:sz w:val="32"/>
          <w:szCs w:val="32"/>
        </w:rPr>
        <w:t>Tianfu</w:t>
      </w:r>
      <w:proofErr w:type="spellEnd"/>
      <w:r w:rsidR="007A79C2" w:rsidRPr="00AB0284">
        <w:rPr>
          <w:rFonts w:ascii="TH SarabunPSK" w:hAnsi="TH SarabunPSK" w:cs="TH SarabunPSK"/>
          <w:color w:val="C00000"/>
          <w:sz w:val="32"/>
          <w:szCs w:val="32"/>
        </w:rPr>
        <w:t xml:space="preserve"> International (TFU)</w:t>
      </w:r>
      <w:r w:rsidR="007A79C2" w:rsidRPr="00AB0284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เมืองหลวงของมณฑล</w:t>
      </w:r>
      <w:proofErr w:type="spellStart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(เวลาประเทศจีนเร็วกว่าไทย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BC2CFC" w:rsidRPr="00FB14DA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เที่ยวชม </w:t>
      </w:r>
      <w:r w:rsidR="00BC2CFC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เมืองโบราณ</w:t>
      </w:r>
      <w:proofErr w:type="spellStart"/>
      <w:r w:rsidR="00BC2CFC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>ลั่ว</w:t>
      </w:r>
      <w:proofErr w:type="spellEnd"/>
      <w:r w:rsidR="00BC2CFC" w:rsidRPr="003E4EA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ไต้ 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หมู่บ้าน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โบราณ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กาที่บรรพบุรุษ</w:t>
      </w:r>
      <w:proofErr w:type="spellStart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อพยบ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มาตั้งรกรากใน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วนตั้งแต่สมัย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ยังรักษาวิถีชีวิตวัฒนธรรมที่เป็นเอกลักษณ์ของตัวเอง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แบบจีน</w:t>
      </w:r>
      <w:proofErr w:type="spellStart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ฮาก</w:t>
      </w:r>
      <w:proofErr w:type="spellEnd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กา (จีนแคะ) รวมทั้งภาษาพูด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ที่คล้ายคลึงกับชาว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ในม</w:t>
      </w:r>
      <w:r w:rsidR="00BC2CFC">
        <w:rPr>
          <w:rFonts w:ascii="TH SarabunPSK" w:hAnsi="TH SarabunPSK" w:cs="TH SarabunPSK"/>
          <w:color w:val="000000"/>
          <w:sz w:val="32"/>
          <w:szCs w:val="32"/>
          <w:cs/>
        </w:rPr>
        <w:t>ณฑลกว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างตุ้ง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และฝูเจี้ยน</w:t>
      </w:r>
      <w:proofErr w:type="spellEnd"/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(ฮกเกี้ยน)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รูปแบบของสถาปัตยกรรม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>ในแบบ</w:t>
      </w:r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ชาว</w:t>
      </w:r>
      <w:proofErr w:type="spellStart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ฮาก</w:t>
      </w:r>
      <w:proofErr w:type="spellEnd"/>
      <w:r w:rsidR="00BC2CFC" w:rsidRPr="003E4EA5">
        <w:rPr>
          <w:rFonts w:ascii="TH SarabunPSK" w:hAnsi="TH SarabunPSK" w:cs="TH SarabunPSK"/>
          <w:color w:val="000000"/>
          <w:sz w:val="32"/>
          <w:szCs w:val="32"/>
          <w:cs/>
        </w:rPr>
        <w:t>กา</w:t>
      </w:r>
      <w:r w:rsidR="00BC2CF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มีร้านอาหารร้านของฝากมากมาย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บริการอาหารค่ำที่ภัตตาคาร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1) </w:t>
      </w:r>
      <w:r w:rsidR="00061FBB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061FBB" w:rsidRPr="00061FBB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="00061FBB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เป็นการแสดงที่สงวนและสืบทอดกันมาภายในตระกูล หลายชั่วอายุคน ไม่ถ่ายทอดให้บุคคลภายนอกทั่วไป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061FBB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5D64" w:rsidRPr="002669FD" w:rsidRDefault="00395D64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92947" w:rsidRPr="003E0AEF" w:rsidRDefault="00947EA1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วันที่สอง : 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ตู - เม่า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เสี่ยน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- ทะเลสาบ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เตี๋ย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ซี - เมืองเก่า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ซง</w:t>
      </w:r>
      <w:proofErr w:type="spellEnd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พาน - </w:t>
      </w:r>
      <w:proofErr w:type="spellStart"/>
      <w:r w:rsidR="00A92947" w:rsidRPr="00A92947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จิ่วจ้ายโกว</w:t>
      </w:r>
      <w:proofErr w:type="spellEnd"/>
    </w:p>
    <w:p w:rsidR="00061FBB" w:rsidRPr="00AB0284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เมืองเม่าเสี้ยน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ชมวิวทิวทัศน์ระหว่างทาง</w:t>
      </w:r>
    </w:p>
    <w:p w:rsidR="00061FBB" w:rsidRPr="00AB0284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3)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เตี๋ย</w:t>
      </w:r>
      <w:proofErr w:type="spellEnd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ซี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ซึ่งตั้งอยู่ระดับความสูงเกือบ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</w:rPr>
        <w:t>3,000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 มองลงไปยังหุบเขาเบื้องล่างจะแลเห็นทะเลสาบสีเขียว</w:t>
      </w:r>
      <w:proofErr w:type="spellStart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>เทอร์คอยซ์</w:t>
      </w:r>
      <w:proofErr w:type="spellEnd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ทาบยาวไปตามซอกหุบเขา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ออก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นำท่านชม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เมืองเก่า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ซง</w:t>
      </w:r>
      <w:proofErr w:type="spellEnd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พาน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เมืองชายแดนในสมัยโบราณที่ใช้แลกเปลี่ยนสินค้าชาวฮั่นและชาวทิเบตบน เส้นทางสายชาม้า ซึ่งชาวฮั่นนิยมนำใบชา ผ้าแพร เกลือและของใช้ประจำวันมาแลกเปลี่ยนม้า แกะ ขนแกะ และหนังสัตว์ของชาวทิเบต ชม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กำแพงเมืองโบราณ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ที่สร้างขึ้นในสมัย</w:t>
      </w:r>
      <w:proofErr w:type="spellStart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จากนั้นนำท่านเดินทางเข้าที่พักที่ </w:t>
      </w:r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อุทยาน</w:t>
      </w:r>
      <w:proofErr w:type="spellStart"/>
      <w:r w:rsidR="00061FBB"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ซึ่งตั้งอยู่ที่อำเภอ</w:t>
      </w:r>
      <w:proofErr w:type="spellStart"/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>หนานปิง</w:t>
      </w:r>
      <w:proofErr w:type="spellEnd"/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</w:t>
      </w:r>
      <w:r w:rsidR="002E6FE7">
        <w:rPr>
          <w:rFonts w:ascii="TH SarabunPSK" w:hAnsi="TH SarabunPSK" w:cs="TH SarabunPSK" w:hint="cs"/>
          <w:color w:val="000000"/>
          <w:sz w:val="32"/>
          <w:szCs w:val="32"/>
          <w:cs/>
        </w:rPr>
        <w:t>ภัตตาร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4)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 </w:t>
      </w:r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395D64" w:rsidRPr="002669FD" w:rsidRDefault="00395D64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947EA1" w:rsidP="00E8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วันที่สาม :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อุทยาน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จิ่วจ้ายโกว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(รถเหมากรุ๊ปส่วนตัว เที่ยวเต็มวัน เที่ยวครบทุกจุด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ไฮไลท์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)</w:t>
      </w:r>
      <w:r w:rsidR="007540F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</w:t>
      </w:r>
      <w:r w:rsidR="007540F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  <w:r w:rsidR="007540F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โชว์ทิเบต</w:t>
      </w:r>
    </w:p>
    <w:p w:rsidR="00093278" w:rsidRPr="00AB0284" w:rsidRDefault="00947EA1" w:rsidP="0009327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5)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อุทยานแห่งชาติธารสวรรค์ </w:t>
      </w:r>
      <w:proofErr w:type="spellStart"/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จิ่วจ้ายโกว</w:t>
      </w:r>
      <w:proofErr w:type="spellEnd"/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(รถเหมา รถส่วนตัว)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มรดกโลกทางธรรมชาติ ชมความสวยงามของภูเขาและหุบเขาอันสลับซับซ้อน มีแอ่งน้ำน้อยใหญ่มากมายถึง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114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แอ่ง และกลุ่มน้ำตกใหญ่น้อยมากมาย ท่านจะได้พบกับความมหัศจรรย์ของอุทยานแห่งนี้ ชมสภาพของน้ำในทะเลสาบมีสีสันที่พิสดารหลากหลาย ประกอบด้วยฤดูกาลที่เปลี่ยนแปลงจนทำไห้เกิดสีสัน อันมหัศจรรย์จนได้ฉายาว่า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“7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แดนเทพนิยาย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น้ำตกตะวันลับฟ้า</w:t>
      </w:r>
      <w:r w:rsidR="00F6435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</w:t>
      </w:r>
      <w:proofErr w:type="spellStart"/>
      <w:r w:rsidR="00F6435C">
        <w:rPr>
          <w:rFonts w:ascii="TH SarabunPSK" w:hAnsi="TH SarabunPSK" w:cs="TH SarabunPSK" w:hint="cs"/>
          <w:color w:val="C00000"/>
          <w:sz w:val="32"/>
          <w:szCs w:val="32"/>
          <w:cs/>
        </w:rPr>
        <w:t>โหน่</w:t>
      </w:r>
      <w:r w:rsidR="00F6435C" w:rsidRPr="00F6435C">
        <w:rPr>
          <w:rFonts w:ascii="TH SarabunPSK" w:hAnsi="TH SarabunPSK" w:cs="TH SarabunPSK"/>
          <w:color w:val="C00000"/>
          <w:sz w:val="32"/>
          <w:szCs w:val="32"/>
          <w:cs/>
        </w:rPr>
        <w:t>ยื่</w:t>
      </w:r>
      <w:proofErr w:type="spellEnd"/>
      <w:r w:rsidR="00F6435C" w:rsidRPr="00F6435C">
        <w:rPr>
          <w:rFonts w:ascii="TH SarabunPSK" w:hAnsi="TH SarabunPSK" w:cs="TH SarabunPSK"/>
          <w:color w:val="C00000"/>
          <w:sz w:val="32"/>
          <w:szCs w:val="32"/>
          <w:cs/>
        </w:rPr>
        <w:t>อหล่าง</w:t>
      </w:r>
      <w:r w:rsidR="00F6435C">
        <w:rPr>
          <w:rFonts w:ascii="TH SarabunPSK" w:hAnsi="TH SarabunPSK" w:cs="TH SarabunPSK" w:hint="cs"/>
          <w:color w:val="C00000"/>
          <w:sz w:val="32"/>
          <w:szCs w:val="32"/>
          <w:cs/>
        </w:rPr>
        <w:t>)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น้ำตกที่หลดหลั่นตามหน้าผาที่สวยงาม </w:t>
      </w:r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</w:rPr>
        <w:t xml:space="preserve">LONG LAKE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ทะเลสาบนกยูง</w:t>
      </w:r>
      <w:r w:rsidR="002D28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(ทะเลสาบดอกไม้5สี)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ทะเลสาบหมี</w:t>
      </w:r>
      <w:proofErr w:type="spellStart"/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D2826"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ทะเลสาบกระจก </w:t>
      </w:r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ธรรมชาติได้บรรจงสร้างไว้อย่างวิจิตรสวยงามดั่งภาพวาดในจินตนาการ จากนั้นเดินเลาะลำธารชม </w:t>
      </w:r>
      <w:r w:rsidR="00093278" w:rsidRPr="00AB0284">
        <w:rPr>
          <w:rFonts w:ascii="TH SarabunPSK" w:hAnsi="TH SarabunPSK" w:cs="TH SarabunPSK"/>
          <w:color w:val="C00000"/>
          <w:sz w:val="32"/>
          <w:szCs w:val="32"/>
          <w:cs/>
        </w:rPr>
        <w:t>น้ำตกธารไข่มุก</w:t>
      </w:r>
      <w:r w:rsidR="00093278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น้ำตกกว้าง 310 เมตร ความสูง 40 เมตร มีสายน้ำที่ทอดธารลดหลั่นยาวเป็นระยะยาวถึง 310 เมตร สวยงามราวกับเส้นไข่มุก</w:t>
      </w:r>
    </w:p>
    <w:p w:rsidR="00947EA1" w:rsidRPr="00AB0284" w:rsidRDefault="00093278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บริการอาหารกลางวันที่ภัตตาคารในอุทยาน (มื้อที่ 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หลังอาหารนำท่านชมความงดงามของ </w:t>
      </w:r>
      <w:r w:rsidRPr="00AB0284">
        <w:rPr>
          <w:rFonts w:ascii="TH SarabunPSK" w:hAnsi="TH SarabunPSK" w:cs="TH SarabunPSK"/>
          <w:color w:val="C00000"/>
          <w:sz w:val="32"/>
          <w:szCs w:val="32"/>
          <w:cs/>
        </w:rPr>
        <w:t>ทะเลสาบ 5 สี ทะเลสาบเสือ ทะเลสาบแรด ทะเลสาบสองมังกร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จากนั้นนำท่านชม </w:t>
      </w:r>
      <w:r w:rsidR="00947EA1" w:rsidRPr="00AB0284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หมู่บ้านซู่</w:t>
      </w:r>
      <w:proofErr w:type="spellStart"/>
      <w:r w:rsidR="00947EA1" w:rsidRPr="00AB0284">
        <w:rPr>
          <w:rFonts w:ascii="TH SarabunPSK" w:hAnsi="TH SarabunPSK" w:cs="TH SarabunPSK"/>
          <w:color w:val="C00000"/>
          <w:sz w:val="32"/>
          <w:szCs w:val="32"/>
          <w:cs/>
        </w:rPr>
        <w:t>เจิ้ง</w:t>
      </w:r>
      <w:proofErr w:type="spellEnd"/>
      <w:r w:rsidR="00947EA1" w:rsidRPr="00AB028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>หมู่บ้านชาวทิเบตที่อาศัยอยู่ในอุทยาน</w:t>
      </w:r>
      <w:proofErr w:type="spellStart"/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="00947EA1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สมควรแก่เวลานำท่านเดินทางกลับที่พัก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(เที่ยวเต็มวัน)</w:t>
      </w:r>
    </w:p>
    <w:p w:rsidR="00061FBB" w:rsidRPr="00032C3B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lastRenderedPageBreak/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="001324FE">
        <w:rPr>
          <w:rFonts w:ascii="TH SarabunPSK" w:hAnsi="TH SarabunPSK" w:cs="TH SarabunPSK" w:hint="cs"/>
          <w:color w:val="000000"/>
          <w:sz w:val="32"/>
          <w:szCs w:val="32"/>
          <w:cs/>
        </w:rPr>
        <w:t>ในโรงแรม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7) </w:t>
      </w:r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พิเศษ อาหาร</w:t>
      </w:r>
      <w:proofErr w:type="spellStart"/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>บุปเฟต์</w:t>
      </w:r>
      <w:proofErr w:type="spellEnd"/>
      <w:r w:rsidR="002D2826" w:rsidRPr="002D28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นานาชาติ </w:t>
      </w:r>
      <w:bookmarkStart w:id="0" w:name="_GoBack"/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หลังอาหารท่านชม </w:t>
      </w:r>
      <w:r w:rsidR="007540FD" w:rsidRPr="007540FD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โชว์ทิเบต </w:t>
      </w:r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>โชว์แสงสีเสียงในโรงละคนที่บอกเล่าเรื่องราววัฒนธรรมและความเชื่อของชาวทิเบตใน</w:t>
      </w:r>
      <w:proofErr w:type="spellStart"/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>จิ่วจ้ายโกว</w:t>
      </w:r>
      <w:proofErr w:type="spellEnd"/>
      <w:r w:rsidR="007540FD" w:rsidRPr="007540F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D49C0">
        <w:rPr>
          <w:rFonts w:ascii="TH SarabunPSK" w:hAnsi="TH SarabunPSK" w:cs="TH SarabunPSK" w:hint="cs"/>
          <w:color w:val="000000"/>
          <w:sz w:val="32"/>
          <w:szCs w:val="32"/>
          <w:cs/>
        </w:rPr>
        <w:t>พักผ่อนกันตามสบาย</w:t>
      </w:r>
      <w:r w:rsidR="002D2826" w:rsidRPr="001B57D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Howard Johnson </w:t>
      </w:r>
      <w:proofErr w:type="spellStart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>Tianyuan</w:t>
      </w:r>
      <w:proofErr w:type="spellEnd"/>
      <w:r w:rsidR="002D2826" w:rsidRPr="00061FBB">
        <w:rPr>
          <w:rFonts w:ascii="TH SarabunPSK" w:hAnsi="TH SarabunPSK" w:cs="TH SarabunPSK"/>
          <w:color w:val="000000"/>
          <w:sz w:val="32"/>
          <w:szCs w:val="32"/>
        </w:rPr>
        <w:t xml:space="preserve"> Resort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2D282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2D2826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  <w:bookmarkEnd w:id="0"/>
    </w:p>
    <w:p w:rsidR="00947EA1" w:rsidRPr="002669FD" w:rsidRDefault="00947EA1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947EA1" w:rsidP="00E86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วันที่สี่ :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อุทยานหวงหลง (รวมกระเช้าไป-กลับ+รถ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กอลฟ์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)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เมืองตูเจียง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เยี่ยน</w:t>
      </w:r>
      <w:proofErr w:type="spellEnd"/>
    </w:p>
    <w:p w:rsidR="00061FBB" w:rsidRPr="00B86E48" w:rsidRDefault="00947EA1" w:rsidP="00061FBB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06.30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8)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="00061FBB"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อุทยานหวงหลง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เป็นอุทยานที่มีลำธารน้ำไหลมาจากยอดเขาที่ถูกปกคลุมด้วยหิมะตลอดทั้งปี ซึ่งเป็นสายน้ำที่มีส่วนผสมของหินปูน เมื่อไหลลงสู่ที่ราบก่อเกิดเป็นแอ่งน้ำขนาดใหญ่น้อย ทำให้หินปูนตกตะกอนเกาะตัวกันเป็นแอ่งเล็กใหญ่มากมาย น้ำใสเรียบเหมือนกระจกที่สะท้อนภาพท้องฟ้า ภูเขาและต้นไม้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061FBB" w:rsidRPr="00A4461E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นั่งกระเช้าอุทยานหวงหลง (รวมนั่งกระเช้า)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ชมความงามของ </w:t>
      </w:r>
      <w:r w:rsidR="00061FBB" w:rsidRPr="00AD4842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สระห้าสี (หัวมังกร) และ วัดหวงหลง  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ชมทะเลสาบและป่าเปลี่ยนสีใน </w:t>
      </w:r>
      <w:r w:rsidR="00061FBB" w:rsidRPr="00AD4842">
        <w:rPr>
          <w:rFonts w:ascii="TH SarabunPSK" w:hAnsi="TH SarabunPSK" w:cs="TH SarabunPSK"/>
          <w:color w:val="C00000"/>
          <w:sz w:val="32"/>
          <w:szCs w:val="32"/>
          <w:cs/>
        </w:rPr>
        <w:t>อุทยานหวงหลง หรือ อุทยานมังกรเหลือง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นำท่าน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ชม</w:t>
      </w:r>
      <w:r w:rsidR="00061FBB" w:rsidRPr="00AD4842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แอ่งน้ำขนาดใหญ่น้อยมากมายน้ำใสสีฟ้าเป็นประกายให้ได้ถ่ายรูป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(รวมกระเช้าและรถ</w:t>
      </w:r>
      <w:proofErr w:type="spellStart"/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กอลฟ์</w:t>
      </w:r>
      <w:proofErr w:type="spellEnd"/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ไป-กลับ)</w:t>
      </w:r>
    </w:p>
    <w:p w:rsidR="00395D64" w:rsidRPr="00DC5C72" w:rsidRDefault="00947EA1" w:rsidP="00395D6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บริการอาหารกลางวันที่ภัตตาคาร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9) </w:t>
      </w:r>
      <w:r w:rsidR="00395D64" w:rsidRPr="00B86E4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หลังอาหารนำท่านเดินทาง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สู่ </w:t>
      </w:r>
      <w:r w:rsidR="00395D64" w:rsidRPr="00EF0FAB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395D64" w:rsidRPr="00EF0FAB">
        <w:rPr>
          <w:rFonts w:ascii="TH SarabunPSK" w:hAnsi="TH SarabunPSK" w:cs="TH SarabunPSK"/>
          <w:color w:val="C00000"/>
          <w:sz w:val="32"/>
          <w:szCs w:val="32"/>
          <w:cs/>
        </w:rPr>
        <w:t>ตูเจียง</w:t>
      </w:r>
      <w:proofErr w:type="spellStart"/>
      <w:r w:rsidR="00395D64" w:rsidRPr="00EF0FAB">
        <w:rPr>
          <w:rFonts w:ascii="TH SarabunPSK" w:hAnsi="TH SarabunPSK" w:cs="TH SarabunPSK"/>
          <w:color w:val="C00000"/>
          <w:sz w:val="32"/>
          <w:szCs w:val="32"/>
          <w:cs/>
        </w:rPr>
        <w:t>เยี่ยน</w:t>
      </w:r>
      <w:proofErr w:type="spellEnd"/>
      <w:r w:rsidR="00395D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95D64" w:rsidRPr="00DC5C72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="00395D64" w:rsidRPr="00DC5C72">
        <w:rPr>
          <w:rFonts w:ascii="TH SarabunPSK" w:hAnsi="TH SarabunPSK" w:cs="TH SarabunPSK"/>
          <w:color w:val="000000"/>
          <w:sz w:val="32"/>
          <w:szCs w:val="32"/>
          <w:cs/>
        </w:rPr>
        <w:t>มีชื่อเสียง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</w:rPr>
        <w:t>จาก</w:t>
      </w:r>
      <w:r w:rsidR="00395D64" w:rsidRPr="00DC5C72">
        <w:rPr>
          <w:rFonts w:ascii="TH SarabunPSK" w:hAnsi="TH SarabunPSK" w:cs="TH SarabunPSK"/>
          <w:color w:val="000000"/>
          <w:sz w:val="32"/>
          <w:szCs w:val="32"/>
          <w:cs/>
        </w:rPr>
        <w:t>การสร้างเขื่อนชลประทานที่ยิ่งใหญ่สมัยกว่า 2,600 ปีก่อน ถือว่าเป็นเขื่อนชลประทานดินเก่าแก่ที่สุดในโลกและยังใ</w:t>
      </w:r>
      <w:r w:rsidR="00395D64">
        <w:rPr>
          <w:rFonts w:ascii="TH SarabunPSK" w:hAnsi="TH SarabunPSK" w:cs="TH SarabunPSK"/>
          <w:color w:val="000000"/>
          <w:sz w:val="32"/>
          <w:szCs w:val="32"/>
          <w:cs/>
        </w:rPr>
        <w:t xml:space="preserve">ช้งานได้จนถึงปัจจุบัน 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AB0284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AB0284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บริการอาหารค่ำที่ภัตตาคาร (มื้อที่ </w:t>
      </w:r>
      <w:r w:rsidRPr="00AB0284">
        <w:rPr>
          <w:rFonts w:ascii="TH SarabunPSK" w:hAnsi="TH SarabunPSK" w:cs="TH SarabunPSK"/>
          <w:color w:val="000000"/>
          <w:sz w:val="32"/>
          <w:szCs w:val="32"/>
        </w:rPr>
        <w:t xml:space="preserve">10) </w:t>
      </w:r>
      <w:r w:rsidRPr="00AB0284">
        <w:rPr>
          <w:rFonts w:ascii="TH SarabunPSK" w:hAnsi="TH SarabunPSK" w:cs="TH SarabunPSK"/>
          <w:color w:val="000000"/>
          <w:sz w:val="32"/>
          <w:szCs w:val="32"/>
          <w:cs/>
        </w:rPr>
        <w:t>หลัง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อาหารเดินทางเข้าที่พัก (พัก </w:t>
      </w:r>
      <w:proofErr w:type="spellStart"/>
      <w:r w:rsidR="00061FBB" w:rsidRPr="00061FBB">
        <w:rPr>
          <w:rFonts w:ascii="TH SarabunPSK" w:hAnsi="TH SarabunPSK" w:cs="TH SarabunPSK"/>
          <w:color w:val="000000"/>
          <w:sz w:val="32"/>
          <w:szCs w:val="32"/>
        </w:rPr>
        <w:t>Bailun</w:t>
      </w:r>
      <w:proofErr w:type="spellEnd"/>
      <w:r w:rsidR="00061FBB" w:rsidRPr="00061FBB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669FD" w:rsidRPr="002669FD" w:rsidRDefault="002669FD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E8641F" w:rsidRDefault="00947EA1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032C3B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วันที่ห้า :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ตูเจียง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เยี่ยน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="0047758D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–</w:t>
      </w:r>
      <w:r w:rsidR="0047758D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 สวน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หมี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แพนด้า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ล่องเรือไหว้พระใหญ่เล่อซาน </w:t>
      </w:r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</w:rPr>
        <w:t xml:space="preserve">– </w:t>
      </w:r>
      <w:r w:rsidR="00750A16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 xml:space="preserve">เมืองโบราณหวงหลงซี - </w:t>
      </w:r>
      <w:proofErr w:type="spellStart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="00E8641F" w:rsidRPr="00E8641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ตู 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11)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ศูนย์อนุรักษ์หมี</w:t>
      </w:r>
      <w:proofErr w:type="spellStart"/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ซึ่งใช้เป็นศูนย์เพาะพันธุ์และอนุรักษ์ รวมถึงใช้เป็นสถานที่ศึกษาหมี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นำท่านออกเดินทางสู่ </w:t>
      </w:r>
      <w:r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เมืองเล่อซาน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ระหว่างทางท่านจะได้ชื่นชมกับธรรมชา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ติ ชีวิตความเป็นอยู่ของชาวชนบท</w:t>
      </w:r>
    </w:p>
    <w:p w:rsidR="00947EA1" w:rsidRPr="00247440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247440">
        <w:rPr>
          <w:rFonts w:ascii="TH SarabunPSK" w:hAnsi="TH SarabunPSK" w:cs="TH SarabunPSK"/>
          <w:color w:val="000000"/>
          <w:sz w:val="32"/>
          <w:szCs w:val="32"/>
        </w:rPr>
        <w:t>12.00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24744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บริการอาหารกลางวันที่ภัตตาคาร (มื้อที่ </w:t>
      </w:r>
      <w:r w:rsidRPr="00247440">
        <w:rPr>
          <w:rFonts w:ascii="TH SarabunPSK" w:hAnsi="TH SarabunPSK" w:cs="TH SarabunPSK"/>
          <w:color w:val="000000"/>
          <w:sz w:val="32"/>
          <w:szCs w:val="32"/>
        </w:rPr>
        <w:t xml:space="preserve">12) </w:t>
      </w:r>
      <w:r w:rsidRPr="00247440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 </w:t>
      </w:r>
      <w:r w:rsidR="00395D64" w:rsidRPr="00247440">
        <w:rPr>
          <w:rFonts w:ascii="TH SarabunPSK" w:hAnsi="TH SarabunPSK" w:cs="TH SarabunPSK"/>
          <w:color w:val="C00000"/>
          <w:sz w:val="32"/>
          <w:szCs w:val="32"/>
          <w:cs/>
        </w:rPr>
        <w:t>ล่องเรือเกาะเล่อซาน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มีลักษณะคล้ายพระนอนกลางทะเล ชม หลวงพ่อโตเล่อซาน ที่ใช้เวลาในการก่อสร้างนานถึง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90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ปี (สร้างขึ้นตั้งแต่ ค.ศ.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 xml:space="preserve">713 – 803)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โดยหลวงพ่อ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ไห่ทง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ได้ใช้เงินบริจาคจากชาวบ้านสร้าง เพื่อคอยคุ้มครองภัยน้ำท่วมจากแม่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น้ำห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มิ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นเจียง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หลวงพ่อโตเล่อ</w:t>
      </w:r>
      <w:proofErr w:type="spellStart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>ซัน</w:t>
      </w:r>
      <w:proofErr w:type="spellEnd"/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เป็นพระพุทธรูปปางนั่งที่สกัดเข้าไปในภูเขาสูงและใหญ่ที่สุดในโลก มีความสูงถึง 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</w:rPr>
        <w:t>71</w:t>
      </w:r>
      <w:r w:rsidR="00395D64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เมตร</w:t>
      </w:r>
      <w:r w:rsidR="00395D64" w:rsidRPr="002474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732873"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="00732873"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หวงหลงซี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732873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7328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 มีร้านของฝาก ร้านอาหาร ของกินเล่น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19.00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บริการอาหารค่ำที่ภัตตาคาร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ที่เมืองหวงหลงซี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3D49C0">
        <w:rPr>
          <w:rFonts w:ascii="TH SarabunPSK" w:hAnsi="TH SarabunPSK" w:cs="TH SarabunPSK" w:hint="cs"/>
          <w:color w:val="000000"/>
          <w:sz w:val="32"/>
          <w:szCs w:val="32"/>
          <w:cs/>
        </w:rPr>
        <w:t>มื้อที่ 13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นำท่านเดินทางกลับสู่ </w:t>
      </w:r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247440" w:rsidRPr="00247440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  <w:r w:rsidR="00247440" w:rsidRPr="0024744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47440">
        <w:rPr>
          <w:rFonts w:ascii="TH SarabunPSK" w:hAnsi="TH SarabunPSK" w:cs="TH SarabunPSK" w:hint="cs"/>
          <w:color w:val="000000"/>
          <w:sz w:val="32"/>
          <w:szCs w:val="32"/>
          <w:cs/>
        </w:rPr>
        <w:t>นำท่านเดินทางเข้าที่พัก</w:t>
      </w:r>
      <w:r w:rsidR="00395D64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 </w:t>
      </w:r>
      <w:r w:rsidR="00061FBB">
        <w:rPr>
          <w:rFonts w:ascii="TH SarabunPSK" w:hAnsi="TH SarabunPSK" w:cs="TH SarabunPSK"/>
          <w:color w:val="000000"/>
          <w:sz w:val="32"/>
          <w:szCs w:val="32"/>
        </w:rPr>
        <w:t>Felton Grand Hotel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061FBB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061FBB" w:rsidRPr="00AB028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2D11A9" w:rsidRPr="002669FD" w:rsidRDefault="002D11A9" w:rsidP="00947EA1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47EA1" w:rsidRPr="003E0AEF" w:rsidRDefault="00DF646C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ind w:left="1440" w:hanging="1440"/>
        <w:rPr>
          <w:rFonts w:ascii="TH SarabunPSK" w:hAnsi="TH SarabunPSK" w:cs="TH SarabunPSK"/>
          <w:b/>
          <w:bCs/>
          <w:color w:val="002060"/>
          <w:sz w:val="36"/>
          <w:szCs w:val="36"/>
        </w:rPr>
      </w:pPr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 xml:space="preserve">วันที่หก : </w:t>
      </w:r>
      <w:proofErr w:type="spellStart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เฉิง</w:t>
      </w:r>
      <w:proofErr w:type="spellEnd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ตู – ถนน</w:t>
      </w:r>
      <w:r w:rsidR="006E3719">
        <w:rPr>
          <w:rFonts w:ascii="TH SarabunPSK" w:hAnsi="TH SarabunPSK" w:cs="TH SarabunPSK" w:hint="cs"/>
          <w:b/>
          <w:bCs/>
          <w:color w:val="002060"/>
          <w:sz w:val="36"/>
          <w:szCs w:val="36"/>
          <w:cs/>
        </w:rPr>
        <w:t>โบราณ</w:t>
      </w:r>
      <w:proofErr w:type="spellStart"/>
      <w:r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จิ๋</w:t>
      </w:r>
      <w:r w:rsidR="00947EA1"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งห</w:t>
      </w:r>
      <w:proofErr w:type="spellEnd"/>
      <w:r w:rsidR="00947EA1" w:rsidRPr="003E0AEF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ลี่ - สนามบินสุวรรณภูมิ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07.00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บริการอาหารเช้าที่โรงแรม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14)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ท่านเที่ยวชม </w:t>
      </w:r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="008374B5" w:rsidRPr="006E3719">
        <w:rPr>
          <w:rFonts w:ascii="TH SarabunPSK" w:hAnsi="TH SarabunPSK" w:cs="TH SarabunPSK"/>
          <w:color w:val="C00000"/>
          <w:sz w:val="32"/>
          <w:szCs w:val="32"/>
          <w:cs/>
        </w:rPr>
        <w:t>จิ</w:t>
      </w:r>
      <w:r w:rsidR="00DF646C" w:rsidRPr="006E3719">
        <w:rPr>
          <w:rFonts w:ascii="TH SarabunPSK" w:hAnsi="TH SarabunPSK" w:cs="TH SarabunPSK"/>
          <w:color w:val="C00000"/>
          <w:sz w:val="32"/>
          <w:szCs w:val="32"/>
          <w:cs/>
        </w:rPr>
        <w:t>๋</w:t>
      </w:r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งห</w:t>
      </w:r>
      <w:proofErr w:type="spellEnd"/>
      <w:r w:rsidRPr="006E3719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6E37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C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C6C1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.00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บริการอาหารกลางวันที่ภัตตาคาร (มื้อที่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15)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</w:t>
      </w:r>
      <w:r w:rsidR="00806B23" w:rsidRPr="00032C3B">
        <w:rPr>
          <w:rFonts w:ascii="TH SarabunPSK" w:hAnsi="TH SarabunPSK" w:cs="TH SarabunPSK"/>
          <w:color w:val="C00000"/>
          <w:sz w:val="32"/>
          <w:szCs w:val="32"/>
          <w:cs/>
        </w:rPr>
        <w:t>เทียนฟู่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ตู</w:t>
      </w:r>
    </w:p>
    <w:p w:rsidR="00947EA1" w:rsidRPr="00032C3B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5.55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ออกเดินทางกลับกรุงเทพฯ โดยสายการบินไทย เที่ยวบินที่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947EA1" w:rsidRDefault="00947EA1" w:rsidP="00947EA1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18.</w:t>
      </w:r>
      <w:r w:rsidR="00B83129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3E0AEF" w:rsidRPr="00566925" w:rsidRDefault="003E0AEF" w:rsidP="00806B23">
      <w:pPr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ค่าตั๋วเครื่องบินสายการบินไทย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ค่าโรงแรมที่พัก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 ระดับ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ค่าอาหารทุกมื้อพร้อมอาหารว่างและเครื่องดื่ม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ค่ารถบัสปรับอากาศนำเที่ยว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ค่าประกันอุบัติเหตุ วงเงินค่ารักษา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500,000</w:t>
      </w:r>
      <w:proofErr w:type="gramStart"/>
      <w:r w:rsidRPr="00032C3B">
        <w:rPr>
          <w:rFonts w:ascii="TH SarabunPSK" w:hAnsi="TH SarabunPSK" w:cs="TH SarabunPSK"/>
          <w:color w:val="000000"/>
          <w:sz w:val="32"/>
          <w:szCs w:val="32"/>
        </w:rPr>
        <w:t>.-</w:t>
      </w:r>
      <w:proofErr w:type="gramEnd"/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6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ค่าธรรมเนียมเข้าชมสถานที่ต่างๆ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7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ค่าน้ำหนักสัมภาระขึ้นเครื่องคนละ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20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</w:t>
      </w:r>
    </w:p>
    <w:p w:rsidR="00806B23" w:rsidRPr="00032C3B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8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มัคคุเทศก์ท้องถิ่นพูดภาษาไทยครับ</w:t>
      </w:r>
    </w:p>
    <w:p w:rsidR="00806B23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9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734675">
        <w:rPr>
          <w:rFonts w:ascii="TH SarabunPSK" w:hAnsi="TH SarabunPSK" w:cs="TH SarabunPSK" w:hint="cs"/>
          <w:color w:val="000000"/>
          <w:sz w:val="32"/>
          <w:szCs w:val="32"/>
          <w:cs/>
        </w:rPr>
        <w:t>หั</w:t>
      </w:r>
      <w:r w:rsidR="00B45C1B">
        <w:rPr>
          <w:rFonts w:ascii="TH SarabunPSK" w:hAnsi="TH SarabunPSK" w:cs="TH SarabunPSK" w:hint="cs"/>
          <w:color w:val="000000"/>
          <w:sz w:val="32"/>
          <w:szCs w:val="32"/>
          <w:cs/>
        </w:rPr>
        <w:t>วหน้าทัวร์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806B23" w:rsidRDefault="003D49C0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ค่าทิปมัคคุเทศก์จีนและคนขับรถ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+ 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06B23" w:rsidRPr="00032C3B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proofErr w:type="spellStart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1,500.-บาท)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วางมัดจำท่านละ 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,000.-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บาท พร้อมส่ง</w:t>
      </w:r>
      <w:r w:rsidR="006E3719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หน้าพาสและ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ใบโอนเงิน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ส่วนที่เหลือชำระก่อนการเดินทาง</w:t>
      </w:r>
      <w:r w:rsidR="0013296A"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30 วัน</w:t>
      </w:r>
    </w:p>
    <w:p w:rsidR="00566925" w:rsidRPr="00566925" w:rsidRDefault="00566925" w:rsidP="00806B2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การยกเลิกทัวร์</w:t>
      </w:r>
    </w:p>
    <w:p w:rsidR="003E0AEF" w:rsidRDefault="00CB7917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1.ยกเลิกทัวร์ ภายใน </w:t>
      </w:r>
      <w:r w:rsidR="00E364E8" w:rsidRPr="00032C3B">
        <w:rPr>
          <w:rFonts w:ascii="TH SarabunPSK" w:hAnsi="TH SarabunPSK" w:cs="TH SarabunPSK"/>
          <w:color w:val="000000"/>
          <w:sz w:val="32"/>
          <w:szCs w:val="32"/>
          <w:cs/>
        </w:rPr>
        <w:t>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B45C1B" w:rsidRPr="00566925" w:rsidRDefault="00B45C1B" w:rsidP="00806B23">
      <w:pPr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806B23" w:rsidRPr="00032C3B" w:rsidRDefault="00806B23" w:rsidP="003E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หากท่านถูกเจ้าหน้าที่ตรวจคนเข้าเมืองของประเทศไทยหรือประเทศปลายทาง 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ปฎิ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เส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ธการ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806B23" w:rsidRPr="00032C3B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806B23" w:rsidRDefault="00806B23" w:rsidP="00806B2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3E0AEF" w:rsidRPr="00032C3B" w:rsidRDefault="003E0AEF" w:rsidP="00806B2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DE1356" w:rsidRPr="00806B23" w:rsidRDefault="00DE1356" w:rsidP="00806B23">
      <w:pPr>
        <w:rPr>
          <w:rFonts w:cs="CordiaUPC"/>
          <w:color w:val="000000"/>
          <w:sz w:val="32"/>
          <w:szCs w:val="32"/>
        </w:rPr>
      </w:pPr>
    </w:p>
    <w:sectPr w:rsidR="00DE1356" w:rsidRPr="00806B23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15ACA"/>
    <w:rsid w:val="00022532"/>
    <w:rsid w:val="00023B14"/>
    <w:rsid w:val="00025CC8"/>
    <w:rsid w:val="00031BF5"/>
    <w:rsid w:val="0003227F"/>
    <w:rsid w:val="00032C3B"/>
    <w:rsid w:val="0003729F"/>
    <w:rsid w:val="00040EF8"/>
    <w:rsid w:val="00044527"/>
    <w:rsid w:val="00044DC5"/>
    <w:rsid w:val="00054E50"/>
    <w:rsid w:val="00056841"/>
    <w:rsid w:val="00057019"/>
    <w:rsid w:val="00061FBB"/>
    <w:rsid w:val="000654FD"/>
    <w:rsid w:val="00066161"/>
    <w:rsid w:val="00066D78"/>
    <w:rsid w:val="000706B3"/>
    <w:rsid w:val="00076510"/>
    <w:rsid w:val="00084AB2"/>
    <w:rsid w:val="00093278"/>
    <w:rsid w:val="000941C1"/>
    <w:rsid w:val="000A1303"/>
    <w:rsid w:val="000A23D3"/>
    <w:rsid w:val="000A4DA6"/>
    <w:rsid w:val="000C06BC"/>
    <w:rsid w:val="000C1B62"/>
    <w:rsid w:val="000C1F3D"/>
    <w:rsid w:val="000D236F"/>
    <w:rsid w:val="000E179B"/>
    <w:rsid w:val="000E2130"/>
    <w:rsid w:val="000E3800"/>
    <w:rsid w:val="000F0DD1"/>
    <w:rsid w:val="000F4CFF"/>
    <w:rsid w:val="0010100C"/>
    <w:rsid w:val="00104B87"/>
    <w:rsid w:val="00104DD0"/>
    <w:rsid w:val="00107A41"/>
    <w:rsid w:val="00121C12"/>
    <w:rsid w:val="00122A5E"/>
    <w:rsid w:val="001324FE"/>
    <w:rsid w:val="0013296A"/>
    <w:rsid w:val="00132A53"/>
    <w:rsid w:val="00134592"/>
    <w:rsid w:val="00136C47"/>
    <w:rsid w:val="00141121"/>
    <w:rsid w:val="00141DF2"/>
    <w:rsid w:val="00151D8C"/>
    <w:rsid w:val="00153AB8"/>
    <w:rsid w:val="00153EDC"/>
    <w:rsid w:val="0016000A"/>
    <w:rsid w:val="00161946"/>
    <w:rsid w:val="00171455"/>
    <w:rsid w:val="00184868"/>
    <w:rsid w:val="001917BF"/>
    <w:rsid w:val="00195906"/>
    <w:rsid w:val="001A2677"/>
    <w:rsid w:val="001A541B"/>
    <w:rsid w:val="001A69D2"/>
    <w:rsid w:val="001A7A11"/>
    <w:rsid w:val="001B6B1A"/>
    <w:rsid w:val="001C12B4"/>
    <w:rsid w:val="001C3C1F"/>
    <w:rsid w:val="001D2C48"/>
    <w:rsid w:val="001D3C75"/>
    <w:rsid w:val="001D4D3E"/>
    <w:rsid w:val="001D7EB4"/>
    <w:rsid w:val="00204DEB"/>
    <w:rsid w:val="00205F03"/>
    <w:rsid w:val="002139DC"/>
    <w:rsid w:val="0021563E"/>
    <w:rsid w:val="0022294C"/>
    <w:rsid w:val="00230961"/>
    <w:rsid w:val="002369E8"/>
    <w:rsid w:val="00241EC6"/>
    <w:rsid w:val="00247440"/>
    <w:rsid w:val="002509BD"/>
    <w:rsid w:val="00253731"/>
    <w:rsid w:val="00255A17"/>
    <w:rsid w:val="00256774"/>
    <w:rsid w:val="002669FD"/>
    <w:rsid w:val="002731DF"/>
    <w:rsid w:val="00273220"/>
    <w:rsid w:val="00274070"/>
    <w:rsid w:val="002779B7"/>
    <w:rsid w:val="00282842"/>
    <w:rsid w:val="00282963"/>
    <w:rsid w:val="002851E4"/>
    <w:rsid w:val="00286541"/>
    <w:rsid w:val="00291CC8"/>
    <w:rsid w:val="00295F4B"/>
    <w:rsid w:val="002A2AC8"/>
    <w:rsid w:val="002A44F7"/>
    <w:rsid w:val="002B4262"/>
    <w:rsid w:val="002B7E9E"/>
    <w:rsid w:val="002C03BC"/>
    <w:rsid w:val="002C2B8F"/>
    <w:rsid w:val="002C699B"/>
    <w:rsid w:val="002D0CB1"/>
    <w:rsid w:val="002D11A9"/>
    <w:rsid w:val="002D2826"/>
    <w:rsid w:val="002E1339"/>
    <w:rsid w:val="002E1EA4"/>
    <w:rsid w:val="002E56BF"/>
    <w:rsid w:val="002E6FE7"/>
    <w:rsid w:val="003005FE"/>
    <w:rsid w:val="00303BA5"/>
    <w:rsid w:val="00305F76"/>
    <w:rsid w:val="00310B45"/>
    <w:rsid w:val="003251F3"/>
    <w:rsid w:val="0033076D"/>
    <w:rsid w:val="00330E1F"/>
    <w:rsid w:val="00333832"/>
    <w:rsid w:val="00333D24"/>
    <w:rsid w:val="00344B57"/>
    <w:rsid w:val="00346EBC"/>
    <w:rsid w:val="003515A7"/>
    <w:rsid w:val="00367B20"/>
    <w:rsid w:val="003713A2"/>
    <w:rsid w:val="003745D5"/>
    <w:rsid w:val="00384267"/>
    <w:rsid w:val="00390EA9"/>
    <w:rsid w:val="00391312"/>
    <w:rsid w:val="00395CAD"/>
    <w:rsid w:val="00395D64"/>
    <w:rsid w:val="003A1ACA"/>
    <w:rsid w:val="003A2D06"/>
    <w:rsid w:val="003A6574"/>
    <w:rsid w:val="003A7A9C"/>
    <w:rsid w:val="003B5668"/>
    <w:rsid w:val="003C2AB3"/>
    <w:rsid w:val="003C6161"/>
    <w:rsid w:val="003D18D7"/>
    <w:rsid w:val="003D4057"/>
    <w:rsid w:val="003D49C0"/>
    <w:rsid w:val="003D5432"/>
    <w:rsid w:val="003D78F8"/>
    <w:rsid w:val="003E0AEF"/>
    <w:rsid w:val="003E5082"/>
    <w:rsid w:val="003E5F98"/>
    <w:rsid w:val="003F1824"/>
    <w:rsid w:val="003F3014"/>
    <w:rsid w:val="003F75FE"/>
    <w:rsid w:val="004321C5"/>
    <w:rsid w:val="00433C50"/>
    <w:rsid w:val="00435220"/>
    <w:rsid w:val="00440226"/>
    <w:rsid w:val="00440810"/>
    <w:rsid w:val="00444F79"/>
    <w:rsid w:val="00453B7E"/>
    <w:rsid w:val="004562D9"/>
    <w:rsid w:val="0045638E"/>
    <w:rsid w:val="004639D2"/>
    <w:rsid w:val="0047086E"/>
    <w:rsid w:val="00470926"/>
    <w:rsid w:val="004753BA"/>
    <w:rsid w:val="0047758D"/>
    <w:rsid w:val="00484741"/>
    <w:rsid w:val="00490809"/>
    <w:rsid w:val="00490FF2"/>
    <w:rsid w:val="004922E3"/>
    <w:rsid w:val="004A6B49"/>
    <w:rsid w:val="004B418A"/>
    <w:rsid w:val="004C2961"/>
    <w:rsid w:val="004C2CE2"/>
    <w:rsid w:val="004C534D"/>
    <w:rsid w:val="004D75EF"/>
    <w:rsid w:val="004F7CF7"/>
    <w:rsid w:val="00500769"/>
    <w:rsid w:val="00500C41"/>
    <w:rsid w:val="0050201E"/>
    <w:rsid w:val="00502FF3"/>
    <w:rsid w:val="005055BC"/>
    <w:rsid w:val="00510C6F"/>
    <w:rsid w:val="00517112"/>
    <w:rsid w:val="00523E69"/>
    <w:rsid w:val="00536ECF"/>
    <w:rsid w:val="0054486D"/>
    <w:rsid w:val="00550010"/>
    <w:rsid w:val="005510F0"/>
    <w:rsid w:val="005579A7"/>
    <w:rsid w:val="00561E00"/>
    <w:rsid w:val="005663FF"/>
    <w:rsid w:val="00566925"/>
    <w:rsid w:val="00572641"/>
    <w:rsid w:val="0058370A"/>
    <w:rsid w:val="00592C9B"/>
    <w:rsid w:val="005A0E8D"/>
    <w:rsid w:val="005A0F8E"/>
    <w:rsid w:val="005A33EF"/>
    <w:rsid w:val="005B22B4"/>
    <w:rsid w:val="005B30BF"/>
    <w:rsid w:val="005B5A58"/>
    <w:rsid w:val="005B6EF5"/>
    <w:rsid w:val="005B706D"/>
    <w:rsid w:val="005D63BB"/>
    <w:rsid w:val="005E37C6"/>
    <w:rsid w:val="005E573E"/>
    <w:rsid w:val="005F1D93"/>
    <w:rsid w:val="00602133"/>
    <w:rsid w:val="00611481"/>
    <w:rsid w:val="00614545"/>
    <w:rsid w:val="0062003F"/>
    <w:rsid w:val="00625FD5"/>
    <w:rsid w:val="00646B3E"/>
    <w:rsid w:val="006542F4"/>
    <w:rsid w:val="00657C16"/>
    <w:rsid w:val="00667724"/>
    <w:rsid w:val="00670541"/>
    <w:rsid w:val="00680D00"/>
    <w:rsid w:val="006814BA"/>
    <w:rsid w:val="00685DC7"/>
    <w:rsid w:val="006875A4"/>
    <w:rsid w:val="0069191E"/>
    <w:rsid w:val="006974E2"/>
    <w:rsid w:val="006A5D87"/>
    <w:rsid w:val="006A64E5"/>
    <w:rsid w:val="006A7859"/>
    <w:rsid w:val="006B0D28"/>
    <w:rsid w:val="006B75DF"/>
    <w:rsid w:val="006C249C"/>
    <w:rsid w:val="006C3C77"/>
    <w:rsid w:val="006C45D8"/>
    <w:rsid w:val="006C5C73"/>
    <w:rsid w:val="006D0A45"/>
    <w:rsid w:val="006E0119"/>
    <w:rsid w:val="006E0D10"/>
    <w:rsid w:val="006E3719"/>
    <w:rsid w:val="006E414E"/>
    <w:rsid w:val="006E7506"/>
    <w:rsid w:val="006E7C2B"/>
    <w:rsid w:val="006F5A66"/>
    <w:rsid w:val="00701052"/>
    <w:rsid w:val="00702DD6"/>
    <w:rsid w:val="00702F6A"/>
    <w:rsid w:val="007155EE"/>
    <w:rsid w:val="0071687A"/>
    <w:rsid w:val="00721041"/>
    <w:rsid w:val="007222FD"/>
    <w:rsid w:val="00723B36"/>
    <w:rsid w:val="00732873"/>
    <w:rsid w:val="00734675"/>
    <w:rsid w:val="0073744F"/>
    <w:rsid w:val="007431DF"/>
    <w:rsid w:val="00750A16"/>
    <w:rsid w:val="007540FD"/>
    <w:rsid w:val="00767787"/>
    <w:rsid w:val="00770DDA"/>
    <w:rsid w:val="00771859"/>
    <w:rsid w:val="00772724"/>
    <w:rsid w:val="00780727"/>
    <w:rsid w:val="007932A3"/>
    <w:rsid w:val="00795F3D"/>
    <w:rsid w:val="00797451"/>
    <w:rsid w:val="007A2B18"/>
    <w:rsid w:val="007A79C2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5257"/>
    <w:rsid w:val="008056EF"/>
    <w:rsid w:val="00806728"/>
    <w:rsid w:val="00806B23"/>
    <w:rsid w:val="00807A34"/>
    <w:rsid w:val="0081197A"/>
    <w:rsid w:val="00812D44"/>
    <w:rsid w:val="00814F24"/>
    <w:rsid w:val="0082655B"/>
    <w:rsid w:val="008274C4"/>
    <w:rsid w:val="008374B5"/>
    <w:rsid w:val="008569A1"/>
    <w:rsid w:val="00857101"/>
    <w:rsid w:val="00861633"/>
    <w:rsid w:val="0086389B"/>
    <w:rsid w:val="00866410"/>
    <w:rsid w:val="0086719F"/>
    <w:rsid w:val="00873A3F"/>
    <w:rsid w:val="008B0FDC"/>
    <w:rsid w:val="008B2A90"/>
    <w:rsid w:val="008B6830"/>
    <w:rsid w:val="008B7094"/>
    <w:rsid w:val="008C553B"/>
    <w:rsid w:val="008D19A3"/>
    <w:rsid w:val="008D2011"/>
    <w:rsid w:val="008D780D"/>
    <w:rsid w:val="008F238B"/>
    <w:rsid w:val="008F5DB9"/>
    <w:rsid w:val="00900917"/>
    <w:rsid w:val="009105B5"/>
    <w:rsid w:val="00912A5E"/>
    <w:rsid w:val="009137A2"/>
    <w:rsid w:val="00921CDF"/>
    <w:rsid w:val="00947564"/>
    <w:rsid w:val="00947EA1"/>
    <w:rsid w:val="00963DB2"/>
    <w:rsid w:val="00980012"/>
    <w:rsid w:val="0098602C"/>
    <w:rsid w:val="0099109F"/>
    <w:rsid w:val="009920DB"/>
    <w:rsid w:val="009A1C7A"/>
    <w:rsid w:val="009A735C"/>
    <w:rsid w:val="009A7D99"/>
    <w:rsid w:val="009C006E"/>
    <w:rsid w:val="009C23A7"/>
    <w:rsid w:val="009C6F0C"/>
    <w:rsid w:val="009D6608"/>
    <w:rsid w:val="009D7986"/>
    <w:rsid w:val="009E102C"/>
    <w:rsid w:val="009F13EA"/>
    <w:rsid w:val="009F51F3"/>
    <w:rsid w:val="00A00EDE"/>
    <w:rsid w:val="00A01E89"/>
    <w:rsid w:val="00A03250"/>
    <w:rsid w:val="00A147A0"/>
    <w:rsid w:val="00A21060"/>
    <w:rsid w:val="00A22025"/>
    <w:rsid w:val="00A25217"/>
    <w:rsid w:val="00A256F6"/>
    <w:rsid w:val="00A26CCD"/>
    <w:rsid w:val="00A27363"/>
    <w:rsid w:val="00A33D01"/>
    <w:rsid w:val="00A3716C"/>
    <w:rsid w:val="00A447D1"/>
    <w:rsid w:val="00A578AD"/>
    <w:rsid w:val="00A62FB9"/>
    <w:rsid w:val="00A65F9A"/>
    <w:rsid w:val="00A66268"/>
    <w:rsid w:val="00A73D19"/>
    <w:rsid w:val="00A74FF9"/>
    <w:rsid w:val="00A757BF"/>
    <w:rsid w:val="00A82363"/>
    <w:rsid w:val="00A8259B"/>
    <w:rsid w:val="00A92947"/>
    <w:rsid w:val="00A96C35"/>
    <w:rsid w:val="00AA73D1"/>
    <w:rsid w:val="00AB0284"/>
    <w:rsid w:val="00AB36FA"/>
    <w:rsid w:val="00AC6E61"/>
    <w:rsid w:val="00AC732B"/>
    <w:rsid w:val="00AD2A1D"/>
    <w:rsid w:val="00AE75C2"/>
    <w:rsid w:val="00AF0F20"/>
    <w:rsid w:val="00AF2969"/>
    <w:rsid w:val="00AF4255"/>
    <w:rsid w:val="00AF5C07"/>
    <w:rsid w:val="00B01E01"/>
    <w:rsid w:val="00B0262E"/>
    <w:rsid w:val="00B14E36"/>
    <w:rsid w:val="00B151DE"/>
    <w:rsid w:val="00B170CC"/>
    <w:rsid w:val="00B337A4"/>
    <w:rsid w:val="00B45C1B"/>
    <w:rsid w:val="00B50E7C"/>
    <w:rsid w:val="00B52281"/>
    <w:rsid w:val="00B5333A"/>
    <w:rsid w:val="00B601BC"/>
    <w:rsid w:val="00B64B40"/>
    <w:rsid w:val="00B710C7"/>
    <w:rsid w:val="00B748DE"/>
    <w:rsid w:val="00B749B6"/>
    <w:rsid w:val="00B75AE5"/>
    <w:rsid w:val="00B83129"/>
    <w:rsid w:val="00B86ECA"/>
    <w:rsid w:val="00B949B4"/>
    <w:rsid w:val="00B94E15"/>
    <w:rsid w:val="00B97B43"/>
    <w:rsid w:val="00BA26EE"/>
    <w:rsid w:val="00BB40AB"/>
    <w:rsid w:val="00BB5094"/>
    <w:rsid w:val="00BC212A"/>
    <w:rsid w:val="00BC2CFC"/>
    <w:rsid w:val="00BC43DA"/>
    <w:rsid w:val="00BC44A8"/>
    <w:rsid w:val="00BD61D4"/>
    <w:rsid w:val="00BE6B62"/>
    <w:rsid w:val="00BF63F7"/>
    <w:rsid w:val="00C01F5E"/>
    <w:rsid w:val="00C033F1"/>
    <w:rsid w:val="00C20F2C"/>
    <w:rsid w:val="00C2350E"/>
    <w:rsid w:val="00C2486E"/>
    <w:rsid w:val="00C37E9D"/>
    <w:rsid w:val="00C40787"/>
    <w:rsid w:val="00C45331"/>
    <w:rsid w:val="00C61D56"/>
    <w:rsid w:val="00C81569"/>
    <w:rsid w:val="00C86653"/>
    <w:rsid w:val="00C925FC"/>
    <w:rsid w:val="00C92BE6"/>
    <w:rsid w:val="00C971E3"/>
    <w:rsid w:val="00CA083C"/>
    <w:rsid w:val="00CA38BF"/>
    <w:rsid w:val="00CA4270"/>
    <w:rsid w:val="00CA7105"/>
    <w:rsid w:val="00CB448A"/>
    <w:rsid w:val="00CB7917"/>
    <w:rsid w:val="00CC2537"/>
    <w:rsid w:val="00CE6044"/>
    <w:rsid w:val="00CE786E"/>
    <w:rsid w:val="00CF0819"/>
    <w:rsid w:val="00D01A87"/>
    <w:rsid w:val="00D04C5E"/>
    <w:rsid w:val="00D209BC"/>
    <w:rsid w:val="00D20E20"/>
    <w:rsid w:val="00D2593C"/>
    <w:rsid w:val="00D26EE2"/>
    <w:rsid w:val="00D36AFD"/>
    <w:rsid w:val="00D41DF4"/>
    <w:rsid w:val="00D47D35"/>
    <w:rsid w:val="00D5039C"/>
    <w:rsid w:val="00D52277"/>
    <w:rsid w:val="00D52A33"/>
    <w:rsid w:val="00D54C6F"/>
    <w:rsid w:val="00D56002"/>
    <w:rsid w:val="00D76244"/>
    <w:rsid w:val="00D85149"/>
    <w:rsid w:val="00D90BE0"/>
    <w:rsid w:val="00D910F5"/>
    <w:rsid w:val="00D91DC5"/>
    <w:rsid w:val="00D92A6F"/>
    <w:rsid w:val="00D93B1F"/>
    <w:rsid w:val="00D94CD5"/>
    <w:rsid w:val="00D97653"/>
    <w:rsid w:val="00DC163F"/>
    <w:rsid w:val="00DD2632"/>
    <w:rsid w:val="00DE0CE7"/>
    <w:rsid w:val="00DE1356"/>
    <w:rsid w:val="00DE5DD2"/>
    <w:rsid w:val="00DE750D"/>
    <w:rsid w:val="00DF0038"/>
    <w:rsid w:val="00DF593D"/>
    <w:rsid w:val="00DF646C"/>
    <w:rsid w:val="00E00A44"/>
    <w:rsid w:val="00E06D3C"/>
    <w:rsid w:val="00E10048"/>
    <w:rsid w:val="00E217C7"/>
    <w:rsid w:val="00E22C5D"/>
    <w:rsid w:val="00E23E78"/>
    <w:rsid w:val="00E27810"/>
    <w:rsid w:val="00E33CDB"/>
    <w:rsid w:val="00E364E8"/>
    <w:rsid w:val="00E3697D"/>
    <w:rsid w:val="00E37B89"/>
    <w:rsid w:val="00E550C0"/>
    <w:rsid w:val="00E625EE"/>
    <w:rsid w:val="00E63A88"/>
    <w:rsid w:val="00E66B08"/>
    <w:rsid w:val="00E67E59"/>
    <w:rsid w:val="00E85C75"/>
    <w:rsid w:val="00E8641F"/>
    <w:rsid w:val="00EA26FE"/>
    <w:rsid w:val="00EB0A5C"/>
    <w:rsid w:val="00EB7EF2"/>
    <w:rsid w:val="00EC5A89"/>
    <w:rsid w:val="00EC6301"/>
    <w:rsid w:val="00ED3F43"/>
    <w:rsid w:val="00EE0487"/>
    <w:rsid w:val="00EF2828"/>
    <w:rsid w:val="00EF5298"/>
    <w:rsid w:val="00EF56F7"/>
    <w:rsid w:val="00EF68B0"/>
    <w:rsid w:val="00F01578"/>
    <w:rsid w:val="00F03057"/>
    <w:rsid w:val="00F1108F"/>
    <w:rsid w:val="00F13DD5"/>
    <w:rsid w:val="00F15A8C"/>
    <w:rsid w:val="00F15EB5"/>
    <w:rsid w:val="00F16F8F"/>
    <w:rsid w:val="00F21A95"/>
    <w:rsid w:val="00F322D0"/>
    <w:rsid w:val="00F347FE"/>
    <w:rsid w:val="00F4225D"/>
    <w:rsid w:val="00F4596D"/>
    <w:rsid w:val="00F5053E"/>
    <w:rsid w:val="00F52F2F"/>
    <w:rsid w:val="00F6435C"/>
    <w:rsid w:val="00F64D67"/>
    <w:rsid w:val="00F66C90"/>
    <w:rsid w:val="00F72239"/>
    <w:rsid w:val="00F74367"/>
    <w:rsid w:val="00F754E9"/>
    <w:rsid w:val="00F77397"/>
    <w:rsid w:val="00F841E1"/>
    <w:rsid w:val="00F870ED"/>
    <w:rsid w:val="00F953BC"/>
    <w:rsid w:val="00FA4D93"/>
    <w:rsid w:val="00FB1CC6"/>
    <w:rsid w:val="00FB5EDC"/>
    <w:rsid w:val="00FB6341"/>
    <w:rsid w:val="00FB7941"/>
    <w:rsid w:val="00FC1001"/>
    <w:rsid w:val="00FC6C19"/>
    <w:rsid w:val="00FD118B"/>
    <w:rsid w:val="00FD3184"/>
    <w:rsid w:val="00FD41BF"/>
    <w:rsid w:val="00FD6FA7"/>
    <w:rsid w:val="00FE17C4"/>
    <w:rsid w:val="00FE2E8D"/>
    <w:rsid w:val="00FF3320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9825-89EA-4F22-A4F1-4F96524F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</Pages>
  <Words>1478</Words>
  <Characters>8430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เฉิงตู อุทยานจิ่วจ้ายโกว อุทยานหวงหลง ล่องเรือไหว้พระใหญ่เล่อซาน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เฉิงตู อุทยานจิ่วจ้ายโกว อุทยานหวงหลง ล่องเรือไหว้พระใหญ่เล่อซาน 2566-67</dc:title>
  <dc:creator>.;โอเชี่ยนสไมล์ทัวร์</dc:creator>
  <cp:keywords>ทัวร์จิ่วจ้ายโกว;ทัวร์หวงหลง;ทัวร์เฉิงตู;ทัวร์จีน;พระใหญ่เล่อซาน</cp:keywords>
  <cp:lastModifiedBy>COM</cp:lastModifiedBy>
  <cp:revision>62</cp:revision>
  <cp:lastPrinted>2024-07-04T08:57:00Z</cp:lastPrinted>
  <dcterms:created xsi:type="dcterms:W3CDTF">2023-08-05T01:13:00Z</dcterms:created>
  <dcterms:modified xsi:type="dcterms:W3CDTF">2024-07-04T08:57:00Z</dcterms:modified>
</cp:coreProperties>
</file>