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D75808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</w:rPr>
      </w:pPr>
    </w:p>
    <w:p w:rsidR="00971B6E" w:rsidRPr="00971B6E" w:rsidRDefault="002F220B" w:rsidP="00971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>864</w:t>
      </w:r>
      <w:r w:rsidR="006918B5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6918B5">
        <w:rPr>
          <w:rFonts w:ascii="TH SarabunPSK" w:hAnsi="TH SarabunPSK" w:cs="TH SarabunPSK"/>
          <w:b/>
          <w:bCs/>
          <w:sz w:val="44"/>
          <w:szCs w:val="44"/>
          <w:lang w:val="en-GB"/>
        </w:rPr>
        <w:t>UQ</w:t>
      </w:r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เหนือ </w:t>
      </w:r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>คา</w:t>
      </w:r>
      <w:proofErr w:type="spellStart"/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ใบไม้เปลี่ยนสี หุบ</w:t>
      </w:r>
      <w:proofErr w:type="spellStart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ไต ล่องเรือ</w:t>
      </w:r>
    </w:p>
    <w:p w:rsidR="002F220B" w:rsidRPr="00064CDE" w:rsidRDefault="00971B6E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หมู่บ้านไป่ฮาปา ธารน้ำห้าสี ภูเขาหิมะเทียนซาน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33389F"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 w:rsidR="0033389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ปาจา </w:t>
      </w:r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D75808" w:rsidRPr="004C27FA" w:rsidRDefault="00D75808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F771B4" w:rsidRDefault="00F771B4" w:rsidP="00DC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1296068"/>
            <wp:effectExtent l="0" t="0" r="635" b="0"/>
            <wp:docPr id="8" name="Picture 8" descr="D:\Web\TourPro\B-740\XIN864-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B-740\XIN864-U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E" w:rsidRDefault="00DC624E" w:rsidP="00DC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B7199E9" wp14:editId="6D173DAE">
            <wp:extent cx="3430865" cy="2282025"/>
            <wp:effectExtent l="0" t="0" r="0" b="4445"/>
            <wp:docPr id="2" name="Picture 2" descr="อุทยาน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ุทยาน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28" cy="22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F8217" wp14:editId="1C1C9496">
            <wp:extent cx="3427012" cy="2279462"/>
            <wp:effectExtent l="0" t="0" r="2540" b="6985"/>
            <wp:docPr id="3" name="Picture 3" descr="เที่ยว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ที่ยว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74" cy="22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E" w:rsidRDefault="00DC624E" w:rsidP="00DC6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01535C3" wp14:editId="60DEDDEB">
            <wp:extent cx="3427012" cy="2279462"/>
            <wp:effectExtent l="0" t="0" r="2540" b="6985"/>
            <wp:docPr id="4" name="Picture 4" descr="เที่ยวคานา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เที่ยวคานาสื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74" cy="22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2801E" wp14:editId="1C2F4A59">
            <wp:extent cx="3434963" cy="2284751"/>
            <wp:effectExtent l="0" t="0" r="0" b="1270"/>
            <wp:docPr id="7" name="Picture 7" descr="https://www.oceansmile.com/Picture51/ChinaCanat24-30June52/731/IMG_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ceansmile.com/Picture51/ChinaCanat24-30June52/731/IMG_65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28" cy="22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4E" w:rsidRDefault="00DC624E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C624E" w:rsidRPr="009B2BB1" w:rsidRDefault="00DC624E" w:rsidP="009B2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(เข้าคา</w:t>
      </w:r>
      <w:proofErr w:type="spellStart"/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ชมใบไม้เปลี่ยนสีปีละครั้งช่วงที่สวยที่สุดที่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  <w:cs/>
        </w:rPr>
        <w:t>(เข้าอุทยานคา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</w:rPr>
        <w:t>2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วัน เน้นถ่ายรูปสวยๆ)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ใบไม้เปลี่ยนสีที่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เขาอัล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ไต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หมู่บ้านไป่ฮาปา 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หมู่บ้านที่สวยที่สุดของประเทศจีน อยู่ในอุทยานคา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lastRenderedPageBreak/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เที่ยว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F41780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เหนือ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เที่ยวชม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F41780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 (มรดกโลก)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ชมวิว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ทางด่วน </w:t>
      </w:r>
      <w:r w:rsidRPr="00F41780">
        <w:rPr>
          <w:rFonts w:ascii="TH SarabunPSK" w:hAnsi="TH SarabunPSK" w:cs="TH SarabunPSK"/>
          <w:color w:val="C00000"/>
          <w:sz w:val="32"/>
          <w:szCs w:val="32"/>
        </w:rPr>
        <w:t xml:space="preserve">S21 Desert Highway </w:t>
      </w:r>
      <w:r w:rsidRPr="00F41780">
        <w:rPr>
          <w:rFonts w:ascii="TH SarabunPSK" w:hAnsi="TH SarabunPSK" w:cs="TH SarabunPSK"/>
          <w:sz w:val="32"/>
          <w:szCs w:val="32"/>
          <w:cs/>
        </w:rPr>
        <w:t>ทางด่วนสายแรกของซิ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ที่ข้ามทะเลทราย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F41780">
        <w:rPr>
          <w:rFonts w:ascii="TH SarabunPSK" w:hAnsi="TH SarabunPSK" w:cs="TH SarabunPSK"/>
          <w:sz w:val="32"/>
          <w:szCs w:val="32"/>
        </w:rPr>
        <w:t>4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ดาว </w:t>
      </w:r>
      <w:r w:rsidR="00D653A1">
        <w:rPr>
          <w:rFonts w:ascii="TH SarabunPSK" w:hAnsi="TH SarabunPSK" w:cs="TH SarabunPSK"/>
          <w:sz w:val="32"/>
          <w:szCs w:val="32"/>
          <w:cs/>
        </w:rPr>
        <w:t>–</w:t>
      </w:r>
      <w:r w:rsidR="00D653A1"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บินสายการบินซิ</w:t>
      </w:r>
      <w:proofErr w:type="spellStart"/>
      <w:r w:rsidR="00D653A1"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 w:rsidR="00D653A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D653A1"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="00D653A1"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3A1"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="00D653A1" w:rsidRPr="00D653A1">
        <w:rPr>
          <w:rFonts w:ascii="TH SarabunPSK" w:hAnsi="TH SarabunPSK" w:cs="TH SarabunPSK"/>
          <w:sz w:val="32"/>
          <w:szCs w:val="32"/>
        </w:rPr>
        <w:t>UQ</w:t>
      </w:r>
      <w:r w:rsidR="00D653A1"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 w:rsidR="00D653A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F41780">
        <w:rPr>
          <w:rFonts w:ascii="TH SarabunPSK" w:hAnsi="TH SarabunPSK" w:cs="TH SarabunPSK"/>
          <w:sz w:val="32"/>
          <w:szCs w:val="32"/>
        </w:rPr>
        <w:t xml:space="preserve">Option </w:t>
      </w:r>
      <w:r w:rsidRPr="00F41780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F013D2" w:rsidRPr="004C27FA" w:rsidRDefault="00F013D2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D5FC1" w:rsidRPr="002D5FC1" w:rsidTr="002D5FC1">
        <w:tc>
          <w:tcPr>
            <w:tcW w:w="817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2D5FC1" w:rsidRPr="002D5FC1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D97967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B24248" w:rsidP="00800D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800DB3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32662B"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="0032662B"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800DB3"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17.10-03.40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B2424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2662B" w:rsidRPr="003266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 w:rsidR="0032662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เมืองปู้เอ่อร์จิน </w:t>
            </w:r>
            <w:r w:rsidR="004503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242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(630 กม.)</w:t>
            </w:r>
          </w:p>
        </w:tc>
        <w:tc>
          <w:tcPr>
            <w:tcW w:w="1418" w:type="dxa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2D5FC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75315F" w:rsidP="007531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ทะเลสาบเทวดา จุดชมวิวคานาสือ ศาลาชมปลา </w:t>
            </w:r>
            <w:r w:rsidR="00DF0130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ล่องเรือทะเลสาบคานาสือ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DF0130" w:rsidP="00DF013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F013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คานาสือ (รอบ 2) - หมู่บ้านชนเผ่าไปฮาปา หมู่บ้านที่สวยที่สุดของจีน </w:t>
            </w:r>
            <w:r w:rsidR="00170B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DF013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170B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Pr="00DF013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ปู้เอ่อร์จิน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170BBF" w:rsidP="004503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7531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75315F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เคอ</w:t>
            </w:r>
            <w:r w:rsidR="00E660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ร์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ลามาอี้ - </w:t>
            </w:r>
            <w:r w:rsidR="00DC06F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(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630 กม.</w:t>
            </w:r>
            <w:r w:rsidR="00DC06F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9D1F9D" w:rsidRDefault="00F81E9A" w:rsidP="0011708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170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DC06F7" w:rsidP="0033389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(รวมรถแบตเตอรี่และค่าล่องเรือ)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ช้อปปิ้งตลาดต้าปาจา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64CDE" w:rsidP="0011708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170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064CDE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2D5FC1" w:rsidP="00800DB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="0032662B"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 w:rsidR="00800DB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2D5FC1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454"/>
        <w:gridCol w:w="1455"/>
        <w:gridCol w:w="1559"/>
        <w:gridCol w:w="3991"/>
      </w:tblGrid>
      <w:tr w:rsidR="00247288" w:rsidRPr="003924E2" w:rsidTr="00773D38">
        <w:tc>
          <w:tcPr>
            <w:tcW w:w="11045" w:type="dxa"/>
            <w:gridSpan w:val="5"/>
            <w:shd w:val="clear" w:color="auto" w:fill="FBD4B4" w:themeFill="accent6" w:themeFillTint="66"/>
          </w:tcPr>
          <w:p w:rsidR="00247288" w:rsidRPr="003924E2" w:rsidRDefault="00247288" w:rsidP="00BD1467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9D1F9D" w:rsidRPr="003924E2" w:rsidRDefault="009D1F9D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55" w:type="dxa"/>
          </w:tcPr>
          <w:p w:rsidR="009D1F9D" w:rsidRPr="003924E2" w:rsidRDefault="00247288" w:rsidP="00BD14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59" w:type="dxa"/>
            <w:shd w:val="clear" w:color="auto" w:fill="auto"/>
          </w:tcPr>
          <w:p w:rsidR="009D1F9D" w:rsidRPr="003924E2" w:rsidRDefault="009D1F9D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991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ตุลาคม 2567</w:t>
            </w:r>
          </w:p>
        </w:tc>
        <w:tc>
          <w:tcPr>
            <w:tcW w:w="1454" w:type="dxa"/>
            <w:shd w:val="clear" w:color="auto" w:fill="auto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</w:t>
            </w:r>
            <w:r w:rsidR="009D1F9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55" w:type="dxa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</w:t>
            </w:r>
            <w:r w:rsidR="002472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9D1F9D" w:rsidRPr="003924E2" w:rsidTr="00595741">
        <w:tc>
          <w:tcPr>
            <w:tcW w:w="11045" w:type="dxa"/>
            <w:gridSpan w:val="5"/>
          </w:tcPr>
          <w:p w:rsidR="009D1F9D" w:rsidRPr="003924E2" w:rsidRDefault="00247288" w:rsidP="00683C6C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  <w:r w:rsidR="00683C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683C6C" w:rsidRPr="00683C6C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ใบอนุญาตนำเที่ยวเลขที่ 11/05028)</w:t>
            </w:r>
          </w:p>
        </w:tc>
      </w:tr>
      <w:tr w:rsidR="00247288" w:rsidRPr="003924E2" w:rsidTr="00D02291">
        <w:tc>
          <w:tcPr>
            <w:tcW w:w="11045" w:type="dxa"/>
            <w:gridSpan w:val="5"/>
          </w:tcPr>
          <w:p w:rsidR="00247288" w:rsidRPr="003924E2" w:rsidRDefault="00247288" w:rsidP="00FE620F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บาท - สอบถามเพิ่มเติมทาง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9D1F9D" w:rsidRPr="003924E2" w:rsidTr="00D02291">
        <w:tc>
          <w:tcPr>
            <w:tcW w:w="11045" w:type="dxa"/>
            <w:gridSpan w:val="5"/>
          </w:tcPr>
          <w:p w:rsidR="009D1F9D" w:rsidRPr="003924E2" w:rsidRDefault="009D1F9D" w:rsidP="00FE62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bookmarkStart w:id="0" w:name="_GoBack"/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กรุ๊ปเหมาหมู่คณะ </w:t>
            </w:r>
            <w:r w:rsidRPr="003924E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bookmarkEnd w:id="0"/>
          </w:p>
        </w:tc>
      </w:tr>
    </w:tbl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5315F" w:rsidRPr="00B24248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CC12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="00CC12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(17.10 - 03.40)</w:t>
      </w:r>
    </w:p>
    <w:p w:rsidR="0075315F" w:rsidRDefault="004F7D8C" w:rsidP="0075315F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75315F"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75315F"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75315F"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75315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5315F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75315F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="00E660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5315F"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 w:rsidR="0075315F">
        <w:rPr>
          <w:rFonts w:ascii="TH SarabunPSK" w:hAnsi="TH SarabunPSK" w:cs="TH SarabunPSK" w:hint="cs"/>
          <w:color w:val="C00000"/>
          <w:sz w:val="32"/>
          <w:szCs w:val="32"/>
          <w:cs/>
        </w:rPr>
        <w:t>กิโลกรัม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3748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="0075315F"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CC1290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39648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</w:t>
      </w:r>
      <w:r w:rsidR="00070D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มาโหลดกระเป๋าใหม่ </w:t>
      </w:r>
      <w:r w:rsidR="004F7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>ขึ้นเครื่อง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070D72"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="00CC1290"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</w:p>
    <w:p w:rsidR="0075315F" w:rsidRDefault="00CC1290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F7D8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F7D8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4F7D8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F7D8C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4F7D8C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มีบริการอาหารบนเครื่อง)</w:t>
      </w:r>
    </w:p>
    <w:p w:rsidR="0075315F" w:rsidRPr="00DB5191" w:rsidRDefault="0075315F" w:rsidP="0075315F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5315F" w:rsidRPr="006D1D0E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F078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935B8" w:rsidRPr="001935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</w:t>
      </w:r>
      <w:r w:rsidR="001935B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ธารน้ำห้าสี</w:t>
      </w:r>
    </w:p>
    <w:p w:rsidR="002339DA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03.40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หลังรับสัมภาระและทำภารกิจเรียบร้อย นำท่านเดินทางเข้าสู่ ตัวเมืองอู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339DA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2339DA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2F220B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(1) หลังอาหารนำท่าน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700EF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E32CC" w:rsidRPr="009E32CC">
        <w:rPr>
          <w:rFonts w:ascii="TH SarabunPSK" w:hAnsi="TH SarabunPSK" w:cs="TH SarabunPSK" w:hint="cs"/>
          <w:sz w:val="32"/>
          <w:szCs w:val="32"/>
          <w:cs/>
        </w:rPr>
        <w:t xml:space="preserve">(ระยะทาง 630 ก.ม.)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ใช้ทางด่วน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สายใหม่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45133F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อันกว้างใหญ่ที่ไม่มีผู้คนอาศัยอยู่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ท่านจะได้ชมวิวทิวทัศน์ที่สวยงาม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>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117089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C4F2E8" wp14:editId="6DA78040">
            <wp:extent cx="2472856" cy="2644490"/>
            <wp:effectExtent l="0" t="0" r="3810" b="3810"/>
            <wp:docPr id="30" name="Picture 3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50" cy="26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2809BF7" wp14:editId="5AEC1C15">
            <wp:extent cx="2130950" cy="2641224"/>
            <wp:effectExtent l="0" t="0" r="3175" b="6985"/>
            <wp:docPr id="19" name="Picture 19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80" cy="26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EFE4B2A" wp14:editId="6C96558F">
            <wp:extent cx="2130950" cy="2647784"/>
            <wp:effectExtent l="0" t="0" r="3175" b="635"/>
            <wp:docPr id="20" name="Picture 20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32" cy="26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Pr="001935B8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7516CB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หุบ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เขาอัล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ไต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บ้านชนเผ่าถูหว่า – ทุ่งหญ้า - 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</w:rPr>
        <w:t>Yuan 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4D3C0A">
        <w:rPr>
          <w:rFonts w:ascii="TH SarabunPSK" w:hAnsi="TH SarabunPSK" w:cs="TH SarabunPSK"/>
          <w:color w:val="000000"/>
          <w:sz w:val="32"/>
          <w:szCs w:val="32"/>
        </w:rPr>
        <w:t>Z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4D3C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Kanas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E5D3DD7" wp14:editId="3A1A5AB7">
            <wp:extent cx="2452906" cy="3123593"/>
            <wp:effectExtent l="0" t="0" r="5080" b="635"/>
            <wp:docPr id="21" name="Picture 21" descr="D:\ATP\4Jo\อี้หนิง400\C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อี้หนิง400\CA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4" cy="31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016F0C1" wp14:editId="2B1EE086">
            <wp:extent cx="2411238" cy="3115956"/>
            <wp:effectExtent l="0" t="0" r="8255" b="8255"/>
            <wp:docPr id="22" name="Picture 22" descr="D:\ATP\4Jo\อี้หนิง400\C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อี้หนิง400\CA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1" cy="31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A98484C" wp14:editId="1F1A80BA">
            <wp:extent cx="1963972" cy="3115220"/>
            <wp:effectExtent l="0" t="0" r="0" b="0"/>
            <wp:docPr id="23" name="Picture 23" descr="D:\ATP\4Jo\อี้หนิง400\C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CA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80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Pr="00C54CDD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5436D3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</w:t>
      </w:r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)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F1634F" w:rsidRPr="0075315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(ช่วงเดือนกันยายน</w:t>
      </w:r>
      <w:r w:rsidR="003828E7">
        <w:rPr>
          <w:rFonts w:ascii="TH SarabunPSK" w:hAnsi="TH SarabunPSK" w:cs="TH SarabunPSK" w:hint="cs"/>
          <w:color w:val="000000"/>
          <w:sz w:val="32"/>
          <w:szCs w:val="32"/>
          <w:cs/>
        </w:rPr>
        <w:t>-ตุลาคม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ผืนป่าคา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เป็นช่วงที่สวยที่สุดของคา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D3C0A" w:rsidRDefault="00F1634F" w:rsidP="004D3C0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กันตามสบาย 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</w:rPr>
        <w:t>Yuan S</w:t>
      </w:r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4D3C0A">
        <w:rPr>
          <w:rFonts w:ascii="TH SarabunPSK" w:hAnsi="TH SarabunPSK" w:cs="TH SarabunPSK"/>
          <w:color w:val="000000"/>
          <w:sz w:val="32"/>
          <w:szCs w:val="32"/>
        </w:rPr>
        <w:t>Z</w:t>
      </w:r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4D3C0A">
        <w:rPr>
          <w:rFonts w:ascii="TH SarabunPSK" w:hAnsi="TH SarabunPSK" w:cs="TH SarabunPSK"/>
          <w:color w:val="000000"/>
          <w:sz w:val="32"/>
          <w:szCs w:val="32"/>
        </w:rPr>
        <w:t xml:space="preserve"> Kanas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1634F" w:rsidRDefault="00F1634F" w:rsidP="004D3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0FEB87E" wp14:editId="36F88022">
            <wp:extent cx="2286205" cy="2941982"/>
            <wp:effectExtent l="0" t="0" r="0" b="0"/>
            <wp:docPr id="24" name="Picture 24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5" cy="2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586154" wp14:editId="379AD092">
            <wp:extent cx="2289976" cy="2941982"/>
            <wp:effectExtent l="0" t="0" r="0" b="0"/>
            <wp:docPr id="25" name="Picture 25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2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9405106" wp14:editId="437120CE">
            <wp:extent cx="2242268" cy="2941982"/>
            <wp:effectExtent l="0" t="0" r="5715" b="0"/>
            <wp:docPr id="26" name="Picture 26" descr="D:\ATP\4Jo\อี้หนิง400\C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CA-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1" cy="29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7516CB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2)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หมู่บ้านไปฮาปา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(หมู่บ้านสวยที่สุดในประเทศจีน) </w:t>
      </w:r>
      <w:r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หมู่บ้านไปฮาปา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วิถึ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ชมบ้านเรือนและวิถีชีวิต มีมุมถ่ายรูปสวยๆ มีของฝากของที่ระลึกขาย</w:t>
      </w:r>
    </w:p>
    <w:p w:rsidR="00F1634F" w:rsidRPr="0075315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117089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117089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="00117089"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117089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B32DCD9" wp14:editId="194F582A">
            <wp:extent cx="1963972" cy="3085105"/>
            <wp:effectExtent l="0" t="0" r="0" b="1270"/>
            <wp:docPr id="27" name="Picture 27" descr="D:\ATP\4Jo\อี้หนิง400\C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CA-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5" cy="30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3F5F9E2" wp14:editId="5E801689">
            <wp:extent cx="2385390" cy="3085106"/>
            <wp:effectExtent l="0" t="0" r="0" b="1270"/>
            <wp:docPr id="28" name="Picture 28" descr="D:\ATP\4Jo\อี้หนิง400\C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อี้หนิง400\CA-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6" cy="30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2ED71E3" wp14:editId="1A3715CA">
            <wp:extent cx="2449001" cy="3085106"/>
            <wp:effectExtent l="0" t="0" r="8890" b="1270"/>
            <wp:docPr id="29" name="Picture 29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26" cy="30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7516CB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C12C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– </w:t>
      </w:r>
      <w:proofErr w:type="spellStart"/>
      <w:r w:rsidR="00C12CAD" w:rsidRPr="00C12C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 w:rsidR="00C12CAD" w:rsidRPr="00C12C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ลามาอี้ </w:t>
      </w:r>
      <w:r w:rsidR="00C12C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DF01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DF01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C31CA0" w:rsidRPr="005436D3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ชมวิวทิวทัศน์ระหว่างทาง</w:t>
      </w:r>
    </w:p>
    <w:p w:rsidR="0079509D" w:rsidRPr="005436D3" w:rsidRDefault="00C31CA0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6E24A2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6E24A2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F1634F" w:rsidRPr="00F1634F" w:rsidRDefault="00DE5BBA" w:rsidP="00F1634F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 w:rsidR="00F1634F"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DF0130" w:rsidRDefault="00DF0130" w:rsidP="00DF013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F0130" w:rsidRPr="00101FE1" w:rsidRDefault="00DF0130" w:rsidP="00DF0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วันที่เจ็ด : ภูเขาหิมะเขาเทียนซาน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วัดพระใหญ่หงกวงซาน - 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</w:t>
      </w:r>
      <w:r w:rsidRPr="00101F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</w:p>
    <w:p w:rsidR="00DF0130" w:rsidRPr="00D22AB4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เทียนซานได้ถูกขึ้นทะเบียนเป็นมรดกโลกทางธรรมชาติ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 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AE1D83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AE1D83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AE1D83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AE1D83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AE1D83">
        <w:rPr>
          <w:rFonts w:ascii="TH SarabunPSK" w:hAnsi="TH SarabunPSK" w:cs="TH SarabunPSK"/>
          <w:color w:val="C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ชมวิวทิวทัศน์ของภูเขาหิมะ </w:t>
      </w:r>
      <w:r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(รวมรถอุทยานและรถแบตเตอรี่)</w:t>
      </w:r>
    </w:p>
    <w:p w:rsidR="00DF0130" w:rsidRPr="00D22AB4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เขตพุทธศาสนาในซิ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F1634F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 w:rsidR="00F1634F"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F1634F" w:rsidRPr="00F1634F" w:rsidRDefault="00F1634F" w:rsidP="00DF013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F0130" w:rsidRDefault="00DF0130" w:rsidP="00DF0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13EA60E" wp14:editId="1B75352A">
            <wp:extent cx="1222826" cy="1620988"/>
            <wp:effectExtent l="0" t="0" r="0" b="0"/>
            <wp:docPr id="6" name="Picture 6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854A12" wp14:editId="66778F1F">
            <wp:extent cx="1297645" cy="1620001"/>
            <wp:effectExtent l="0" t="0" r="0" b="0"/>
            <wp:docPr id="9" name="Picture 9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3BA7866" wp14:editId="73A99640">
            <wp:extent cx="2083242" cy="1617863"/>
            <wp:effectExtent l="0" t="0" r="0" b="1905"/>
            <wp:docPr id="11" name="Picture 11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F6141A" wp14:editId="3A6E1737">
            <wp:extent cx="2202511" cy="1622065"/>
            <wp:effectExtent l="0" t="0" r="7620" b="0"/>
            <wp:docPr id="16" name="Picture 16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A0" w:rsidRPr="00DB5191" w:rsidRDefault="00C31CA0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917084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24AE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624AE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="00624AE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C31CA0" w:rsidRPr="00917084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31CA0" w:rsidRDefault="00C31CA0" w:rsidP="00C31CA0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39648A" w:rsidRDefault="00C31CA0" w:rsidP="0039648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 w:rsidR="00C3661C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C36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จากนั้นมาโหลดกระเป๋าใหม่ นำท่านขึ้นเครื่อง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39648A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39648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CA0" w:rsidRDefault="0039648A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ออกเดินทางกลับกรุงเทพ</w:t>
      </w:r>
      <w:r w:rsidR="004F7D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ฯ </w:t>
      </w:r>
      <w:r w:rsidR="004F7D8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F7D8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4F7D8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F7D8C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4F7D8C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C31CA0" w:rsidRPr="00917084" w:rsidRDefault="00C31CA0" w:rsidP="00C31CA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C950E6" w:rsidRPr="00C950E6" w:rsidRDefault="00C950E6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232AC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624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 w:rsidR="00827E1B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1935B8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971B6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C27FA" w:rsidRPr="003924E2" w:rsidRDefault="004C27FA" w:rsidP="003924E2">
      <w:pPr>
        <w:rPr>
          <w:rFonts w:ascii="TH SarabunPSK" w:hAnsi="TH SarabunPSK" w:cs="TH SarabunPSK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3924E2" w:rsidRPr="00827E1B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3924E2" w:rsidRPr="00827E1B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D53C4D" w:rsidRPr="00D53C4D" w:rsidRDefault="00D53C4D" w:rsidP="003924E2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D53C4D" w:rsidRPr="00D53C4D" w:rsidRDefault="00D53C4D" w:rsidP="00D53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53C4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แผนที่เส้นทางท่องเที่ยว</w:t>
      </w:r>
    </w:p>
    <w:p w:rsidR="00D53C4D" w:rsidRPr="00827E1B" w:rsidRDefault="00D53C4D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7007" cy="7442421"/>
            <wp:effectExtent l="0" t="0" r="635" b="6350"/>
            <wp:docPr id="5" name="Picture 5" descr="D:\ATP\4Jo\แผนที่ 730\xin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 730\xin86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74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C4D" w:rsidRPr="00827E1B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50E69"/>
    <w:rsid w:val="00054E50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2A53"/>
    <w:rsid w:val="0013322C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39DC"/>
    <w:rsid w:val="0021563E"/>
    <w:rsid w:val="0022294C"/>
    <w:rsid w:val="00230961"/>
    <w:rsid w:val="00232AC5"/>
    <w:rsid w:val="002339DA"/>
    <w:rsid w:val="002369E8"/>
    <w:rsid w:val="00236D9D"/>
    <w:rsid w:val="00247288"/>
    <w:rsid w:val="00253731"/>
    <w:rsid w:val="00255A17"/>
    <w:rsid w:val="00256ACC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303BA5"/>
    <w:rsid w:val="00310B45"/>
    <w:rsid w:val="00315B87"/>
    <w:rsid w:val="0032316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90EA9"/>
    <w:rsid w:val="00391312"/>
    <w:rsid w:val="003924E2"/>
    <w:rsid w:val="00395CAD"/>
    <w:rsid w:val="0039648A"/>
    <w:rsid w:val="003A2D06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11481"/>
    <w:rsid w:val="00614545"/>
    <w:rsid w:val="00624AE4"/>
    <w:rsid w:val="00625FD5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D0A45"/>
    <w:rsid w:val="006D1D0E"/>
    <w:rsid w:val="006E24A2"/>
    <w:rsid w:val="006E414E"/>
    <w:rsid w:val="006E6043"/>
    <w:rsid w:val="00700EFE"/>
    <w:rsid w:val="00701260"/>
    <w:rsid w:val="00702DD6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2724"/>
    <w:rsid w:val="00780727"/>
    <w:rsid w:val="007809F9"/>
    <w:rsid w:val="007815CE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C3921"/>
    <w:rsid w:val="007C3D9C"/>
    <w:rsid w:val="007C7202"/>
    <w:rsid w:val="007D0875"/>
    <w:rsid w:val="007D1C07"/>
    <w:rsid w:val="007D2F60"/>
    <w:rsid w:val="007D6012"/>
    <w:rsid w:val="007E35BD"/>
    <w:rsid w:val="007E4234"/>
    <w:rsid w:val="007F314A"/>
    <w:rsid w:val="007F7273"/>
    <w:rsid w:val="00800DB3"/>
    <w:rsid w:val="008056EF"/>
    <w:rsid w:val="00807A34"/>
    <w:rsid w:val="0081197A"/>
    <w:rsid w:val="00812D44"/>
    <w:rsid w:val="008178FF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84F10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6073"/>
    <w:rsid w:val="00A9142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1CCB"/>
    <w:rsid w:val="00AF0F20"/>
    <w:rsid w:val="00AF2969"/>
    <w:rsid w:val="00AF5C07"/>
    <w:rsid w:val="00B01E01"/>
    <w:rsid w:val="00B0262E"/>
    <w:rsid w:val="00B0559E"/>
    <w:rsid w:val="00B14E36"/>
    <w:rsid w:val="00B151DE"/>
    <w:rsid w:val="00B170CC"/>
    <w:rsid w:val="00B24248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61D4"/>
    <w:rsid w:val="00BE6B62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1D56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448A"/>
    <w:rsid w:val="00CC1290"/>
    <w:rsid w:val="00CC2537"/>
    <w:rsid w:val="00CD3523"/>
    <w:rsid w:val="00CF0819"/>
    <w:rsid w:val="00CF36B7"/>
    <w:rsid w:val="00D00666"/>
    <w:rsid w:val="00D0179B"/>
    <w:rsid w:val="00D01A87"/>
    <w:rsid w:val="00D04C5E"/>
    <w:rsid w:val="00D14F32"/>
    <w:rsid w:val="00D209BC"/>
    <w:rsid w:val="00D20E20"/>
    <w:rsid w:val="00D2593C"/>
    <w:rsid w:val="00D41DF4"/>
    <w:rsid w:val="00D5039C"/>
    <w:rsid w:val="00D52277"/>
    <w:rsid w:val="00D52A33"/>
    <w:rsid w:val="00D53C4D"/>
    <w:rsid w:val="00D54C6F"/>
    <w:rsid w:val="00D56002"/>
    <w:rsid w:val="00D653A1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10048"/>
    <w:rsid w:val="00E179BE"/>
    <w:rsid w:val="00E2120C"/>
    <w:rsid w:val="00E22C5D"/>
    <w:rsid w:val="00E3119C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26FE"/>
    <w:rsid w:val="00EB0A5C"/>
    <w:rsid w:val="00EB2477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543B4-0C03-4075-B164-004DABAB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1692</Words>
  <Characters>9646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หมู่บ้านเหอมู่ หุบเขาอัลไต อุทยานคานาสือ ธารน้ำห้าสี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หมู่บ้านเหอมู่ หุบเขาอัลไต อุทยานคานาสือ ธารน้ำห้าสี</dc:title>
  <dc:creator>.;โอเชี่ยนสไมล์ทัวร์</dc:creator>
  <cp:keywords>ทัวร์คานาสือ</cp:keywords>
  <cp:lastModifiedBy>COM</cp:lastModifiedBy>
  <cp:revision>14</cp:revision>
  <cp:lastPrinted>2024-08-20T03:33:00Z</cp:lastPrinted>
  <dcterms:created xsi:type="dcterms:W3CDTF">2024-07-19T02:27:00Z</dcterms:created>
  <dcterms:modified xsi:type="dcterms:W3CDTF">2024-08-20T03:33:00Z</dcterms:modified>
</cp:coreProperties>
</file>