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7919B8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7919B8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71</w:t>
      </w:r>
      <w:r w:rsidR="0017362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EB3C42">
        <w:rPr>
          <w:rFonts w:ascii="TH SarabunPSK" w:hAnsi="TH SarabunPSK" w:cs="TH SarabunPSK"/>
          <w:b/>
          <w:bCs/>
          <w:sz w:val="44"/>
          <w:szCs w:val="44"/>
          <w:lang w:val="en-GB"/>
        </w:rPr>
        <w:t>CZ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เจาะลึก</w:t>
      </w:r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ซิ</w:t>
      </w:r>
      <w:proofErr w:type="spellStart"/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นเจีย</w:t>
      </w:r>
      <w:proofErr w:type="spellEnd"/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งกลาง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>รูมูฉี</w:t>
      </w:r>
      <w:proofErr w:type="spellEnd"/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76CA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- </w:t>
      </w:r>
      <w:proofErr w:type="spellStart"/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อี้ห</w:t>
      </w:r>
      <w:proofErr w:type="spellEnd"/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นิง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14267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ทุ่งหญ้า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นาราถี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14267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ทะเลสาบ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ไซ</w:t>
      </w:r>
      <w:proofErr w:type="spellStart"/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</w:t>
      </w:r>
      <w:proofErr w:type="spellEnd"/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0B11A4" w:rsidRPr="007919B8" w:rsidRDefault="00EB3C42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เมืองเท่อ</w:t>
      </w:r>
      <w:proofErr w:type="spellStart"/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เค่อซือ</w:t>
      </w:r>
      <w:proofErr w:type="spellEnd"/>
      <w:r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ทุ่งหญ้าคาลาจุ้น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แก</w:t>
      </w:r>
      <w:proofErr w:type="spellStart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แคนยอนคั่ว</w:t>
      </w:r>
      <w:proofErr w:type="spellStart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เคซู</w:t>
      </w:r>
      <w:proofErr w:type="spellEnd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1D5233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ทุ่งดอกลาเวน</w:t>
      </w:r>
      <w:proofErr w:type="spellStart"/>
      <w:r w:rsidR="001D5233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เดอร์</w:t>
      </w:r>
      <w:proofErr w:type="spellEnd"/>
    </w:p>
    <w:p w:rsidR="00F013D2" w:rsidRDefault="00F013D2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74B61" w:rsidRDefault="00D74B61" w:rsidP="00D74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378341"/>
            <wp:effectExtent l="0" t="0" r="635" b="0"/>
            <wp:docPr id="21" name="Picture 21" descr="D:\ATP\4Jo\750-120\XIN871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750-120\XIN871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– </w:t>
      </w:r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เจาะลึกซิ</w:t>
      </w:r>
      <w:proofErr w:type="spellStart"/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</w:t>
      </w:r>
      <w:proofErr w:type="spellEnd"/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งกลาง</w:t>
      </w:r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 นาราถี</w:t>
      </w:r>
      <w:r w:rsidR="002B1C7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(วิวยุโรป)</w:t>
      </w:r>
    </w:p>
    <w:p w:rsidR="00F013D2" w:rsidRPr="00EE1E5B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ดอกไม้ป่าบานปีละครั้ง</w:t>
      </w:r>
      <w:r w:rsidR="00EB3C4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163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633B"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 w:rsidR="00EE1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1E5B">
        <w:rPr>
          <w:rFonts w:ascii="TH SarabunPSK" w:hAnsi="TH SarabunPSK" w:cs="TH SarabunPSK" w:hint="cs"/>
          <w:sz w:val="32"/>
          <w:szCs w:val="32"/>
          <w:cs/>
          <w:lang w:val="en-GB"/>
        </w:rPr>
        <w:t>ทุ่งหญ้าที่สวยที่สุดในประเทศจีน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ทุ่งดอกลาเวน</w:t>
      </w:r>
      <w:proofErr w:type="spellStart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เดอร์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บาน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</w:t>
      </w:r>
      <w:r w:rsidR="00EB3C42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</w:t>
      </w:r>
      <w:r w:rsidR="00EE1E5B">
        <w:rPr>
          <w:rFonts w:ascii="TH SarabunPSK" w:hAnsi="TH SarabunPSK" w:cs="TH SarabunPSK" w:hint="cs"/>
          <w:sz w:val="32"/>
          <w:szCs w:val="32"/>
          <w:cs/>
        </w:rPr>
        <w:t xml:space="preserve"> ทุ่งดอกลาเวน</w:t>
      </w:r>
      <w:proofErr w:type="spellStart"/>
      <w:r w:rsidR="00EE1E5B"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 w:rsidR="00EE1E5B">
        <w:rPr>
          <w:rFonts w:ascii="TH SarabunPSK" w:hAnsi="TH SarabunPSK" w:cs="TH SarabunPSK" w:hint="cs"/>
          <w:sz w:val="32"/>
          <w:szCs w:val="32"/>
          <w:cs/>
        </w:rPr>
        <w:t>ที่ใหญ่ที่สุดในโลก</w:t>
      </w:r>
    </w:p>
    <w:p w:rsidR="005312F6" w:rsidRDefault="005312F6" w:rsidP="005312F6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EB3C4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 w:rsidR="00EB3C42"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5312F6" w:rsidRPr="00CF6576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E75D5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หมู่บ้านของชาวพื้นเมือง</w:t>
      </w:r>
      <w:proofErr w:type="spellStart"/>
      <w:r w:rsidR="00EE1E5B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E1E5B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12F6" w:rsidRDefault="005312F6" w:rsidP="005312F6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034AFD">
        <w:rPr>
          <w:rFonts w:ascii="TH SarabunPSK" w:hAnsi="TH SarabunPSK" w:cs="TH SarabunPSK"/>
          <w:noProof/>
          <w:color w:val="C00000"/>
          <w:sz w:val="32"/>
          <w:szCs w:val="32"/>
          <w:cs/>
        </w:rPr>
        <w:t>ทุ่งหญ้าคาลาจุ้น</w:t>
      </w:r>
      <w:r w:rsidRPr="00034AFD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ขนาดใหญ่ที่วิวทิวทัศน์สวยงามแห่ง</w:t>
      </w:r>
      <w:r w:rsidRPr="00CF36B7">
        <w:rPr>
          <w:rFonts w:ascii="TH SarabunPSK" w:hAnsi="TH SarabunPSK" w:cs="TH SarabunPSK"/>
          <w:noProof/>
          <w:sz w:val="32"/>
          <w:szCs w:val="32"/>
          <w:cs/>
        </w:rPr>
        <w:t>เมืองเท่อเค่อซือ</w:t>
      </w:r>
    </w:p>
    <w:p w:rsidR="005312F6" w:rsidRPr="00CF6576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สวยงามท่ามกลางทุ่งหญ้าและภูเขาหิมะ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4-5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AD4D6D" w:rsidRPr="002C3317">
        <w:rPr>
          <w:rFonts w:ascii="TH SarabunPSK" w:hAnsi="TH SarabunPSK" w:cs="TH SarabunPSK"/>
          <w:sz w:val="32"/>
          <w:szCs w:val="32"/>
        </w:rPr>
        <w:t>C</w:t>
      </w:r>
      <w:r w:rsidR="00AD4D6D">
        <w:rPr>
          <w:rFonts w:ascii="TH SarabunPSK" w:hAnsi="TH SarabunPSK" w:cs="TH SarabunPSK"/>
          <w:sz w:val="32"/>
          <w:szCs w:val="32"/>
        </w:rPr>
        <w:t>hina Southern Airline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5312F6" w:rsidRPr="00E20CD3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702FC7" w:rsidRPr="007533C9" w:rsidRDefault="00702FC7" w:rsidP="005312F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5312F6" w:rsidRPr="002D5FC1" w:rsidTr="00613999">
        <w:tc>
          <w:tcPr>
            <w:tcW w:w="817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5312F6" w:rsidRPr="002D5FC1" w:rsidRDefault="005312F6" w:rsidP="0061399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D97967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E40421" w:rsidRPr="00E40421" w:rsidRDefault="00E40421" w:rsidP="00E404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 (11.20-15.05)</w:t>
            </w:r>
          </w:p>
          <w:p w:rsidR="005312F6" w:rsidRPr="002D5FC1" w:rsidRDefault="00E40421" w:rsidP="008B1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8B1159"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(17.15-22.30)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5312F6" w:rsidRPr="00F857C3" w:rsidRDefault="00E40421" w:rsidP="0061399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ภูเขาหิมะเทียนซาน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ขุย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ถุน</w:t>
            </w:r>
          </w:p>
        </w:tc>
        <w:tc>
          <w:tcPr>
            <w:tcW w:w="1418" w:type="dxa"/>
          </w:tcPr>
          <w:p w:rsidR="005312F6" w:rsidRPr="002D5FC1" w:rsidRDefault="00176CA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D2047C" w:rsidP="005312F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ขุยถุน - ทะเลสาบไซลีมู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เมืองอี้หนิง</w:t>
            </w:r>
            <w:r w:rsidR="00EB17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EB1700" w:rsidRPr="00EB17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ถนนลู่ซิง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5312F6" w:rsidRPr="005D06CD" w:rsidRDefault="00D2047C" w:rsidP="005312F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เมืองอี้หนิง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</w:t>
            </w:r>
            <w:r w:rsidR="00503F3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นาราถี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ทุ่งหญ้านาราถี - ชมทุ่งดอกไม้ป่าบาน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นาราถี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AF3774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เมืองนาราถี - ทุ่งหญ้าคาลาจุ้น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แกรนด์แคนย่อนคั่วเคซู </w:t>
            </w:r>
            <w:r w:rsidR="00EB17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เมืองเท่อเค่อซือ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F36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เท่อเค่อซือ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503F3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เมืองเท่อเค่อซือ 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Tekes Tai chi Altar 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ทุ่งดอกลาเวนเดอร์ - เมืองอี้หนิง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61399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หมู่บ้านคาจั่นฉี - นั่งรถไฟความเร็วสูง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AF3774" w:rsidRDefault="00AF3774" w:rsidP="00AF37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(12.45-18.10)</w:t>
            </w:r>
          </w:p>
          <w:p w:rsidR="005312F6" w:rsidRPr="002D5FC1" w:rsidRDefault="00AF3774" w:rsidP="00AF377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3A50B8" w:rsidRPr="003924E2" w:rsidTr="00B326DE">
        <w:tc>
          <w:tcPr>
            <w:tcW w:w="11045" w:type="dxa"/>
            <w:gridSpan w:val="5"/>
            <w:shd w:val="clear" w:color="auto" w:fill="FBD4B4" w:themeFill="accent6" w:themeFillTint="66"/>
          </w:tcPr>
          <w:p w:rsidR="003A50B8" w:rsidRPr="002B1C7F" w:rsidRDefault="003A50B8" w:rsidP="0076631B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lastRenderedPageBreak/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2E0931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2E0931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436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2E0931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2E0931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905AEA" w:rsidRPr="003924E2" w:rsidTr="00B44076">
        <w:tc>
          <w:tcPr>
            <w:tcW w:w="11045" w:type="dxa"/>
            <w:gridSpan w:val="5"/>
          </w:tcPr>
          <w:p w:rsidR="00905AEA" w:rsidRPr="00905AEA" w:rsidRDefault="00905AEA" w:rsidP="007663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 เดินทางแน่นอนทุกกรุ๊ป</w:t>
            </w:r>
          </w:p>
        </w:tc>
      </w:tr>
      <w:tr w:rsidR="003A50B8" w:rsidRPr="003924E2" w:rsidTr="00B44076">
        <w:tc>
          <w:tcPr>
            <w:tcW w:w="11045" w:type="dxa"/>
            <w:gridSpan w:val="5"/>
          </w:tcPr>
          <w:p w:rsidR="003A50B8" w:rsidRPr="00905AEA" w:rsidRDefault="003A50B8" w:rsidP="002E093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 ลด</w:t>
            </w:r>
            <w:r w:rsidR="002E0931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bookmarkStart w:id="0" w:name="_GoBack"/>
            <w:bookmarkEnd w:id="0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6A0D8C" w:rsidRDefault="00910B7F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5.05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7.15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A72C8E">
        <w:rPr>
          <w:rFonts w:ascii="TH SarabunPSK" w:hAnsi="TH SarabunPSK" w:cs="TH SarabunPSK" w:hint="cs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6A0D8C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ภูเขาหิมะเทียนซาน </w:t>
      </w:r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หรือเทือกเขาสวรรค์ สถานที่ท่องเที่ยวที่ขึ้นชื่อของเมือง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ภู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เทียนซานได้ถูกขึ้นทะเบียนเป็นมรดกโลกทางธรรมชาติจาก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โก้ นำท่านชมวิวทิวทัศน์ของภูเขาหิมะและป่าสนเขารวมทั้งทะเลสาบ บนเทือกเขาเทียนซานมีทะเลสาบมีชื่อว่า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ทะเลสาบเทียน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</w:t>
      </w:r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ชมวิวทิวทัศน์ของภูเขาหิมะ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(รวมรถอุทยาน-รถแบตเตอรี่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-ค่าล่องเรือ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40421" w:rsidRDefault="001D5233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บนเขาเทียนซาน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404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 w:rsidR="00E40421"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</w:p>
    <w:p w:rsidR="00E40421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>Run Jing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ถุน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</w:t>
      </w:r>
      <w:r w:rsidR="00EB170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B1700" w:rsidRPr="00EB17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ถนนลู่</w:t>
      </w:r>
      <w:proofErr w:type="spellStart"/>
      <w:r w:rsidR="00EB1700" w:rsidRPr="00EB17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ซิง</w:t>
      </w:r>
      <w:proofErr w:type="spellEnd"/>
    </w:p>
    <w:p w:rsidR="00E40421" w:rsidRPr="00DE5BBA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</w:p>
    <w:p w:rsidR="00E40421" w:rsidRPr="00BD1D30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0303F9" w:rsidRPr="00DE5BBA">
        <w:rPr>
          <w:rFonts w:ascii="TH SarabunPSK" w:hAnsi="TH SarabunPSK" w:cs="TH SarabunPSK"/>
          <w:color w:val="000000"/>
          <w:sz w:val="32"/>
          <w:szCs w:val="32"/>
          <w:cs/>
        </w:rPr>
        <w:t>ถ่ายรูป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="000303F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="000303F9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0303F9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0303F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="000303F9"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มีจุดชมวิวสวยๆมากมาย (รวมรถอุทยาน) จากนั้นนำท่าน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1D5233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</w:p>
    <w:p w:rsidR="00E40421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อปปิ้งที่ย่านเมืองเก่า </w:t>
      </w:r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>ถนนลู่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>ซิง</w:t>
      </w:r>
      <w:proofErr w:type="spellEnd"/>
      <w:r w:rsidR="00EB1700" w:rsidRPr="00386847">
        <w:rPr>
          <w:color w:val="C00000"/>
        </w:rPr>
        <w:t xml:space="preserve"> 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>Yining</w:t>
      </w:r>
      <w:proofErr w:type="spellEnd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>Liuxing</w:t>
      </w:r>
      <w:proofErr w:type="spellEnd"/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สร้างขึ้นในช่วงกลางของศตวรรษที่ 1930 (1934-1936) ตามแนวคิดของนโยบายโดยรัฐบาลมณฑลซิ</w:t>
      </w:r>
      <w:proofErr w:type="spellStart"/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ในขณะนั้น ปัจจุบันได้กลายเป็นแหล่งท่องเที่ยวที่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ขึ้นชื่อของเมือง</w:t>
      </w:r>
      <w:proofErr w:type="spellStart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Ting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4769EF3" wp14:editId="45BCB19C">
            <wp:extent cx="2266121" cy="2790908"/>
            <wp:effectExtent l="0" t="0" r="1270" b="0"/>
            <wp:docPr id="2" name="Picture 2" descr="D:\ATP\4Jo\อี้หนิง400\S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40" cy="27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72F685A3" wp14:editId="7671A17E">
            <wp:extent cx="2265283" cy="2794779"/>
            <wp:effectExtent l="0" t="0" r="1905" b="5715"/>
            <wp:docPr id="3" name="Picture 3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2" cy="2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04D528B" wp14:editId="31644409">
            <wp:extent cx="2315527" cy="2798860"/>
            <wp:effectExtent l="0" t="0" r="8890" b="1905"/>
            <wp:docPr id="4" name="Picture 4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6" cy="28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C" w:rsidRPr="007732BE" w:rsidRDefault="0088690C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8690C" w:rsidRPr="00DE5BBA" w:rsidRDefault="0088690C" w:rsidP="0088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5312F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D2047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เมือนาราถี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ทุ่งหญ้านาราถี - ชมทุ่งดอกไม้ป่าบาน</w:t>
      </w:r>
    </w:p>
    <w:p w:rsidR="0088690C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01633B">
        <w:rPr>
          <w:rFonts w:ascii="TH SarabunPSK" w:hAnsi="TH SarabunPSK" w:cs="TH SarabunPSK"/>
          <w:color w:val="C00000"/>
          <w:sz w:val="32"/>
          <w:szCs w:val="32"/>
          <w:cs/>
        </w:rPr>
        <w:t>เมืองน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าราถี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(ใช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้เวลา 3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ชมวิวทิวทัศน์ที่สวยงามของซิ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ใต้ ผ่านทุ่งหญ้า ภูเขาหิมะ ป่าสน วิวทิวทัศน์ระหว่างทางสวยมาก เมืองนาราถี มีทุ่งหญ้าที่ใหญ่เป็นอันดับ 2 ของจีน เป็นแหล่งท่งเที่ยวอันดับต้นๆและสวยงามของซิ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กลาย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เป็แห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ล่งท่องเที่ยวที่นักท่องเที่ยวอยากมาชมทุ่งหญ้าขนาดใหญ่และวิวทิวทัศน์ที่มองได้ไกลแบบสุดสายตา มีฉากภูเขาหิมะสีขาวตัดกับทุ่งหญ้าสีเขียวอันอุดมสมบูรณ์ มีเทือกเขาเทียนซานขนาดใหญ่ลากยาวจากทิศเหนือมาทิศตะวันออกลงมาทิศใต้</w:t>
      </w:r>
    </w:p>
    <w:p w:rsidR="0088690C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702F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ทุ่งหญ้านาราถี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ชมทุ่งหญ้า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ขนาดใหญ่จากระดับ 1,800 -2,100 เมตร ที่โอบ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ล้าม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ไปด้วยภูเขาหิมะอยู่ไกลๆ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แห่งนี้ในช่วงฤดูร้อนเป็น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ที่เลี้ยงสัตว์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ที่นิยมเลี้ยงสัตว์ในทุ่งหญ้ากว้างๆและเปลี่ยนสถานที่ไปเรื่อยๆในแบบวิถีชาวคา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ในช่วงปลายเดือนพฤษภาคม-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กรกฏาคม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ุ่งหญ้าแห่งนี้สวยงามไปด้วยดอกไม้ป่าที่ผลิดอกบานเติมแต่งสีสันให้ทุ่งหญ้าสวยงามมากขึ้นและในเดือนกันยายน-ตุลาคม ทุ่งหญ้าก็จะแห้งและเปลี่ยนสีเป็นเหลืองทอง ส่วนในเดือนธันวาคม-มีนาคม ทุ่งหญ้าก็ถูกปกคลุมด้วยหิมะ แวะให้ท่านได้ถ่ายรูปตามจุดสวยๆ ภายในอุทยาน </w:t>
      </w:r>
    </w:p>
    <w:p w:rsidR="0088690C" w:rsidRPr="00956676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 w:rsidR="005312F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 (</w:t>
      </w:r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Wan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>Sen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312F6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5312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ดาว)</w:t>
      </w:r>
    </w:p>
    <w:p w:rsidR="0088690C" w:rsidRDefault="008A09A8" w:rsidP="008A0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264314" cy="3021436"/>
            <wp:effectExtent l="0" t="0" r="3175" b="7620"/>
            <wp:docPr id="18" name="Picture 18" descr="D:\ATP\4Jo\สายธาร\ซินเจียงกลาง\ย่อ\X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ซินเจียงกลาง\ย่อ\XN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87" cy="30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70274" cy="3029389"/>
            <wp:effectExtent l="0" t="0" r="0" b="0"/>
            <wp:docPr id="19" name="Picture 19" descr="D:\ATP\4Jo\สายธาร\ซินเจียงกลาง\ย่อ\X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ซินเจียงกลาง\ย่อ\XN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6" cy="30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68003" cy="3026359"/>
            <wp:effectExtent l="0" t="0" r="0" b="3175"/>
            <wp:docPr id="20" name="Picture 20" descr="D:\ATP\4Jo\สายธาร\ซินเจียงกลาง\ย่อ\X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ซินเจียงกลาง\ย่อ\XN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9" cy="30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7732BE" w:rsidRDefault="008A09A8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DE5BBA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r w:rsidR="0088690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นาราถี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ทุ่งหญ้าคาลาจุ้น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</w:t>
      </w:r>
      <w:proofErr w:type="spellStart"/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คั่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เติกส์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ทุ่งหญ้าคาลาจุ้น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 คำว่า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ให้ท่านถ่ายรูปกับ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สวนสวรรค์ของประเทศจีนทีเดียว</w:t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ที่เกิดจากสาย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ภูมิทัศน์อันงดงามมากมาย อาทิเช่น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น้ำตกหู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โค้งน้ำจระเข้ เก้าเลี้ยวสิบแปดโค้ง จากนั้นนำท่านเดินทางสู่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เติกส์</w:t>
      </w:r>
      <w:proofErr w:type="spellEnd"/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ชมทิวทัศ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ที่สวยงามของป่าเขา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ดอกไม้ป่าที่บานสะพรั่ง ผ่านชม แม่น้ำ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คูเนส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กง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หน่ายสือ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 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</w:rPr>
        <w:t>Kunes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River)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ซึ่งเป็นแม่น้ำช่วงตอนบนของแม่น้ำอีหลี ไหลผ่านทุ่งหญ้านาราถี 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91E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Zi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Jin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="00491EEB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32906" w:rsidRDefault="00DF4B25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85391" cy="3124862"/>
            <wp:effectExtent l="0" t="0" r="0" b="0"/>
            <wp:docPr id="10" name="Picture 10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17" cy="31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22999" cy="3124862"/>
            <wp:effectExtent l="0" t="0" r="0" b="0"/>
            <wp:docPr id="16" name="Picture 16" descr="D:\ATP\4Jo\สายธาร\ซินเจียงกลาง\ย่อ\X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ซินเจียงกลาง\ย่อ\XN-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31" cy="31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21544" cy="3116911"/>
            <wp:effectExtent l="0" t="0" r="3175" b="7620"/>
            <wp:docPr id="17" name="Picture 17" descr="D:\ATP\4Jo\สายธาร\ซินเจียงกลาง\ย่อ\X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สายธาร\ซินเจียงกลาง\ย่อ\XN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71" cy="31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A22A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Tekes</w:t>
      </w:r>
      <w:proofErr w:type="spellEnd"/>
      <w:r w:rsidRPr="00A22A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Tai chi Altar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ทุ่งดอกลาเวน</w:t>
      </w:r>
      <w:proofErr w:type="spellStart"/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เดอร์</w:t>
      </w:r>
      <w:proofErr w:type="spellEnd"/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F377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เมืองที่วางผังเมืองในแบบ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ปากว้า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หรือกระจกแปดเหลี่ยม เมืองนี้จัดว่า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</w:t>
      </w:r>
      <w:proofErr w:type="spellStart"/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ของฮ</w:t>
      </w:r>
      <w:proofErr w:type="spellEnd"/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วงจุ้ย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มีการกำหนด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โครงร่างเมืองปากว้ารุ่นแรก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ในรูป</w:t>
      </w:r>
      <w:r w:rsidRPr="00A22A31">
        <w:rPr>
          <w:rFonts w:ascii="TH SarabunPSK" w:hAnsi="TH SarabunPSK" w:cs="TH SarabunPSK"/>
          <w:color w:val="000000"/>
          <w:sz w:val="32"/>
          <w:szCs w:val="32"/>
          <w:cs/>
        </w:rPr>
        <w:t>ผังเมือง 8 เหลี่ยม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proofErr w:type="spellStart"/>
      <w:r w:rsidRPr="00A22A31">
        <w:rPr>
          <w:rFonts w:ascii="TH SarabunPSK" w:hAnsi="TH SarabunPSK" w:cs="TH SarabunPSK"/>
          <w:color w:val="C00000"/>
          <w:sz w:val="32"/>
          <w:szCs w:val="32"/>
        </w:rPr>
        <w:t>Tekes</w:t>
      </w:r>
      <w:proofErr w:type="spellEnd"/>
      <w:r w:rsidRPr="00A22A31">
        <w:rPr>
          <w:rFonts w:ascii="TH SarabunPSK" w:hAnsi="TH SarabunPSK" w:cs="TH SarabunPSK"/>
          <w:color w:val="C00000"/>
          <w:sz w:val="32"/>
          <w:szCs w:val="32"/>
        </w:rPr>
        <w:t xml:space="preserve"> Tai chi Altar</w:t>
      </w:r>
      <w:r w:rsidRPr="00A22A3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สวนผัง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แห่งฮ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วงจุ้ย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หลังอาหารนำท่านเดินทางกลับเมือง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</w:t>
      </w:r>
      <w:r w:rsidR="00C93A32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proofErr w:type="spellEnd"/>
      <w:r w:rsidR="00C93A32">
        <w:rPr>
          <w:rFonts w:ascii="TH SarabunPSK" w:hAnsi="TH SarabunPSK" w:cs="TH SarabunPSK" w:hint="cs"/>
          <w:color w:val="C00000"/>
          <w:sz w:val="32"/>
          <w:szCs w:val="32"/>
          <w:cs/>
        </w:rPr>
        <w:t>อีพาเอ่อฮั่น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สีม่วงส่งกลิ่นหอม มีภูเขาหิมะเป็นฉากหลังสวยงาม ใน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พฤษภาคม-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ต้นกรกฎาคม จะมีนักท่องเที่ยวจำนวนมากที่หลั่งไหลเข้ามาดูดอกไม้นานาชนิดและ 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เดอร์</w:t>
      </w:r>
      <w:proofErr w:type="spellEnd"/>
      <w:r w:rsidR="00C93A32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ที่ใหญ่ที่สุดของประเทศจีน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3A32" w:rsidRPr="00C93A32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</w:p>
    <w:p w:rsidR="00491EEB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 สุกี้</w:t>
      </w:r>
      <w:proofErr w:type="spellStart"/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491EE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491EEB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Ting H</w:t>
      </w:r>
      <w:r w:rsidR="00491EEB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B1700" w:rsidRDefault="00EB1700" w:rsidP="00EB1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ดอกลาเวน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เดอร์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จะบานตั้งแต่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A03B82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- เดือนกรกฎาคมของทุกปี</w:t>
      </w:r>
    </w:p>
    <w:p w:rsidR="005312F6" w:rsidRPr="008A09A8" w:rsidRDefault="005312F6" w:rsidP="005312F6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DF4B25" w:rsidRDefault="00DF4B25" w:rsidP="00DF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4397071" cy="2473755"/>
            <wp:effectExtent l="0" t="0" r="3810" b="3175"/>
            <wp:docPr id="6" name="Picture 6" descr="D:\ATP\4Jo\สายธาร\ซินเจียงกลาง\ย่อ\X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52" cy="24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32272" cy="2472855"/>
            <wp:effectExtent l="0" t="0" r="6350" b="3810"/>
            <wp:docPr id="9" name="Picture 9" descr="D:\ATP\4Jo\สายธาร\ซินเจียงกลาง\ย่อ\X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ซินเจียงกลาง\ย่อ\XN-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8" cy="24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25" w:rsidRDefault="00DF4B25" w:rsidP="005312F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312F6" w:rsidRPr="000303F9" w:rsidRDefault="005312F6" w:rsidP="003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01788F" w:rsidRDefault="005312F6" w:rsidP="000178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นำท่านเที่ยว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สถานที่ท่องเที่ยวระดับ 4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="0001788F" w:rsidRPr="001B1735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01788F" w:rsidRPr="001B173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เยี่ยมชมบ้านไม้โบราณที่มีสไตล์อุย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ที่ชื่นชอบในการร้องเพลงและเต้นรำ สัมผัสวัฒนธรรมพื้นบ้านซิ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(รวมค่านั่งรถม้า)</w:t>
      </w:r>
    </w:p>
    <w:p w:rsidR="0001788F" w:rsidRDefault="0001788F" w:rsidP="000178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บริการอาหารกลางวันที่ภัตตาคาร (1</w:t>
      </w:r>
      <w:r w:rsidR="00AD7059">
        <w:rPr>
          <w:rFonts w:ascii="TH SarabunPSK" w:hAnsi="TH SarabunPSK" w:cs="TH SarabunPSK" w:hint="cs"/>
          <w:noProof/>
          <w:sz w:val="32"/>
          <w:szCs w:val="32"/>
          <w:cs/>
        </w:rPr>
        <w:t>7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491EEB">
        <w:rPr>
          <w:rFonts w:ascii="TH SarabunPSK" w:hAnsi="TH SarabunPSK" w:cs="TH SarabunPSK"/>
          <w:sz w:val="32"/>
          <w:szCs w:val="32"/>
          <w:lang w:val="en-GB"/>
        </w:rPr>
        <w:t xml:space="preserve">C842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491EEB">
        <w:rPr>
          <w:rFonts w:ascii="TH SarabunPSK" w:hAnsi="TH SarabunPSK" w:cs="TH SarabunPSK" w:hint="cs"/>
          <w:sz w:val="32"/>
          <w:szCs w:val="32"/>
          <w:cs/>
        </w:rPr>
        <w:t>14.52-20.14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</w:p>
    <w:p w:rsidR="0001788F" w:rsidRPr="004016A5" w:rsidRDefault="00491EEB" w:rsidP="0001788F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20.14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1788F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01788F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01788F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1788F">
        <w:rPr>
          <w:rFonts w:ascii="TH SarabunPSK" w:hAnsi="TH SarabunPSK" w:cs="TH SarabunPSK"/>
          <w:color w:val="000000"/>
          <w:sz w:val="32"/>
          <w:szCs w:val="32"/>
        </w:rPr>
        <w:t>H</w:t>
      </w:r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1788F" w:rsidRDefault="0001788F" w:rsidP="00017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02090A82" wp14:editId="2FE4D367">
            <wp:extent cx="2220329" cy="2934032"/>
            <wp:effectExtent l="0" t="0" r="8890" b="0"/>
            <wp:docPr id="11" name="Picture 11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88ED668" wp14:editId="1AC44945">
            <wp:extent cx="2329732" cy="2934031"/>
            <wp:effectExtent l="0" t="0" r="0" b="0"/>
            <wp:docPr id="12" name="Picture 12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41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73BAEB6" wp14:editId="47AA635E">
            <wp:extent cx="2250219" cy="2926080"/>
            <wp:effectExtent l="0" t="0" r="0" b="7620"/>
            <wp:docPr id="13" name="Picture 13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29" cy="29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0178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AD7059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5.2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18.10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2.45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B3C42" w:rsidRPr="00EB3C42" w:rsidRDefault="00EB3C42" w:rsidP="00EB3C4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1.กระเป๋าเดินทางในกรณีที่น้ำหนักเกินกว่าที่สายการบินกำหนด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.ไม่รวมค่าทิปมัคคุเทศก์จีนและคนขับรถ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2,000.-บาท)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3</w:t>
      </w:r>
      <w:r w:rsidR="00EB3C4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ค่าทิปหัวหน้าทัวร์ไทยตามความอัธยาศัย</w:t>
      </w:r>
    </w:p>
    <w:p w:rsidR="000303F9" w:rsidRPr="00DD3796" w:rsidRDefault="000303F9" w:rsidP="000303F9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Pr="005940C2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5312F6" w:rsidRPr="00DB5191" w:rsidRDefault="005312F6" w:rsidP="005312F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D5233" w:rsidRPr="00034AFD" w:rsidRDefault="001D5233" w:rsidP="001D5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4A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แผนที่เส้นทางท่องเที่ยว</w:t>
      </w:r>
    </w:p>
    <w:p w:rsidR="00905AEA" w:rsidRPr="00905AEA" w:rsidRDefault="00905AEA" w:rsidP="001D5233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FD626FA" wp14:editId="05A24840">
            <wp:extent cx="6876415" cy="3703611"/>
            <wp:effectExtent l="0" t="0" r="635" b="0"/>
            <wp:docPr id="5" name="Picture 5" descr="D:\ATP\4Jo\แผนที่ทัวร์\XIN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7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p w:rsidR="001D5233" w:rsidRP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sectPr w:rsidR="001D5233" w:rsidRPr="001D5233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193C"/>
    <w:rsid w:val="000C1B62"/>
    <w:rsid w:val="000C1F3D"/>
    <w:rsid w:val="000D236F"/>
    <w:rsid w:val="000E179B"/>
    <w:rsid w:val="000E3800"/>
    <w:rsid w:val="000F0DD1"/>
    <w:rsid w:val="000F4423"/>
    <w:rsid w:val="000F4CFF"/>
    <w:rsid w:val="00104B87"/>
    <w:rsid w:val="00104DD0"/>
    <w:rsid w:val="00107A41"/>
    <w:rsid w:val="001141BE"/>
    <w:rsid w:val="00121C12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1946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202264"/>
    <w:rsid w:val="00204DEB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620AD"/>
    <w:rsid w:val="002731DF"/>
    <w:rsid w:val="00273220"/>
    <w:rsid w:val="00274070"/>
    <w:rsid w:val="00276368"/>
    <w:rsid w:val="002779B7"/>
    <w:rsid w:val="00282842"/>
    <w:rsid w:val="00284A6F"/>
    <w:rsid w:val="00286541"/>
    <w:rsid w:val="00291CC8"/>
    <w:rsid w:val="00294CEB"/>
    <w:rsid w:val="00295F4B"/>
    <w:rsid w:val="002A0F22"/>
    <w:rsid w:val="002A13AE"/>
    <w:rsid w:val="002A2AC8"/>
    <w:rsid w:val="002B1C7F"/>
    <w:rsid w:val="002B4262"/>
    <w:rsid w:val="002B483E"/>
    <w:rsid w:val="002B7E9E"/>
    <w:rsid w:val="002C03BC"/>
    <w:rsid w:val="002C2B8F"/>
    <w:rsid w:val="002D5FC1"/>
    <w:rsid w:val="002D7D7D"/>
    <w:rsid w:val="002E0931"/>
    <w:rsid w:val="002E1339"/>
    <w:rsid w:val="002E1EA4"/>
    <w:rsid w:val="002E56BF"/>
    <w:rsid w:val="002F220B"/>
    <w:rsid w:val="003010A1"/>
    <w:rsid w:val="00303BA5"/>
    <w:rsid w:val="00310B45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46EBC"/>
    <w:rsid w:val="00350670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1EEB"/>
    <w:rsid w:val="004922E3"/>
    <w:rsid w:val="00494F61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370A"/>
    <w:rsid w:val="005839BA"/>
    <w:rsid w:val="005A0F8E"/>
    <w:rsid w:val="005A33EF"/>
    <w:rsid w:val="005A6533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FD5"/>
    <w:rsid w:val="00626B45"/>
    <w:rsid w:val="00640312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700EFE"/>
    <w:rsid w:val="00701260"/>
    <w:rsid w:val="00702DD6"/>
    <w:rsid w:val="00702FC7"/>
    <w:rsid w:val="00711EBC"/>
    <w:rsid w:val="007155EE"/>
    <w:rsid w:val="0071687A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118B"/>
    <w:rsid w:val="007A2B18"/>
    <w:rsid w:val="007A2EAD"/>
    <w:rsid w:val="007B4153"/>
    <w:rsid w:val="007C3921"/>
    <w:rsid w:val="007C7202"/>
    <w:rsid w:val="007D0875"/>
    <w:rsid w:val="007D1C07"/>
    <w:rsid w:val="007D2F60"/>
    <w:rsid w:val="007D6012"/>
    <w:rsid w:val="007E35BD"/>
    <w:rsid w:val="007E4234"/>
    <w:rsid w:val="007F0783"/>
    <w:rsid w:val="007F314A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602C"/>
    <w:rsid w:val="0099109F"/>
    <w:rsid w:val="0099141A"/>
    <w:rsid w:val="00993AF1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A00EDE"/>
    <w:rsid w:val="00A01E89"/>
    <w:rsid w:val="00A02778"/>
    <w:rsid w:val="00A03B82"/>
    <w:rsid w:val="00A147A0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B4987"/>
    <w:rsid w:val="00AC2808"/>
    <w:rsid w:val="00AC6E61"/>
    <w:rsid w:val="00AC732B"/>
    <w:rsid w:val="00AD2A1D"/>
    <w:rsid w:val="00AD4CE2"/>
    <w:rsid w:val="00AD4D6D"/>
    <w:rsid w:val="00AD7059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5089A"/>
    <w:rsid w:val="00B50E7C"/>
    <w:rsid w:val="00B52281"/>
    <w:rsid w:val="00B5333A"/>
    <w:rsid w:val="00B601BC"/>
    <w:rsid w:val="00B64B40"/>
    <w:rsid w:val="00B65D14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63F7"/>
    <w:rsid w:val="00C01F5E"/>
    <w:rsid w:val="00C033F1"/>
    <w:rsid w:val="00C12126"/>
    <w:rsid w:val="00C16E57"/>
    <w:rsid w:val="00C1743F"/>
    <w:rsid w:val="00C20644"/>
    <w:rsid w:val="00C20F2C"/>
    <w:rsid w:val="00C2350E"/>
    <w:rsid w:val="00C2486E"/>
    <w:rsid w:val="00C37E9D"/>
    <w:rsid w:val="00C45331"/>
    <w:rsid w:val="00C45B4F"/>
    <w:rsid w:val="00C61D56"/>
    <w:rsid w:val="00C740E3"/>
    <w:rsid w:val="00C75CE3"/>
    <w:rsid w:val="00C84D87"/>
    <w:rsid w:val="00C858FD"/>
    <w:rsid w:val="00C86653"/>
    <w:rsid w:val="00C925FC"/>
    <w:rsid w:val="00C93A32"/>
    <w:rsid w:val="00C971E3"/>
    <w:rsid w:val="00CA06E3"/>
    <w:rsid w:val="00CA083C"/>
    <w:rsid w:val="00CA38BF"/>
    <w:rsid w:val="00CA4270"/>
    <w:rsid w:val="00CB448A"/>
    <w:rsid w:val="00CC2537"/>
    <w:rsid w:val="00CD3523"/>
    <w:rsid w:val="00CF0819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41DF4"/>
    <w:rsid w:val="00D5039C"/>
    <w:rsid w:val="00D52277"/>
    <w:rsid w:val="00D52A33"/>
    <w:rsid w:val="00D54C6F"/>
    <w:rsid w:val="00D56002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C75"/>
    <w:rsid w:val="00E9714F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E6E"/>
    <w:rsid w:val="00F92D5A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343A9-EC1F-4289-BAD1-FB2FE2752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1892</Words>
  <Characters>10789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ซินเจียงกลาง อี้หนิง นาราถี อูรูมูฉี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ซินเจียงกลาง อี้หนิง นาราถี อูรูมูฉี</dc:title>
  <dc:creator>.;โอเชี่ยนสไมล์ทัวร์</dc:creator>
  <cp:lastModifiedBy>COM</cp:lastModifiedBy>
  <cp:revision>28</cp:revision>
  <cp:lastPrinted>2025-03-06T01:07:00Z</cp:lastPrinted>
  <dcterms:created xsi:type="dcterms:W3CDTF">2024-11-24T11:12:00Z</dcterms:created>
  <dcterms:modified xsi:type="dcterms:W3CDTF">2025-03-06T01:08:00Z</dcterms:modified>
</cp:coreProperties>
</file>